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  <w:rPr>
          <w:b/>
        </w:rPr>
      </w:pPr>
    </w:p>
    <w:p w:rsidR="0096025E" w:rsidRDefault="0096025E">
      <w:pPr>
        <w:jc w:val="center"/>
        <w:rPr>
          <w:b/>
        </w:rPr>
      </w:pPr>
    </w:p>
    <w:p w:rsidR="0096025E" w:rsidRDefault="00D51A79">
      <w:pPr>
        <w:jc w:val="right"/>
        <w:rPr>
          <w:b/>
        </w:rPr>
      </w:pPr>
      <w:r>
        <w:t xml:space="preserve">                 Міжнародний освітньо-методичний центр Дінтернал-Книга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1369033</wp:posOffset>
            </wp:positionH>
            <wp:positionV relativeFrom="paragraph">
              <wp:posOffset>6185</wp:posOffset>
            </wp:positionV>
            <wp:extent cx="1562100" cy="46545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96025E">
      <w:pPr>
        <w:jc w:val="center"/>
      </w:pPr>
    </w:p>
    <w:p w:rsidR="0096025E" w:rsidRDefault="00D51A79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Календарно-тематичне планування до навчально-методичного комплексу</w:t>
      </w:r>
    </w:p>
    <w:p w:rsidR="0096025E" w:rsidRDefault="00D51A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FOCUS 2 (рівень Pre-Intermediate) (PEARSON)</w:t>
      </w:r>
    </w:p>
    <w:p w:rsidR="0096025E" w:rsidRDefault="0096025E">
      <w:pPr>
        <w:jc w:val="center"/>
        <w:rPr>
          <w:sz w:val="32"/>
          <w:szCs w:val="32"/>
        </w:rPr>
      </w:pPr>
    </w:p>
    <w:p w:rsidR="0096025E" w:rsidRDefault="0096025E">
      <w:pPr>
        <w:jc w:val="center"/>
        <w:rPr>
          <w:sz w:val="32"/>
          <w:szCs w:val="32"/>
        </w:rPr>
      </w:pPr>
    </w:p>
    <w:p w:rsidR="0096025E" w:rsidRDefault="0096025E">
      <w:pPr>
        <w:tabs>
          <w:tab w:val="left" w:pos="15300"/>
        </w:tabs>
        <w:ind w:left="1134"/>
        <w:jc w:val="center"/>
        <w:rPr>
          <w:i/>
          <w:sz w:val="22"/>
          <w:szCs w:val="22"/>
        </w:rPr>
      </w:pPr>
    </w:p>
    <w:p w:rsidR="0096025E" w:rsidRDefault="00D51A79">
      <w:pPr>
        <w:tabs>
          <w:tab w:val="left" w:pos="15300"/>
        </w:tabs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Навчальний рік   _____   Вчитель   ___________________________________ Клас  _________</w:t>
      </w:r>
    </w:p>
    <w:p w:rsidR="0096025E" w:rsidRDefault="0096025E">
      <w:pPr>
        <w:tabs>
          <w:tab w:val="left" w:pos="15300"/>
        </w:tabs>
        <w:ind w:left="1134"/>
        <w:jc w:val="center"/>
        <w:rPr>
          <w:sz w:val="28"/>
          <w:szCs w:val="28"/>
        </w:rPr>
      </w:pPr>
    </w:p>
    <w:p w:rsidR="0096025E" w:rsidRDefault="0096025E">
      <w:pPr>
        <w:tabs>
          <w:tab w:val="left" w:pos="15300"/>
        </w:tabs>
        <w:ind w:left="1134"/>
        <w:jc w:val="center"/>
        <w:rPr>
          <w:i/>
          <w:sz w:val="20"/>
          <w:szCs w:val="20"/>
        </w:rPr>
      </w:pPr>
    </w:p>
    <w:p w:rsidR="0096025E" w:rsidRDefault="0096025E">
      <w:pPr>
        <w:tabs>
          <w:tab w:val="left" w:pos="5805"/>
        </w:tabs>
        <w:rPr>
          <w:sz w:val="28"/>
          <w:szCs w:val="28"/>
        </w:rPr>
      </w:pPr>
    </w:p>
    <w:p w:rsidR="0096025E" w:rsidRDefault="0096025E">
      <w:pPr>
        <w:tabs>
          <w:tab w:val="left" w:pos="5805"/>
        </w:tabs>
      </w:pPr>
    </w:p>
    <w:p w:rsidR="0096025E" w:rsidRDefault="00D51A79">
      <w:pPr>
        <w:widowControl w:val="0"/>
        <w:spacing w:line="276" w:lineRule="auto"/>
        <w:sectPr w:rsidR="0096025E">
          <w:headerReference w:type="default" r:id="rId8"/>
          <w:footerReference w:type="default" r:id="rId9"/>
          <w:pgSz w:w="16838" w:h="11906"/>
          <w:pgMar w:top="310" w:right="962" w:bottom="709" w:left="567" w:header="0" w:footer="708" w:gutter="0"/>
          <w:pgNumType w:start="1"/>
          <w:cols w:space="720"/>
          <w:titlePg/>
        </w:sectPr>
      </w:pPr>
      <w:r>
        <w:br w:type="page"/>
      </w:r>
    </w:p>
    <w:p w:rsidR="0096025E" w:rsidRDefault="00D51A79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Календарно-тематичне планування: FOCUS 2 (Семестр 1)</w:t>
      </w:r>
    </w:p>
    <w:p w:rsidR="0096025E" w:rsidRDefault="0096025E">
      <w:pPr>
        <w:jc w:val="center"/>
        <w:rPr>
          <w:sz w:val="16"/>
          <w:szCs w:val="16"/>
        </w:rPr>
      </w:pPr>
    </w:p>
    <w:tbl>
      <w:tblPr>
        <w:tblStyle w:val="a5"/>
        <w:tblW w:w="2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5"/>
        <w:gridCol w:w="797"/>
        <w:gridCol w:w="111"/>
        <w:gridCol w:w="1859"/>
        <w:gridCol w:w="45"/>
        <w:gridCol w:w="1581"/>
        <w:gridCol w:w="25"/>
        <w:gridCol w:w="1535"/>
        <w:gridCol w:w="187"/>
        <w:gridCol w:w="71"/>
        <w:gridCol w:w="1374"/>
        <w:gridCol w:w="15"/>
        <w:gridCol w:w="1793"/>
        <w:gridCol w:w="56"/>
        <w:gridCol w:w="2147"/>
        <w:gridCol w:w="2035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6"/>
      </w:tblGrid>
      <w:tr w:rsidR="0096025E" w:rsidTr="00ED5D8A">
        <w:trPr>
          <w:gridAfter w:val="9"/>
          <w:wAfter w:w="9674" w:type="dxa"/>
          <w:trHeight w:val="2232"/>
        </w:trPr>
        <w:tc>
          <w:tcPr>
            <w:tcW w:w="15578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025E" w:rsidRPr="00C37774" w:rsidRDefault="00D51A79">
            <w:pPr>
              <w:jc w:val="center"/>
              <w:rPr>
                <w:b/>
                <w:sz w:val="16"/>
                <w:szCs w:val="16"/>
              </w:rPr>
            </w:pPr>
            <w:r w:rsidRPr="00C37774">
              <w:rPr>
                <w:b/>
                <w:sz w:val="16"/>
                <w:szCs w:val="16"/>
              </w:rPr>
              <w:t xml:space="preserve">Вступний модуль: </w:t>
            </w:r>
            <w:r w:rsidRPr="00C37774">
              <w:rPr>
                <w:b/>
                <w:i/>
                <w:sz w:val="16"/>
                <w:szCs w:val="16"/>
              </w:rPr>
              <w:t>Starter Unit</w:t>
            </w:r>
          </w:p>
          <w:p w:rsidR="0096025E" w:rsidRPr="00C37774" w:rsidRDefault="00D51A79">
            <w:pPr>
              <w:jc w:val="center"/>
              <w:rPr>
                <w:b/>
                <w:sz w:val="16"/>
                <w:szCs w:val="16"/>
              </w:rPr>
            </w:pPr>
            <w:r w:rsidRPr="00C37774">
              <w:rPr>
                <w:b/>
                <w:sz w:val="16"/>
                <w:szCs w:val="16"/>
              </w:rPr>
              <w:t>Тематика ситуативного спілкування: Я та мої уподобання</w:t>
            </w:r>
          </w:p>
          <w:p w:rsidR="004B5ECB" w:rsidRDefault="004B5ECB" w:rsidP="004B5ECB">
            <w:pPr>
              <w:rPr>
                <w:b/>
                <w:sz w:val="18"/>
                <w:szCs w:val="16"/>
                <w:u w:val="single"/>
              </w:rPr>
            </w:pPr>
            <w:r w:rsidRPr="004B5ECB">
              <w:rPr>
                <w:b/>
                <w:sz w:val="18"/>
                <w:szCs w:val="16"/>
                <w:u w:val="single"/>
              </w:rPr>
              <w:t>Ключові компетентності:</w:t>
            </w:r>
          </w:p>
          <w:p w:rsidR="004B5ECB" w:rsidRPr="00ED5D8A" w:rsidRDefault="004B5ECB" w:rsidP="00ED5D8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20" w:line="252" w:lineRule="exact"/>
              <w:ind w:right="7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5D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Уміння вчитися упродовж життя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визначати комунікативні потреби та цілі під час вивчення іноземної</w:t>
            </w:r>
            <w:r w:rsidRPr="00ED5D8A"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мови;</w:t>
            </w:r>
            <w:r w:rsid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ефективні навчальні стратегії для вивчення мови відповідно до власного стилю</w:t>
            </w:r>
            <w:r w:rsidRPr="00ED5D8A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навчання;</w:t>
            </w:r>
          </w:p>
          <w:p w:rsidR="00ED5D8A" w:rsidRPr="00ED5D8A" w:rsidRDefault="00ED5D8A" w:rsidP="00ED5D8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20" w:line="252" w:lineRule="exact"/>
              <w:ind w:right="8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5D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Спілкування державною (і рідною у разі відмінності) мовами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використовувати українознавчий компонент в усіх</w:t>
            </w:r>
            <w:r w:rsidRPr="00ED5D8A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видах мовленєвої</w:t>
            </w:r>
            <w:r w:rsidRPr="00ED5D8A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діяльності; засобами іноземної мови популяризувати Україну, українську мову, культуру, традиції, критично оцінювати</w:t>
            </w:r>
            <w:r w:rsidRPr="00ED5D8A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їх.</w:t>
            </w:r>
          </w:p>
          <w:p w:rsidR="00ED5D8A" w:rsidRPr="00ED5D8A" w:rsidRDefault="00ED5D8A" w:rsidP="00ED5D8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" w:line="26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5D8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Соціальна та громадянська компетентності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формулювати власну</w:t>
            </w:r>
            <w:r w:rsidRPr="00ED5D8A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позицію;співпрацювати з іншими на результат, спілкуючись іноземною мовою;</w:t>
            </w:r>
          </w:p>
          <w:p w:rsidR="0096025E" w:rsidRPr="00ED5D8A" w:rsidRDefault="00ED5D8A" w:rsidP="00ED5D8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7" w:line="252" w:lineRule="exact"/>
              <w:ind w:left="105" w:right="329"/>
              <w:rPr>
                <w:b/>
                <w:sz w:val="16"/>
                <w:szCs w:val="16"/>
                <w:lang w:val="ru-RU"/>
              </w:rPr>
            </w:pPr>
            <w:r w:rsidRPr="00ED5D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розв’язувати конфлікти у комунікативних</w:t>
            </w:r>
            <w:r w:rsidRPr="00ED5D8A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ситуаціях</w:t>
            </w:r>
          </w:p>
        </w:tc>
      </w:tr>
      <w:tr w:rsidR="00ED5D8A" w:rsidTr="0006003C">
        <w:trPr>
          <w:gridAfter w:val="9"/>
          <w:wAfter w:w="9674" w:type="dxa"/>
          <w:trHeight w:val="1035"/>
        </w:trPr>
        <w:tc>
          <w:tcPr>
            <w:tcW w:w="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</w:rPr>
            </w:pP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17" w:firstLine="6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Starter Unit: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360" w:hanging="2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Моя сім’я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Розповідати про свою сім’ю.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Сім’я/ члени робини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Simple and Present Continuos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Письмо: речення про свою сім’ю 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Pr="00ED5D8A" w:rsidRDefault="00ED5D8A" w:rsidP="004B5ECB">
            <w:pPr>
              <w:rPr>
                <w:sz w:val="20"/>
                <w:szCs w:val="20"/>
              </w:rPr>
            </w:pP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  <w:r w:rsidRPr="00ED5D8A">
              <w:rPr>
                <w:sz w:val="20"/>
                <w:szCs w:val="20"/>
              </w:rPr>
              <w:t>«</w:t>
            </w:r>
            <w:r w:rsidRPr="00ED5D8A">
              <w:rPr>
                <w:b/>
                <w:sz w:val="20"/>
                <w:szCs w:val="20"/>
              </w:rPr>
              <w:t>Громадянська відповідальність»</w:t>
            </w:r>
          </w:p>
          <w:p w:rsidR="00ED5D8A" w:rsidRPr="00C37774" w:rsidRDefault="00ED5D8A" w:rsidP="00ED5D8A">
            <w:pPr>
              <w:tabs>
                <w:tab w:val="left" w:pos="474"/>
              </w:tabs>
              <w:spacing w:before="17"/>
              <w:ind w:right="110"/>
              <w:jc w:val="both"/>
              <w:rPr>
                <w:sz w:val="20"/>
                <w:szCs w:val="20"/>
              </w:rPr>
            </w:pPr>
            <w:r w:rsidRPr="00C37774">
              <w:rPr>
                <w:sz w:val="20"/>
                <w:szCs w:val="20"/>
              </w:rPr>
              <w:t>дискутувати довкола питань про свою роль і місце у сучасному мультилінгвальному та полікультурному середовищі, обґрунтовуючи власні погляди конкретними прикладами із життя світової</w:t>
            </w:r>
            <w:r w:rsidRPr="00C37774">
              <w:rPr>
                <w:spacing w:val="-8"/>
                <w:sz w:val="20"/>
                <w:szCs w:val="20"/>
              </w:rPr>
              <w:t xml:space="preserve"> </w:t>
            </w:r>
            <w:r w:rsidRPr="00C37774">
              <w:rPr>
                <w:sz w:val="20"/>
                <w:szCs w:val="20"/>
              </w:rPr>
              <w:t>спільноти.</w:t>
            </w: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</w:p>
          <w:p w:rsidR="00ED5D8A" w:rsidRPr="00ED5D8A" w:rsidRDefault="00ED5D8A" w:rsidP="004B5ECB">
            <w:pPr>
              <w:rPr>
                <w:b/>
                <w:sz w:val="20"/>
                <w:szCs w:val="20"/>
              </w:rPr>
            </w:pPr>
            <w:r w:rsidRPr="00ED5D8A">
              <w:rPr>
                <w:sz w:val="20"/>
                <w:szCs w:val="20"/>
              </w:rPr>
              <w:t>«</w:t>
            </w:r>
            <w:r w:rsidRPr="00ED5D8A">
              <w:rPr>
                <w:b/>
                <w:sz w:val="20"/>
                <w:szCs w:val="20"/>
              </w:rPr>
              <w:t>Здоров’я і безпека»</w:t>
            </w:r>
          </w:p>
          <w:p w:rsidR="00ED5D8A" w:rsidRPr="00ED5D8A" w:rsidRDefault="00ED5D8A" w:rsidP="00ED5D8A">
            <w:pPr>
              <w:tabs>
                <w:tab w:val="left" w:pos="473"/>
                <w:tab w:val="left" w:pos="474"/>
              </w:tabs>
              <w:spacing w:before="1" w:line="268" w:lineRule="exact"/>
              <w:rPr>
                <w:sz w:val="20"/>
                <w:szCs w:val="20"/>
                <w:lang w:val="ru-RU"/>
              </w:rPr>
            </w:pPr>
            <w:r w:rsidRPr="00ED5D8A">
              <w:rPr>
                <w:sz w:val="20"/>
                <w:szCs w:val="20"/>
                <w:lang w:val="ru-RU"/>
              </w:rPr>
              <w:t>уміння дискутувати довкола питань здоров’я</w:t>
            </w:r>
            <w:r w:rsidRPr="00ED5D8A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ED5D8A">
              <w:rPr>
                <w:sz w:val="20"/>
                <w:szCs w:val="20"/>
                <w:lang w:val="ru-RU"/>
              </w:rPr>
              <w:t>людини;</w:t>
            </w:r>
          </w:p>
          <w:p w:rsidR="00ED5D8A" w:rsidRPr="00ED5D8A" w:rsidRDefault="00ED5D8A" w:rsidP="00ED5D8A">
            <w:pPr>
              <w:rPr>
                <w:sz w:val="20"/>
                <w:szCs w:val="20"/>
              </w:rPr>
            </w:pPr>
            <w:r w:rsidRPr="00ED5D8A">
              <w:rPr>
                <w:sz w:val="20"/>
                <w:szCs w:val="20"/>
                <w:lang w:val="ru-RU"/>
              </w:rPr>
              <w:t xml:space="preserve">усвідомлення впливу шкідливих звичок на </w:t>
            </w:r>
            <w:r w:rsidRPr="00ED5D8A">
              <w:rPr>
                <w:sz w:val="20"/>
                <w:szCs w:val="20"/>
                <w:lang w:val="ru-RU"/>
              </w:rPr>
              <w:lastRenderedPageBreak/>
              <w:t>здоров’я</w:t>
            </w:r>
            <w:r w:rsidRPr="00ED5D8A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ED5D8A">
              <w:rPr>
                <w:sz w:val="20"/>
                <w:szCs w:val="20"/>
                <w:lang w:val="ru-RU"/>
              </w:rPr>
              <w:t>людини</w:t>
            </w: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</w:p>
          <w:p w:rsidR="00ED5D8A" w:rsidRPr="00ED5D8A" w:rsidRDefault="00ED5D8A" w:rsidP="00ED5D8A">
            <w:pPr>
              <w:rPr>
                <w:b/>
                <w:sz w:val="20"/>
                <w:szCs w:val="20"/>
              </w:rPr>
            </w:pPr>
          </w:p>
          <w:p w:rsidR="00ED5D8A" w:rsidRPr="00ED5D8A" w:rsidRDefault="00ED5D8A">
            <w:pPr>
              <w:ind w:left="107"/>
              <w:rPr>
                <w:b/>
                <w:sz w:val="20"/>
                <w:szCs w:val="20"/>
              </w:rPr>
            </w:pPr>
          </w:p>
          <w:p w:rsidR="00ED5D8A" w:rsidRPr="00ED5D8A" w:rsidRDefault="00ED5D8A">
            <w:pPr>
              <w:tabs>
                <w:tab w:val="left" w:pos="335"/>
              </w:tabs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 4</w:t>
            </w:r>
          </w:p>
        </w:tc>
      </w:tr>
      <w:tr w:rsidR="00ED5D8A" w:rsidTr="00ED5D8A">
        <w:trPr>
          <w:gridAfter w:val="9"/>
          <w:wAfter w:w="9674" w:type="dxa"/>
          <w:trHeight w:val="840"/>
        </w:trPr>
        <w:tc>
          <w:tcPr>
            <w:tcW w:w="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</w:rPr>
            </w:pPr>
          </w:p>
          <w:p w:rsidR="00ED5D8A" w:rsidRDefault="00ED5D8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17" w:firstLine="6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Starter Unit: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139" w:hanging="5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Моя улюблена музична група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Ділитися фактами з історії улюбленої музичної групи.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Музичні стилі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Past Simple (affirmative)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Читання: відповіді на запитання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</w:t>
            </w:r>
          </w:p>
        </w:tc>
      </w:tr>
      <w:tr w:rsidR="00ED5D8A" w:rsidTr="00ED5D8A">
        <w:trPr>
          <w:gridAfter w:val="9"/>
          <w:wAfter w:w="9674" w:type="dxa"/>
          <w:trHeight w:val="440"/>
        </w:trPr>
        <w:tc>
          <w:tcPr>
            <w:tcW w:w="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17" w:firstLine="6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Starter Unit: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Кумедний містер Бін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Обговорювати події, які сталися у минулому.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Simple   (negative /questions) 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розуміння загальної та детальної інформації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питання та відповіді у минулому часі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</w:t>
            </w:r>
          </w:p>
        </w:tc>
      </w:tr>
      <w:tr w:rsidR="00ED5D8A" w:rsidTr="00ED5D8A">
        <w:trPr>
          <w:gridAfter w:val="9"/>
          <w:wAfter w:w="9674" w:type="dxa"/>
          <w:trHeight w:val="440"/>
        </w:trPr>
        <w:tc>
          <w:tcPr>
            <w:tcW w:w="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17" w:firstLine="6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Starter Unit: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Ти любиш пригоди?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Розповідати про свої хобі та захоплення.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Дозвілля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Perfect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pStyle w:val="5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Розповідь/діалог вільний час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</w:t>
            </w:r>
          </w:p>
        </w:tc>
      </w:tr>
      <w:tr w:rsidR="00ED5D8A" w:rsidTr="00ED5D8A">
        <w:trPr>
          <w:gridAfter w:val="9"/>
          <w:wAfter w:w="9674" w:type="dxa"/>
          <w:trHeight w:val="440"/>
        </w:trPr>
        <w:tc>
          <w:tcPr>
            <w:tcW w:w="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17" w:firstLine="6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Starter Unit: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Давай підемо у похід!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Складати плани на майбутнє.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Колокації з дієсловами для позначення видів відпочинку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Структура </w:t>
            </w:r>
            <w:r>
              <w:rPr>
                <w:i/>
                <w:sz w:val="16"/>
                <w:szCs w:val="16"/>
              </w:rPr>
              <w:t>be going to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розуміння детальної інформації</w:t>
            </w:r>
          </w:p>
          <w:p w:rsidR="00ED5D8A" w:rsidRDefault="00ED5D8A">
            <w:pPr>
              <w:pStyle w:val="5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Письмо/ говоріння: Мої плани 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</w:t>
            </w:r>
          </w:p>
        </w:tc>
      </w:tr>
      <w:tr w:rsidR="00ED5D8A" w:rsidTr="00ED5D8A">
        <w:trPr>
          <w:gridAfter w:val="9"/>
          <w:wAfter w:w="9674" w:type="dxa"/>
          <w:trHeight w:val="440"/>
        </w:trPr>
        <w:tc>
          <w:tcPr>
            <w:tcW w:w="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17" w:firstLine="6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Starter Unit: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Уяви подорожі у майбутньому.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Висловлювати гіпотези про вірогідні події у майбутньому (письмово).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Подорож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Will</w:t>
            </w:r>
            <w:r>
              <w:rPr>
                <w:sz w:val="16"/>
                <w:szCs w:val="16"/>
              </w:rPr>
              <w:t xml:space="preserve"> for predictions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розуміння загальної інформації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  <w:p w:rsidR="00ED5D8A" w:rsidRDefault="00ED5D8A">
            <w:pPr>
              <w:pStyle w:val="5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Прогноз на майбутнє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</w:t>
            </w:r>
          </w:p>
        </w:tc>
      </w:tr>
      <w:tr w:rsidR="00ED5D8A" w:rsidTr="00ED5D8A">
        <w:trPr>
          <w:gridAfter w:val="9"/>
          <w:wAfter w:w="9674" w:type="dxa"/>
          <w:trHeight w:val="440"/>
        </w:trPr>
        <w:tc>
          <w:tcPr>
            <w:tcW w:w="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17" w:firstLine="6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Starter Unit: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у моєму житті.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Надавати рекомендацій з приводу того, як займатися спортом </w:t>
            </w:r>
            <w:r>
              <w:rPr>
                <w:sz w:val="16"/>
                <w:szCs w:val="16"/>
              </w:rPr>
              <w:lastRenderedPageBreak/>
              <w:t>(письмово).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45"/>
              <w:ind w:left="20" w:right="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Спорт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Модальні дієслова </w:t>
            </w:r>
            <w:r>
              <w:rPr>
                <w:i/>
                <w:sz w:val="16"/>
                <w:szCs w:val="16"/>
              </w:rPr>
              <w:t>must/ have to/ should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розуміння детальної інформації</w:t>
            </w:r>
          </w:p>
          <w:p w:rsidR="00ED5D8A" w:rsidRDefault="00ED5D8A">
            <w:pPr>
              <w:pStyle w:val="5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Мій улюблений вид спорту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</w:t>
            </w:r>
          </w:p>
        </w:tc>
      </w:tr>
      <w:tr w:rsidR="00ED5D8A" w:rsidTr="00ED5D8A">
        <w:trPr>
          <w:gridAfter w:val="9"/>
          <w:wAfter w:w="9674" w:type="dxa"/>
          <w:trHeight w:val="440"/>
        </w:trPr>
        <w:tc>
          <w:tcPr>
            <w:tcW w:w="8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ind w:left="17" w:firstLine="6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Starter Unit: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Що я їм щодня.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A56B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Обговорювати харчові звички і вподобання та принципи здорового харчування.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Їжа/ продукти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Злічувані/ незлічувані іменники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Артикль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pStyle w:val="5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Здорове харчування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</w:t>
            </w:r>
          </w:p>
        </w:tc>
      </w:tr>
      <w:tr w:rsidR="0096025E" w:rsidTr="00ED5D8A">
        <w:trPr>
          <w:gridAfter w:val="9"/>
          <w:wAfter w:w="9674" w:type="dxa"/>
          <w:trHeight w:val="120"/>
        </w:trPr>
        <w:tc>
          <w:tcPr>
            <w:tcW w:w="15578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025E" w:rsidRPr="00C37774" w:rsidRDefault="00D51A79">
            <w:pPr>
              <w:jc w:val="center"/>
              <w:rPr>
                <w:b/>
                <w:sz w:val="16"/>
                <w:szCs w:val="16"/>
              </w:rPr>
            </w:pPr>
            <w:r w:rsidRPr="00C37774">
              <w:rPr>
                <w:b/>
                <w:sz w:val="16"/>
                <w:szCs w:val="16"/>
              </w:rPr>
              <w:t xml:space="preserve">Модуль 1: </w:t>
            </w:r>
            <w:r w:rsidRPr="00C37774">
              <w:rPr>
                <w:b/>
                <w:i/>
                <w:sz w:val="16"/>
                <w:szCs w:val="16"/>
              </w:rPr>
              <w:t>Personality</w:t>
            </w:r>
          </w:p>
          <w:p w:rsidR="0096025E" w:rsidRPr="00C37774" w:rsidRDefault="00D51A79">
            <w:pPr>
              <w:jc w:val="center"/>
              <w:rPr>
                <w:b/>
                <w:sz w:val="16"/>
                <w:szCs w:val="16"/>
              </w:rPr>
            </w:pPr>
            <w:r w:rsidRPr="00C37774">
              <w:rPr>
                <w:b/>
                <w:sz w:val="16"/>
                <w:szCs w:val="16"/>
              </w:rPr>
              <w:t>Тематика ситуативного спілкування: Моя сім’я та друзі</w:t>
            </w:r>
          </w:p>
          <w:p w:rsidR="004B5ECB" w:rsidRDefault="004B5ECB" w:rsidP="004B5ECB">
            <w:pPr>
              <w:rPr>
                <w:b/>
                <w:sz w:val="18"/>
                <w:szCs w:val="16"/>
                <w:u w:val="single"/>
              </w:rPr>
            </w:pPr>
            <w:r w:rsidRPr="004B5ECB">
              <w:rPr>
                <w:b/>
                <w:sz w:val="18"/>
                <w:szCs w:val="16"/>
                <w:u w:val="single"/>
              </w:rPr>
              <w:t>Ключові компетентності:</w:t>
            </w:r>
          </w:p>
          <w:p w:rsidR="004B5ECB" w:rsidRPr="00ED5D8A" w:rsidRDefault="004B5ECB" w:rsidP="004A57A7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7" w:line="252" w:lineRule="exact"/>
              <w:ind w:right="1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5D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Уміння вчитися упродовж життя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самостійно працювати з підручником, шукати нову інформацію з різних джерел та критично оцінювати</w:t>
            </w:r>
            <w:r w:rsidRPr="00ED5D8A"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її;</w:t>
            </w:r>
            <w:r w:rsidR="00ED5D8A"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свій час і навчальний</w:t>
            </w:r>
            <w:r w:rsidRPr="00ED5D8A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простір;</w:t>
            </w:r>
            <w:r w:rsid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оцінювати власні навчальні досягнення.</w:t>
            </w:r>
          </w:p>
          <w:p w:rsidR="00ED5D8A" w:rsidRPr="00ED5D8A" w:rsidRDefault="00ED5D8A" w:rsidP="00037FC9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7" w:line="252" w:lineRule="exact"/>
              <w:ind w:right="119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ED5D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Соціальна та громадянська компетентності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переконувати, аргументовувати, досягати взаєморозуміння/ компромісу у ситуаціях міжкультурного</w:t>
            </w:r>
            <w:r w:rsidRPr="00ED5D8A">
              <w:rPr>
                <w:rFonts w:ascii="Times New Roman" w:hAnsi="Times New Roman" w:cs="Times New Roman"/>
                <w:spacing w:val="-17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спілкування; переконувати засобами іноземної мови у важливості дотримання прав</w:t>
            </w:r>
            <w:r w:rsidRPr="00ED5D8A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людини; критично оцінювати інформацію з різних іншомовних джерел.</w:t>
            </w:r>
          </w:p>
          <w:p w:rsidR="004B5ECB" w:rsidRDefault="004B5ECB" w:rsidP="004B5ECB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5D8A" w:rsidTr="00ED42C5">
        <w:trPr>
          <w:gridAfter w:val="9"/>
          <w:wAfter w:w="9674" w:type="dxa"/>
          <w:trHeight w:val="98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br/>
            </w:r>
          </w:p>
          <w:p w:rsidR="00ED5D8A" w:rsidRDefault="00ED5D8A">
            <w:pPr>
              <w:rPr>
                <w:b/>
                <w:sz w:val="16"/>
                <w:szCs w:val="16"/>
                <w:u w:val="single"/>
              </w:rPr>
            </w:pP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 що мріють підлітки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Описувати людей та говорити про особисті якості.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Риси характеру 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інформації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мої мрії та амбіції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4B5ECB">
            <w:pPr>
              <w:rPr>
                <w:sz w:val="20"/>
                <w:szCs w:val="20"/>
              </w:rPr>
            </w:pPr>
          </w:p>
          <w:p w:rsidR="00ED5D8A" w:rsidRDefault="00ED5D8A" w:rsidP="004B5ECB">
            <w:pPr>
              <w:rPr>
                <w:sz w:val="20"/>
                <w:szCs w:val="20"/>
              </w:rPr>
            </w:pPr>
          </w:p>
          <w:p w:rsidR="00ED5D8A" w:rsidRDefault="00ED5D8A" w:rsidP="004B5ECB">
            <w:pPr>
              <w:rPr>
                <w:sz w:val="20"/>
                <w:szCs w:val="20"/>
              </w:rPr>
            </w:pPr>
          </w:p>
          <w:p w:rsidR="00ED5D8A" w:rsidRDefault="00ED5D8A" w:rsidP="004B5ECB">
            <w:pPr>
              <w:rPr>
                <w:sz w:val="20"/>
                <w:szCs w:val="20"/>
              </w:rPr>
            </w:pPr>
          </w:p>
          <w:p w:rsidR="00ED5D8A" w:rsidRDefault="00ED5D8A" w:rsidP="004B5ECB">
            <w:pPr>
              <w:rPr>
                <w:sz w:val="20"/>
                <w:szCs w:val="20"/>
              </w:rPr>
            </w:pPr>
          </w:p>
          <w:p w:rsidR="00ED5D8A" w:rsidRDefault="00ED5D8A" w:rsidP="004B5ECB">
            <w:pPr>
              <w:rPr>
                <w:sz w:val="20"/>
                <w:szCs w:val="20"/>
              </w:rPr>
            </w:pPr>
          </w:p>
          <w:p w:rsidR="00ED5D8A" w:rsidRDefault="00ED5D8A" w:rsidP="004B5ECB">
            <w:pPr>
              <w:rPr>
                <w:sz w:val="20"/>
                <w:szCs w:val="20"/>
              </w:rPr>
            </w:pPr>
          </w:p>
          <w:p w:rsidR="00ED5D8A" w:rsidRPr="00ED5D8A" w:rsidRDefault="00ED5D8A" w:rsidP="004B5ECB">
            <w:pPr>
              <w:rPr>
                <w:b/>
                <w:sz w:val="20"/>
                <w:szCs w:val="20"/>
              </w:rPr>
            </w:pPr>
            <w:r w:rsidRPr="00ED5D8A">
              <w:rPr>
                <w:sz w:val="20"/>
                <w:szCs w:val="20"/>
              </w:rPr>
              <w:t>«</w:t>
            </w:r>
            <w:r w:rsidRPr="00ED5D8A">
              <w:rPr>
                <w:b/>
                <w:sz w:val="20"/>
                <w:szCs w:val="20"/>
              </w:rPr>
              <w:t>Екологічна безпека та сталий розвиток»</w:t>
            </w: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  <w:r w:rsidRPr="00ED5D8A">
              <w:rPr>
                <w:sz w:val="20"/>
                <w:szCs w:val="20"/>
                <w:lang w:val="ru-RU"/>
              </w:rPr>
              <w:t>Наводить приклади внеску своєї родини у сталий розвиток.</w:t>
            </w:r>
          </w:p>
          <w:p w:rsidR="00ED5D8A" w:rsidRDefault="00ED5D8A" w:rsidP="004B5ECB">
            <w:pPr>
              <w:rPr>
                <w:sz w:val="20"/>
                <w:szCs w:val="20"/>
              </w:rPr>
            </w:pP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</w:p>
          <w:p w:rsidR="00ED5D8A" w:rsidRPr="00ED5D8A" w:rsidRDefault="00ED5D8A" w:rsidP="004B5ECB">
            <w:pPr>
              <w:rPr>
                <w:b/>
                <w:sz w:val="20"/>
                <w:szCs w:val="20"/>
              </w:rPr>
            </w:pPr>
            <w:r w:rsidRPr="00ED5D8A">
              <w:rPr>
                <w:sz w:val="20"/>
                <w:szCs w:val="20"/>
              </w:rPr>
              <w:t>«</w:t>
            </w:r>
            <w:r w:rsidRPr="00ED5D8A">
              <w:rPr>
                <w:b/>
                <w:sz w:val="20"/>
                <w:szCs w:val="20"/>
              </w:rPr>
              <w:t>Громадянська відповідальність»</w:t>
            </w: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  <w:r w:rsidRPr="00ED5D8A">
              <w:rPr>
                <w:sz w:val="20"/>
                <w:szCs w:val="20"/>
              </w:rPr>
              <w:t>Порівнює сімейні традиції.</w:t>
            </w: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</w:p>
          <w:p w:rsidR="00ED5D8A" w:rsidRDefault="00ED5D8A" w:rsidP="004B5ECB">
            <w:pPr>
              <w:rPr>
                <w:b/>
                <w:sz w:val="20"/>
                <w:szCs w:val="20"/>
              </w:rPr>
            </w:pPr>
            <w:r w:rsidRPr="00ED5D8A">
              <w:rPr>
                <w:sz w:val="20"/>
                <w:szCs w:val="20"/>
              </w:rPr>
              <w:lastRenderedPageBreak/>
              <w:t>«</w:t>
            </w:r>
            <w:r w:rsidRPr="00ED5D8A">
              <w:rPr>
                <w:b/>
                <w:sz w:val="20"/>
                <w:szCs w:val="20"/>
              </w:rPr>
              <w:t>Здоров’я і безпека»</w:t>
            </w:r>
          </w:p>
          <w:p w:rsidR="0006003C" w:rsidRPr="00ED5D8A" w:rsidRDefault="0006003C" w:rsidP="004B5ECB">
            <w:pPr>
              <w:rPr>
                <w:b/>
                <w:sz w:val="20"/>
                <w:szCs w:val="20"/>
              </w:rPr>
            </w:pPr>
          </w:p>
          <w:p w:rsidR="00ED5D8A" w:rsidRPr="00ED5D8A" w:rsidRDefault="00ED5D8A" w:rsidP="004B5ECB">
            <w:pPr>
              <w:rPr>
                <w:sz w:val="20"/>
                <w:szCs w:val="20"/>
                <w:lang w:val="ru-RU"/>
              </w:rPr>
            </w:pPr>
            <w:r w:rsidRPr="00ED5D8A">
              <w:rPr>
                <w:sz w:val="20"/>
                <w:szCs w:val="20"/>
                <w:lang w:val="ru-RU"/>
              </w:rPr>
              <w:t>Демонструє розуміння впливу звичок на стан</w:t>
            </w:r>
            <w:r w:rsidRPr="00ED5D8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D5D8A">
              <w:rPr>
                <w:sz w:val="20"/>
                <w:szCs w:val="20"/>
                <w:lang w:val="ru-RU"/>
              </w:rPr>
              <w:t>здоров’я.</w:t>
            </w: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  <w:r w:rsidRPr="00ED5D8A">
              <w:rPr>
                <w:sz w:val="20"/>
                <w:szCs w:val="20"/>
                <w:lang w:val="ru-RU"/>
              </w:rPr>
              <w:t>Ілюструє необхідність здорового способу життя на прикладі своєї родини.</w:t>
            </w:r>
          </w:p>
          <w:p w:rsidR="00ED5D8A" w:rsidRPr="00ED5D8A" w:rsidRDefault="00ED5D8A" w:rsidP="004B5ECB">
            <w:pPr>
              <w:rPr>
                <w:sz w:val="20"/>
                <w:szCs w:val="20"/>
              </w:rPr>
            </w:pPr>
          </w:p>
          <w:p w:rsidR="00ED5D8A" w:rsidRDefault="00ED5D8A" w:rsidP="004B5ECB">
            <w:pPr>
              <w:rPr>
                <w:sz w:val="20"/>
                <w:szCs w:val="20"/>
              </w:rPr>
            </w:pPr>
          </w:p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 8</w:t>
            </w:r>
          </w:p>
        </w:tc>
      </w:tr>
      <w:tr w:rsidR="00ED5D8A" w:rsidTr="00ED42C5">
        <w:trPr>
          <w:gridAfter w:val="9"/>
          <w:wAfter w:w="9674" w:type="dxa"/>
          <w:trHeight w:val="38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Ст.13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Ст.3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Що мене цікавить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Говорити про вподобання та риси характеру.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Прикметники з суфіксами </w:t>
            </w:r>
            <w:r>
              <w:rPr>
                <w:i/>
                <w:sz w:val="16"/>
                <w:szCs w:val="16"/>
              </w:rPr>
              <w:t>un/ in/ ir/ dis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заповнення пропусків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  <w:p w:rsidR="00ED5D8A" w:rsidRDefault="00ED5D8A">
            <w:pPr>
              <w:pStyle w:val="5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Парна робота: Я та мої друзі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(SB cт.3)</w:t>
            </w:r>
          </w:p>
        </w:tc>
      </w:tr>
      <w:tr w:rsidR="00ED5D8A" w:rsidTr="00ED42C5">
        <w:trPr>
          <w:gridAfter w:val="9"/>
          <w:wAfter w:w="9674" w:type="dxa"/>
          <w:trHeight w:val="58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Ст.14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Люди, яких хочеться наслідувати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Ставити запитання про  діяльність людей, які захоплюють.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tenses – question forms 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встановлення відповідності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Письмо: Що ти зараз читаєш? 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</w:t>
            </w:r>
          </w:p>
        </w:tc>
      </w:tr>
      <w:tr w:rsidR="00ED5D8A" w:rsidTr="00ED42C5">
        <w:trPr>
          <w:gridAfter w:val="9"/>
          <w:wAfter w:w="9674" w:type="dxa"/>
          <w:trHeight w:val="36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ст.15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Волонтерський рух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Розпізнавати деталі у почутому монолозі. Описувати якості, необхідні для волонтерської роботи.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Вимова прикметників з декількома складами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Аудіювання: заповнення пропусків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Робота волонтером – за та проти.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</w:t>
            </w:r>
          </w:p>
        </w:tc>
      </w:tr>
      <w:tr w:rsidR="00ED5D8A" w:rsidTr="00ED42C5">
        <w:trPr>
          <w:gridAfter w:val="9"/>
          <w:wAfter w:w="9674" w:type="dxa"/>
          <w:trHeight w:val="3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Ст.16-17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Типові підлітки – які вони?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Ідентифікувати структуру тексту.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Колокації (уподобання підлітків)  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заповнення пропусків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Говоріння: уподобання підлітків 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12-13</w:t>
            </w:r>
          </w:p>
        </w:tc>
      </w:tr>
      <w:tr w:rsidR="00ED5D8A" w:rsidTr="00ED42C5">
        <w:trPr>
          <w:gridAfter w:val="9"/>
          <w:wAfter w:w="9674" w:type="dxa"/>
          <w:trHeight w:val="44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Ст.16-17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Мої друзі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Обговорювати уподобання однолітків.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Прикметники для опису характеру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дискусія/ обговорення характеру, звичок та уподобань підлітків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12-13</w:t>
            </w:r>
          </w:p>
        </w:tc>
      </w:tr>
      <w:tr w:rsidR="00ED5D8A" w:rsidTr="00ED42C5">
        <w:trPr>
          <w:gridAfter w:val="9"/>
          <w:wAfter w:w="9674" w:type="dxa"/>
          <w:trHeight w:val="7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Ст.18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 одягу в житті людини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Задавати питання та відповідати про особисті вподобання у виборі одягу.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Verb patterns (-ing, to-infinitive)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інформації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питання та відповіді про покупку/ вибір одягу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14</w:t>
            </w:r>
          </w:p>
        </w:tc>
      </w:tr>
      <w:tr w:rsidR="00ED5D8A" w:rsidTr="00ED42C5">
        <w:trPr>
          <w:gridAfter w:val="9"/>
          <w:wAfter w:w="9674" w:type="dxa"/>
          <w:trHeight w:val="1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Ст.19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 що я витрачаю свій час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Висловлювати зацікавленість в інтересах інших та порівнювати їх зі своїми.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розуміння загальної та детальної інформації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погодження, заперечення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15</w:t>
            </w:r>
          </w:p>
        </w:tc>
      </w:tr>
      <w:tr w:rsidR="00ED5D8A" w:rsidTr="00ED42C5">
        <w:trPr>
          <w:gridAfter w:val="9"/>
          <w:wAfter w:w="9674" w:type="dxa"/>
          <w:trHeight w:val="5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Ст.20-21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Електронний лист другові.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Розпізнавати структурні елементи неофіційного електронного листа.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інформації, відповіді на запитання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аналіз моделі/ структури неофіційного електронного листа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16</w:t>
            </w:r>
          </w:p>
        </w:tc>
      </w:tr>
      <w:tr w:rsidR="00ED5D8A" w:rsidTr="00ED5D8A">
        <w:trPr>
          <w:gridAfter w:val="9"/>
          <w:wAfter w:w="9674" w:type="dxa"/>
          <w:trHeight w:val="5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Ст.20-21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 по обміну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Писати електронного листа про себе і свої вподобання.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написання неофіційного електронного листа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16</w:t>
            </w:r>
          </w:p>
        </w:tc>
      </w:tr>
      <w:tr w:rsidR="00ED5D8A" w:rsidTr="00ED5D8A">
        <w:trPr>
          <w:gridAfter w:val="9"/>
          <w:wAfter w:w="9674" w:type="dxa"/>
          <w:trHeight w:val="8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 Ст.22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1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Оцінювати власні навчальні досягнення.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лексичного матеріалу (Unit 1)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граматичного матеріалу (Unit 1)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17</w:t>
            </w:r>
          </w:p>
        </w:tc>
      </w:tr>
      <w:tr w:rsidR="00ED5D8A" w:rsidTr="00ED5D8A">
        <w:trPr>
          <w:gridAfter w:val="9"/>
          <w:wAfter w:w="9674" w:type="dxa"/>
          <w:trHeight w:val="7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 Ст.23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1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Складати плани на вихідні. Описувати особисті якості людини в неофіційному електронному листі.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читання (альтернативний вибір)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письма: неофіційний електронний лист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SB cт.23, ex. 10</w:t>
            </w:r>
          </w:p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</w:tr>
      <w:tr w:rsidR="00ED5D8A" w:rsidTr="00ED5D8A">
        <w:trPr>
          <w:gridAfter w:val="9"/>
          <w:wAfter w:w="9674" w:type="dxa"/>
          <w:trHeight w:val="6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1: Word store 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Готуймося до іспитів!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Практично використовувати екзаменаційні стратегії на виконання вправ типу множинний вибір.</w:t>
            </w:r>
          </w:p>
        </w:tc>
        <w:tc>
          <w:tcPr>
            <w:tcW w:w="7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з вправами на множинний вибір (Use of English); аналіз/обґрунтування обраного варіанту відповіді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8A" w:rsidRDefault="00ED5D8A" w:rsidP="004B5ECB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cт.2-3</w:t>
            </w:r>
          </w:p>
        </w:tc>
      </w:tr>
      <w:tr w:rsidR="00ED5D8A" w:rsidTr="00ED5D8A">
        <w:trPr>
          <w:gridAfter w:val="9"/>
          <w:wAfter w:w="9674" w:type="dxa"/>
          <w:trHeight w:val="6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 WB: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18-19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Перевіримо свої знання! 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7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Виконання вправ екзаменаційного формату (matching, gap fill, sentence reconstruction, multiple choice). Аналіз та відпрацювання екзаменаційних стратегій.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cт. 18-19</w:t>
            </w:r>
          </w:p>
        </w:tc>
      </w:tr>
      <w:tr w:rsidR="00ED5D8A" w:rsidTr="00ED5D8A">
        <w:trPr>
          <w:gridAfter w:val="9"/>
          <w:wAfter w:w="9674" w:type="dxa"/>
          <w:trHeight w:val="6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7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8A" w:rsidRDefault="00ED5D8A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 w:rsidR="00ED5D8A" w:rsidRDefault="00ED5D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ED5D8A" w:rsidRDefault="00ED5D8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</w:tr>
      <w:tr w:rsidR="0096025E" w:rsidTr="00ED5D8A">
        <w:trPr>
          <w:gridAfter w:val="9"/>
          <w:wAfter w:w="9674" w:type="dxa"/>
          <w:trHeight w:val="6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1: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Підсумковий урок</w:t>
            </w:r>
          </w:p>
        </w:tc>
        <w:tc>
          <w:tcPr>
            <w:tcW w:w="1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7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Тest</w:t>
            </w: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96025E" w:rsidTr="00ED5D8A">
        <w:trPr>
          <w:trHeight w:val="240"/>
        </w:trPr>
        <w:tc>
          <w:tcPr>
            <w:tcW w:w="15578" w:type="dxa"/>
            <w:gridSpan w:val="18"/>
            <w:tcBorders>
              <w:top w:val="single" w:sz="4" w:space="0" w:color="000000"/>
            </w:tcBorders>
            <w:vAlign w:val="center"/>
          </w:tcPr>
          <w:p w:rsidR="0096025E" w:rsidRPr="007D4958" w:rsidRDefault="00D51A79">
            <w:pPr>
              <w:jc w:val="center"/>
              <w:rPr>
                <w:b/>
                <w:sz w:val="16"/>
                <w:szCs w:val="16"/>
              </w:rPr>
            </w:pPr>
            <w:r w:rsidRPr="007D4958">
              <w:rPr>
                <w:b/>
                <w:sz w:val="16"/>
                <w:szCs w:val="16"/>
              </w:rPr>
              <w:t xml:space="preserve">Module 2: </w:t>
            </w:r>
            <w:r w:rsidRPr="007D4958">
              <w:rPr>
                <w:b/>
                <w:i/>
                <w:sz w:val="16"/>
                <w:szCs w:val="16"/>
              </w:rPr>
              <w:t xml:space="preserve">Invention  </w:t>
            </w:r>
          </w:p>
          <w:p w:rsidR="0096025E" w:rsidRPr="007D4958" w:rsidRDefault="00D51A79">
            <w:pPr>
              <w:jc w:val="center"/>
              <w:rPr>
                <w:b/>
                <w:sz w:val="16"/>
                <w:szCs w:val="16"/>
              </w:rPr>
            </w:pPr>
            <w:r w:rsidRPr="007D4958">
              <w:rPr>
                <w:b/>
                <w:sz w:val="16"/>
                <w:szCs w:val="16"/>
              </w:rPr>
              <w:t>Тематика ситуативного спілкування: Наука/ технічний прогрес</w:t>
            </w:r>
          </w:p>
          <w:p w:rsidR="004B5ECB" w:rsidRPr="004B5ECB" w:rsidRDefault="004B5ECB" w:rsidP="004B5ECB">
            <w:pPr>
              <w:rPr>
                <w:b/>
                <w:sz w:val="18"/>
                <w:szCs w:val="16"/>
                <w:u w:val="single"/>
              </w:rPr>
            </w:pPr>
            <w:r w:rsidRPr="004B5ECB">
              <w:rPr>
                <w:b/>
                <w:sz w:val="18"/>
                <w:szCs w:val="16"/>
                <w:u w:val="single"/>
              </w:rPr>
              <w:t>Ключові компетентності:</w:t>
            </w:r>
          </w:p>
          <w:p w:rsidR="004B5ECB" w:rsidRPr="0006003C" w:rsidRDefault="004B5ECB" w:rsidP="003C0E79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9" w:line="265" w:lineRule="exact"/>
              <w:ind w:right="89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Уміння вчитися упродовж життя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сміливість у спілкуванні іноземною</w:t>
            </w:r>
            <w:r w:rsidRPr="0006003C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мовою;</w:t>
            </w:r>
            <w:r w:rsidR="0006003C"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подолання власних мовних</w:t>
            </w:r>
            <w:r w:rsidRPr="0006003C">
              <w:rPr>
                <w:rFonts w:ascii="Times New Roman" w:hAnsi="Times New Roman" w:cs="Times New Roman"/>
                <w:spacing w:val="-7"/>
                <w:sz w:val="20"/>
                <w:szCs w:val="20"/>
                <w:lang w:val="uk-UA"/>
              </w:rPr>
              <w:t xml:space="preserve"> 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бар’єрів;</w:t>
            </w:r>
            <w:r w:rsidR="0006003C"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відповідальність за результати навчально-пізнавальної діяльності;наполегливість;внутрішня мотивація та впевненість в</w:t>
            </w:r>
            <w:r w:rsidRPr="0006003C">
              <w:rPr>
                <w:rFonts w:ascii="Times New Roman" w:hAnsi="Times New Roman" w:cs="Times New Roman"/>
                <w:spacing w:val="-13"/>
                <w:sz w:val="20"/>
                <w:szCs w:val="20"/>
                <w:lang w:val="uk-UA"/>
              </w:rPr>
              <w:t xml:space="preserve"> 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успіху.</w:t>
            </w:r>
          </w:p>
          <w:p w:rsidR="00ED5D8A" w:rsidRDefault="00ED5D8A" w:rsidP="00124C0F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17" w:line="252" w:lineRule="exact"/>
              <w:ind w:right="119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00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Соціальна та громадянська компетентності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переконувати</w:t>
            </w:r>
            <w:r w:rsidR="0006003C"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засобами іноземної мови у важливості дотримання прав</w:t>
            </w:r>
            <w:r w:rsidRPr="0006003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людини;</w:t>
            </w:r>
            <w:r w:rsidR="0006003C"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600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критично оцінювати інформацію з різних іншомовних джерел.</w:t>
            </w:r>
          </w:p>
          <w:p w:rsidR="004B5ECB" w:rsidRPr="009B5183" w:rsidRDefault="009B5183" w:rsidP="00A42DEB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7" w:line="252" w:lineRule="exact"/>
              <w:ind w:right="1190"/>
              <w:rPr>
                <w:b/>
                <w:sz w:val="16"/>
                <w:szCs w:val="16"/>
                <w:lang w:val="ru-RU"/>
              </w:rPr>
            </w:pPr>
            <w:r w:rsidRPr="009B5183">
              <w:rPr>
                <w:rFonts w:ascii="Times New Roman" w:hAnsi="Times New Roman" w:cs="Times New Roman"/>
                <w:b/>
                <w:color w:val="131722"/>
                <w:sz w:val="20"/>
                <w:szCs w:val="20"/>
                <w:lang w:val="ru-RU"/>
              </w:rPr>
              <w:t>Основні компетентності у природничих науках і технологіях</w:t>
            </w:r>
            <w:r w:rsidRPr="009B5183">
              <w:rPr>
                <w:rFonts w:ascii="Times New Roman" w:hAnsi="Times New Roman" w:cs="Times New Roman"/>
                <w:color w:val="131722"/>
                <w:sz w:val="20"/>
                <w:szCs w:val="20"/>
                <w:lang w:val="ru-RU"/>
              </w:rPr>
              <w:t xml:space="preserve">: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описувати іноземною мовою природні явища, технології, аналізувати та оцінювати їх роль у життєдіяльності</w:t>
            </w:r>
            <w:r w:rsidRPr="009B5183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людини.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66" w:type="dxa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</w:p>
        </w:tc>
      </w:tr>
      <w:tr w:rsidR="0096025E" w:rsidTr="00ED5D8A">
        <w:trPr>
          <w:gridAfter w:val="9"/>
          <w:wAfter w:w="9674" w:type="dxa"/>
          <w:trHeight w:val="64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24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Винаходи в галузі комп’ютерних технологій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Розрізняти деталі у почутому тексті. Говорити про сучасні технології.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Складені іменики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детальне розуміння інформації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03C" w:rsidRDefault="0006003C" w:rsidP="004B5ECB">
            <w:pPr>
              <w:rPr>
                <w:sz w:val="18"/>
                <w:szCs w:val="16"/>
              </w:rPr>
            </w:pPr>
          </w:p>
          <w:p w:rsidR="0006003C" w:rsidRDefault="0006003C" w:rsidP="004B5ECB">
            <w:pPr>
              <w:rPr>
                <w:sz w:val="18"/>
                <w:szCs w:val="16"/>
              </w:rPr>
            </w:pPr>
          </w:p>
          <w:p w:rsidR="0006003C" w:rsidRDefault="0006003C" w:rsidP="004B5ECB">
            <w:pPr>
              <w:rPr>
                <w:sz w:val="18"/>
                <w:szCs w:val="16"/>
              </w:rPr>
            </w:pPr>
          </w:p>
          <w:p w:rsidR="0006003C" w:rsidRDefault="0006003C" w:rsidP="004B5ECB">
            <w:pPr>
              <w:rPr>
                <w:sz w:val="18"/>
                <w:szCs w:val="16"/>
              </w:rPr>
            </w:pPr>
          </w:p>
          <w:p w:rsidR="0006003C" w:rsidRDefault="0006003C" w:rsidP="004B5ECB">
            <w:pPr>
              <w:rPr>
                <w:sz w:val="18"/>
                <w:szCs w:val="16"/>
              </w:rPr>
            </w:pPr>
          </w:p>
          <w:p w:rsidR="0006003C" w:rsidRDefault="0006003C" w:rsidP="004B5ECB">
            <w:pPr>
              <w:rPr>
                <w:sz w:val="18"/>
                <w:szCs w:val="16"/>
              </w:rPr>
            </w:pPr>
          </w:p>
          <w:p w:rsidR="009B5183" w:rsidRDefault="009B5183" w:rsidP="004B5ECB">
            <w:pPr>
              <w:rPr>
                <w:sz w:val="18"/>
                <w:szCs w:val="16"/>
              </w:rPr>
            </w:pPr>
          </w:p>
          <w:p w:rsidR="009B5183" w:rsidRDefault="009B5183" w:rsidP="004B5ECB">
            <w:pPr>
              <w:rPr>
                <w:sz w:val="18"/>
                <w:szCs w:val="16"/>
              </w:rPr>
            </w:pPr>
          </w:p>
          <w:p w:rsidR="004B5ECB" w:rsidRPr="0006003C" w:rsidRDefault="004B5ECB" w:rsidP="004B5ECB">
            <w:pPr>
              <w:rPr>
                <w:b/>
                <w:sz w:val="20"/>
                <w:szCs w:val="20"/>
              </w:rPr>
            </w:pPr>
            <w:r w:rsidRPr="0006003C">
              <w:rPr>
                <w:b/>
                <w:sz w:val="18"/>
                <w:szCs w:val="16"/>
              </w:rPr>
              <w:t>«</w:t>
            </w:r>
            <w:r w:rsidRPr="0006003C">
              <w:rPr>
                <w:b/>
                <w:sz w:val="20"/>
                <w:szCs w:val="20"/>
              </w:rPr>
              <w:t>Екологічна безпека та сталий розвиток»</w:t>
            </w:r>
          </w:p>
          <w:p w:rsidR="0006003C" w:rsidRPr="0006003C" w:rsidRDefault="0006003C" w:rsidP="004B5ECB">
            <w:pPr>
              <w:rPr>
                <w:sz w:val="20"/>
                <w:szCs w:val="20"/>
              </w:rPr>
            </w:pPr>
          </w:p>
          <w:p w:rsidR="0006003C" w:rsidRPr="0006003C" w:rsidRDefault="0006003C" w:rsidP="004B5ECB">
            <w:pPr>
              <w:rPr>
                <w:sz w:val="20"/>
                <w:szCs w:val="20"/>
              </w:rPr>
            </w:pPr>
            <w:r w:rsidRPr="0006003C">
              <w:rPr>
                <w:sz w:val="20"/>
                <w:szCs w:val="20"/>
                <w:lang w:val="ru-RU"/>
              </w:rPr>
              <w:t>Презентує та обґрунтовує проекти щодо збереження довкілля та забезпечення його сталого розвитку.</w:t>
            </w:r>
          </w:p>
          <w:p w:rsidR="004B5ECB" w:rsidRPr="0006003C" w:rsidRDefault="004B5ECB" w:rsidP="004B5ECB">
            <w:pPr>
              <w:rPr>
                <w:sz w:val="20"/>
                <w:szCs w:val="20"/>
              </w:rPr>
            </w:pPr>
          </w:p>
          <w:p w:rsidR="004B5ECB" w:rsidRDefault="004B5ECB" w:rsidP="004B5ECB">
            <w:pPr>
              <w:rPr>
                <w:b/>
                <w:sz w:val="20"/>
                <w:szCs w:val="20"/>
              </w:rPr>
            </w:pPr>
            <w:r w:rsidRPr="0006003C">
              <w:rPr>
                <w:b/>
                <w:sz w:val="20"/>
                <w:szCs w:val="20"/>
              </w:rPr>
              <w:t>«Громадянська відповідальність»</w:t>
            </w:r>
          </w:p>
          <w:p w:rsidR="0006003C" w:rsidRPr="0006003C" w:rsidRDefault="0006003C" w:rsidP="004B5ECB">
            <w:pPr>
              <w:rPr>
                <w:b/>
                <w:sz w:val="20"/>
                <w:szCs w:val="20"/>
              </w:rPr>
            </w:pPr>
          </w:p>
          <w:p w:rsidR="0006003C" w:rsidRPr="0006003C" w:rsidRDefault="0006003C" w:rsidP="004B5ECB">
            <w:pPr>
              <w:rPr>
                <w:sz w:val="20"/>
                <w:szCs w:val="20"/>
              </w:rPr>
            </w:pPr>
            <w:r w:rsidRPr="0006003C">
              <w:rPr>
                <w:sz w:val="20"/>
                <w:szCs w:val="20"/>
                <w:lang w:val="ru-RU"/>
              </w:rPr>
              <w:t xml:space="preserve">Обговорює свою роль у сучасному </w:t>
            </w:r>
            <w:r w:rsidRPr="0006003C">
              <w:rPr>
                <w:sz w:val="20"/>
                <w:szCs w:val="20"/>
                <w:lang w:val="ru-RU"/>
              </w:rPr>
              <w:lastRenderedPageBreak/>
              <w:t>технологічному середовищі.</w:t>
            </w:r>
          </w:p>
          <w:p w:rsidR="004B5ECB" w:rsidRPr="0006003C" w:rsidRDefault="004B5ECB" w:rsidP="004B5ECB">
            <w:pPr>
              <w:rPr>
                <w:sz w:val="20"/>
                <w:szCs w:val="20"/>
              </w:rPr>
            </w:pPr>
          </w:p>
          <w:p w:rsidR="004B5ECB" w:rsidRPr="0006003C" w:rsidRDefault="004B5ECB" w:rsidP="004B5ECB">
            <w:pPr>
              <w:rPr>
                <w:b/>
                <w:sz w:val="20"/>
                <w:szCs w:val="20"/>
              </w:rPr>
            </w:pPr>
            <w:r w:rsidRPr="0006003C">
              <w:rPr>
                <w:b/>
                <w:sz w:val="20"/>
                <w:szCs w:val="20"/>
              </w:rPr>
              <w:t>«Здоров’я і безпека»</w:t>
            </w:r>
          </w:p>
          <w:p w:rsidR="0006003C" w:rsidRPr="0006003C" w:rsidRDefault="0006003C" w:rsidP="004B5ECB">
            <w:pPr>
              <w:rPr>
                <w:sz w:val="20"/>
                <w:szCs w:val="20"/>
              </w:rPr>
            </w:pPr>
            <w:r w:rsidRPr="00C37774">
              <w:rPr>
                <w:sz w:val="20"/>
                <w:szCs w:val="20"/>
              </w:rPr>
              <w:t>Обговорює позитивні та негативні наслідки від певних винаходів.</w:t>
            </w:r>
          </w:p>
          <w:p w:rsidR="004B5ECB" w:rsidRPr="0006003C" w:rsidRDefault="004B5ECB" w:rsidP="004B5ECB">
            <w:pPr>
              <w:rPr>
                <w:sz w:val="20"/>
                <w:szCs w:val="20"/>
              </w:rPr>
            </w:pPr>
          </w:p>
          <w:p w:rsidR="0096025E" w:rsidRPr="0006003C" w:rsidRDefault="0096025E" w:rsidP="000600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b/>
                <w:sz w:val="20"/>
                <w:szCs w:val="20"/>
              </w:rPr>
            </w:pPr>
          </w:p>
          <w:p w:rsidR="0096025E" w:rsidRPr="0006003C" w:rsidRDefault="0096025E">
            <w:pPr>
              <w:rPr>
                <w:b/>
                <w:sz w:val="20"/>
                <w:szCs w:val="20"/>
              </w:rPr>
            </w:pPr>
          </w:p>
          <w:p w:rsidR="0096025E" w:rsidRPr="0006003C" w:rsidRDefault="009602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b/>
                <w:sz w:val="20"/>
                <w:szCs w:val="20"/>
              </w:rPr>
            </w:pPr>
          </w:p>
          <w:p w:rsidR="0096025E" w:rsidRPr="0006003C" w:rsidRDefault="009602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b/>
                <w:sz w:val="20"/>
                <w:szCs w:val="20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 20</w:t>
            </w:r>
          </w:p>
        </w:tc>
      </w:tr>
      <w:tr w:rsidR="0096025E" w:rsidTr="00ED5D8A">
        <w:trPr>
          <w:gridAfter w:val="9"/>
          <w:wAfter w:w="9674" w:type="dxa"/>
          <w:trHeight w:val="4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25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Ст.5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 впевнений користувач комп’ютером?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Надавати усні інструкції з виконання певних завдань у роботі з комп’ютером та соціальними мережами.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Колокації та дієслова з теми «Комп’ютерні технології»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Говоріння: соціальні мережі 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21</w:t>
            </w:r>
          </w:p>
        </w:tc>
      </w:tr>
      <w:tr w:rsidR="0096025E" w:rsidTr="00ED5D8A">
        <w:trPr>
          <w:gridAfter w:val="9"/>
          <w:wAfter w:w="9674" w:type="dxa"/>
          <w:trHeight w:val="4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26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Що є в моїй електронній книзі?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Ставити запитання та давати відповіді (письмово) про події в минулому.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Past simple and Past Continuous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відомі сюжети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22</w:t>
            </w:r>
          </w:p>
        </w:tc>
      </w:tr>
      <w:tr w:rsidR="0096025E" w:rsidTr="00ED5D8A">
        <w:trPr>
          <w:gridAfter w:val="9"/>
          <w:wAfter w:w="9674" w:type="dxa"/>
          <w:trHeight w:val="6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27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Ким ти хочеш стати у майбутньому?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Розпізнавати деталі в почутому усному мовленні. Вимовляти та писати назви професій та сфер діяльності.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Вимова професій/ сфер діяльності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детальне розуміння інформації (множинний вибір)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23</w:t>
            </w:r>
          </w:p>
        </w:tc>
      </w:tr>
      <w:tr w:rsidR="0096025E" w:rsidTr="00ED5D8A">
        <w:trPr>
          <w:gridAfter w:val="9"/>
          <w:wAfter w:w="9674" w:type="dxa"/>
          <w:trHeight w:val="4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28-29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Людина на Місяці – правда чи вигадка?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Виявляти деталі в тексті про космічні подорожі.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Дослідження космосу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множинний вибір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ст.2 4-25</w:t>
            </w:r>
          </w:p>
        </w:tc>
      </w:tr>
      <w:tr w:rsidR="0096025E" w:rsidTr="00ED5D8A">
        <w:trPr>
          <w:gridAfter w:val="9"/>
          <w:wAfter w:w="9674" w:type="dxa"/>
          <w:trHeight w:val="4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28-29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Космічні подорожі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Дискутувати на тему майбутніх космічних досліджень.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Колокації з теми «Дослідження космосу»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дискусія про майбутнє космічної галузі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24-25</w:t>
            </w:r>
          </w:p>
        </w:tc>
      </w:tr>
      <w:tr w:rsidR="0096025E" w:rsidTr="00ED5D8A">
        <w:trPr>
          <w:gridAfter w:val="9"/>
          <w:wAfter w:w="9674" w:type="dxa"/>
          <w:trHeight w:val="4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30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Як змінилося наше життя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Говорити про минулі стани та звички.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</w:t>
            </w:r>
            <w:r>
              <w:rPr>
                <w:i/>
                <w:sz w:val="16"/>
                <w:szCs w:val="16"/>
              </w:rPr>
              <w:t xml:space="preserve"> used to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альтернативний вибір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26</w:t>
            </w:r>
          </w:p>
        </w:tc>
      </w:tr>
      <w:tr w:rsidR="0096025E" w:rsidTr="00ED5D8A">
        <w:trPr>
          <w:gridAfter w:val="9"/>
          <w:wAfter w:w="9674" w:type="dxa"/>
          <w:trHeight w:val="4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Незвичайна історія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Розповідати захоплюючу історію з особистого досвіду. Коментувати і виказувати зацікавленість в історії іншого мовця.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Функційні фрази для розповіді/ реагування на чиюсь розповідь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розповідь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27</w:t>
            </w:r>
          </w:p>
        </w:tc>
      </w:tr>
      <w:tr w:rsidR="0096025E" w:rsidTr="00ED5D8A">
        <w:trPr>
          <w:gridAfter w:val="9"/>
          <w:wAfter w:w="9674" w:type="dxa"/>
          <w:trHeight w:val="400"/>
        </w:trPr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32-33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Похід до музею робототехніки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Встановлювати логічну послідовність і структуру неофіційного електронного листа.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Слова-зв’язки для передачі послідовності подій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аналіз моделі/ структури неофіційного електронного листа з описом події, що відбулась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28</w:t>
            </w:r>
          </w:p>
        </w:tc>
      </w:tr>
      <w:tr w:rsidR="0096025E" w:rsidTr="00ED5D8A">
        <w:trPr>
          <w:gridAfter w:val="9"/>
          <w:wAfter w:w="9674" w:type="dxa"/>
          <w:trHeight w:val="4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32-33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Вражаюча виставка у галереї.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Письмово описувати минулі події в неофіційному електронному листі.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Функційні фрази для написання неофіційного електронного листа з описом події, що відбулась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написання неофіційного електронного листа з описом події, що відбулась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28</w:t>
            </w:r>
          </w:p>
        </w:tc>
      </w:tr>
      <w:tr w:rsidR="0096025E" w:rsidTr="00ED5D8A">
        <w:trPr>
          <w:gridAfter w:val="9"/>
          <w:wAfter w:w="9674" w:type="dxa"/>
          <w:trHeight w:val="4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ind w:left="7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34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Оцінювати власні навчальні досягнення.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лексичного матеріалу (Unit 2)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граматичного матеріалу (Unit 2)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29</w:t>
            </w:r>
          </w:p>
        </w:tc>
      </w:tr>
      <w:tr w:rsidR="0096025E" w:rsidTr="00ED5D8A">
        <w:trPr>
          <w:gridAfter w:val="9"/>
          <w:wAfter w:w="9674" w:type="dxa"/>
          <w:trHeight w:val="4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ind w:left="7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35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2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Розрізняти на слух загальну та детальну інформацію. Виконувати завдання типу multiple choice.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аудіювання (множинний вибір)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письма: неофіційний електронний лист з описом події, що відбулась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29</w:t>
            </w:r>
          </w:p>
        </w:tc>
      </w:tr>
      <w:tr w:rsidR="0096025E" w:rsidTr="00ED5D8A">
        <w:trPr>
          <w:gridAfter w:val="9"/>
          <w:wAfter w:w="9674" w:type="dxa"/>
          <w:trHeight w:val="4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Word store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Давай повторимо слова!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Активізація лексичного матеріалу (Unit 2)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(слова, колокації)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cт. 4</w:t>
            </w:r>
          </w:p>
        </w:tc>
      </w:tr>
      <w:tr w:rsidR="0096025E" w:rsidTr="00ED5D8A">
        <w:trPr>
          <w:gridAfter w:val="9"/>
          <w:wAfter w:w="9674" w:type="dxa"/>
          <w:trHeight w:val="54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 WB: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30-31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Перевіримо свої знання!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t>Аналізувати та відпрацьовувати екзаменаційні стратегії.</w:t>
            </w:r>
          </w:p>
        </w:tc>
        <w:tc>
          <w:tcPr>
            <w:tcW w:w="7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Виконання вправ екзаменаційного формату (matching, gap fill, sentence reconstruction, multiple choice). Аналіз та відпрацювання екзаменаційних стратегій.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ст.30-31</w:t>
            </w:r>
          </w:p>
        </w:tc>
      </w:tr>
      <w:tr w:rsidR="0096025E" w:rsidTr="00ED5D8A">
        <w:trPr>
          <w:gridAfter w:val="9"/>
          <w:wAfter w:w="9674" w:type="dxa"/>
          <w:trHeight w:val="1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7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</w:tr>
      <w:tr w:rsidR="0096025E" w:rsidTr="00ED5D8A">
        <w:trPr>
          <w:gridAfter w:val="9"/>
          <w:wAfter w:w="9674" w:type="dxa"/>
          <w:trHeight w:val="1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Систематизація та узагальнення вивченого матеріалу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7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</w:tr>
      <w:tr w:rsidR="0096025E" w:rsidTr="00ED5D8A">
        <w:trPr>
          <w:gridAfter w:val="9"/>
          <w:wAfter w:w="9674" w:type="dxa"/>
          <w:trHeight w:val="1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2: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Підсумковий урок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71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Тest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 w:rsidTr="00ED5D8A">
        <w:trPr>
          <w:trHeight w:val="120"/>
        </w:trPr>
        <w:tc>
          <w:tcPr>
            <w:tcW w:w="15578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025E" w:rsidRPr="007D4958" w:rsidRDefault="00D51A79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  <w:r w:rsidRPr="007D4958">
              <w:rPr>
                <w:b/>
                <w:sz w:val="16"/>
                <w:szCs w:val="16"/>
              </w:rPr>
              <w:t xml:space="preserve">Модуль 3: </w:t>
            </w:r>
            <w:r w:rsidRPr="007D4958">
              <w:rPr>
                <w:b/>
                <w:i/>
                <w:sz w:val="16"/>
                <w:szCs w:val="16"/>
              </w:rPr>
              <w:t>The arts</w:t>
            </w:r>
          </w:p>
          <w:p w:rsidR="0096025E" w:rsidRPr="007D4958" w:rsidRDefault="00D51A79">
            <w:pPr>
              <w:jc w:val="center"/>
              <w:rPr>
                <w:b/>
                <w:sz w:val="16"/>
                <w:szCs w:val="16"/>
              </w:rPr>
            </w:pPr>
            <w:r w:rsidRPr="007D4958">
              <w:rPr>
                <w:b/>
                <w:sz w:val="16"/>
                <w:szCs w:val="16"/>
              </w:rPr>
              <w:t>Тематика ситуативного спілкування: Література та мистецтво</w:t>
            </w:r>
          </w:p>
          <w:p w:rsidR="004B5ECB" w:rsidRDefault="004B5ECB" w:rsidP="004B5ECB">
            <w:pPr>
              <w:rPr>
                <w:b/>
                <w:sz w:val="18"/>
                <w:szCs w:val="16"/>
                <w:u w:val="single"/>
              </w:rPr>
            </w:pPr>
            <w:r w:rsidRPr="004B5ECB">
              <w:rPr>
                <w:b/>
                <w:sz w:val="18"/>
                <w:szCs w:val="16"/>
                <w:u w:val="single"/>
              </w:rPr>
              <w:t>Ключові компетентності:</w:t>
            </w:r>
          </w:p>
          <w:p w:rsidR="004B5ECB" w:rsidRPr="009B5183" w:rsidRDefault="009B5183" w:rsidP="009B5183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1" w:line="269" w:lineRule="exact"/>
              <w:ind w:right="93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51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Обізнаність та самовираження у сфері культури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висловлювати іноземною мовою власні почуття, переживання і судження щодо творів</w:t>
            </w:r>
            <w:r w:rsidRPr="009B5183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мистецтва; порівнювати та оцінювати мистецькі твори та культурні традиції різних</w:t>
            </w:r>
            <w:r w:rsidRPr="009B5183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народів. Ставлення: усвідомлення цінності культури для людини і</w:t>
            </w:r>
            <w:r w:rsidRPr="009B5183">
              <w:rPr>
                <w:rFonts w:ascii="Times New Roman" w:hAnsi="Times New Roman" w:cs="Times New Roman"/>
                <w:spacing w:val="-13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суспільства; повага до багатства і розмаїття</w:t>
            </w:r>
            <w:r w:rsidRPr="009B5183"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культур.</w:t>
            </w:r>
          </w:p>
          <w:p w:rsidR="009B5183" w:rsidRDefault="009B5183" w:rsidP="009B5183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7" w:line="252" w:lineRule="exact"/>
              <w:ind w:right="119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51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Соціальна та громадянська компетентності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формулювати власну</w:t>
            </w:r>
            <w:r w:rsidRPr="009B5183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позицію; співпрацювати з іншими на результат, спілкуючись іноземною мовою; розв’язувати конфлікти у комунікативних</w:t>
            </w:r>
            <w:r w:rsidRPr="009B5183"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ситуаціях; переконувати, аргументувати, досягати взаєморозуміння/ компромісу у ситуаціях міжкультурного</w:t>
            </w:r>
            <w:r w:rsidRPr="009B5183">
              <w:rPr>
                <w:rFonts w:ascii="Times New Roman" w:hAnsi="Times New Roman" w:cs="Times New Roman"/>
                <w:spacing w:val="-17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спілкування; переконувати засобами іноземної мови у важливості дотримання прав</w:t>
            </w:r>
            <w:r w:rsidRPr="009B518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людини;</w:t>
            </w:r>
          </w:p>
          <w:p w:rsidR="009B5183" w:rsidRPr="009B5183" w:rsidRDefault="009B5183" w:rsidP="00977839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17" w:line="252" w:lineRule="exact"/>
              <w:ind w:right="119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51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Спілкування державною (і рідною у разі відмінності) мовами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гордість за Україну, її мову та</w:t>
            </w:r>
            <w:r w:rsidRPr="009B5183">
              <w:rPr>
                <w:rFonts w:ascii="Times New Roman" w:hAnsi="Times New Roman" w:cs="Times New Roman"/>
                <w:spacing w:val="-15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культуру; розуміння потреби популяризувати Україну у світі засобами іноземних</w:t>
            </w:r>
            <w:r w:rsidRPr="009B5183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мов; усвідомлення того, що, вивчаючи іноземну мову, ми збагачуємо</w:t>
            </w:r>
            <w:r w:rsidRPr="009B518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рідну; готовність до міжкультурного</w:t>
            </w:r>
            <w:r w:rsidRPr="009B5183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9B5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діалогу.</w:t>
            </w:r>
          </w:p>
          <w:p w:rsidR="009B5183" w:rsidRPr="009B5183" w:rsidRDefault="009B5183" w:rsidP="009B5183">
            <w:pPr>
              <w:pStyle w:val="TableParagraph"/>
              <w:tabs>
                <w:tab w:val="left" w:pos="465"/>
                <w:tab w:val="left" w:pos="466"/>
              </w:tabs>
              <w:spacing w:before="1" w:line="269" w:lineRule="exact"/>
              <w:ind w:right="936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6025E" w:rsidRDefault="0096025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76" w:type="dxa"/>
          </w:tcPr>
          <w:p w:rsidR="0096025E" w:rsidRDefault="0096025E"/>
        </w:tc>
        <w:tc>
          <w:tcPr>
            <w:tcW w:w="1066" w:type="dxa"/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 w:rsidTr="00ED5D8A">
        <w:trPr>
          <w:gridAfter w:val="9"/>
          <w:wAfter w:w="9674" w:type="dxa"/>
          <w:trHeight w:val="380"/>
        </w:trPr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20" w:hanging="360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36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Відомі письменники та їх звички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Говорити про книги, фільми та музику.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Література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Читання: загальне розуміння інформації 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ECB" w:rsidRDefault="004B5ECB" w:rsidP="004B5ECB">
            <w:pPr>
              <w:rPr>
                <w:sz w:val="18"/>
                <w:szCs w:val="16"/>
              </w:rPr>
            </w:pPr>
          </w:p>
          <w:p w:rsidR="009B5183" w:rsidRDefault="009B5183" w:rsidP="004B5ECB">
            <w:pPr>
              <w:rPr>
                <w:b/>
                <w:sz w:val="18"/>
                <w:szCs w:val="16"/>
              </w:rPr>
            </w:pPr>
          </w:p>
          <w:p w:rsidR="009B5183" w:rsidRDefault="009B5183" w:rsidP="004B5ECB">
            <w:pPr>
              <w:rPr>
                <w:b/>
                <w:sz w:val="18"/>
                <w:szCs w:val="16"/>
              </w:rPr>
            </w:pPr>
          </w:p>
          <w:p w:rsidR="009B5183" w:rsidRDefault="009B5183" w:rsidP="004B5ECB">
            <w:pPr>
              <w:rPr>
                <w:b/>
                <w:sz w:val="18"/>
                <w:szCs w:val="16"/>
              </w:rPr>
            </w:pPr>
          </w:p>
          <w:p w:rsidR="009B5183" w:rsidRDefault="009B5183" w:rsidP="004B5ECB">
            <w:pPr>
              <w:rPr>
                <w:b/>
                <w:sz w:val="18"/>
                <w:szCs w:val="16"/>
              </w:rPr>
            </w:pPr>
          </w:p>
          <w:p w:rsidR="004B5ECB" w:rsidRPr="009B5183" w:rsidRDefault="004B5ECB" w:rsidP="004B5ECB">
            <w:pPr>
              <w:rPr>
                <w:b/>
                <w:sz w:val="20"/>
                <w:szCs w:val="20"/>
              </w:rPr>
            </w:pPr>
            <w:r w:rsidRPr="009B5183">
              <w:rPr>
                <w:b/>
                <w:sz w:val="18"/>
                <w:szCs w:val="16"/>
              </w:rPr>
              <w:t>«</w:t>
            </w:r>
            <w:r w:rsidRPr="009B5183">
              <w:rPr>
                <w:b/>
                <w:sz w:val="20"/>
                <w:szCs w:val="20"/>
              </w:rPr>
              <w:t>Громадянська відповідальність»</w:t>
            </w:r>
          </w:p>
          <w:p w:rsidR="009B5183" w:rsidRPr="009B5183" w:rsidRDefault="009B5183" w:rsidP="004B5ECB">
            <w:pPr>
              <w:rPr>
                <w:sz w:val="20"/>
                <w:szCs w:val="20"/>
                <w:lang w:val="ru-RU"/>
              </w:rPr>
            </w:pPr>
            <w:r w:rsidRPr="009B5183">
              <w:rPr>
                <w:sz w:val="20"/>
                <w:szCs w:val="20"/>
                <w:lang w:val="ru-RU"/>
              </w:rPr>
              <w:t>Пояснює правила поведінки у закладах культури</w:t>
            </w:r>
          </w:p>
          <w:p w:rsidR="009B5183" w:rsidRPr="009B5183" w:rsidRDefault="009B5183" w:rsidP="004B5ECB">
            <w:pPr>
              <w:rPr>
                <w:sz w:val="20"/>
                <w:szCs w:val="20"/>
              </w:rPr>
            </w:pPr>
            <w:r w:rsidRPr="009B5183">
              <w:rPr>
                <w:sz w:val="20"/>
                <w:szCs w:val="20"/>
              </w:rPr>
              <w:t>Визначає достовірність інформації.</w:t>
            </w:r>
            <w:r w:rsidRPr="009B5183">
              <w:rPr>
                <w:sz w:val="20"/>
                <w:szCs w:val="20"/>
                <w:lang w:val="ru-RU"/>
              </w:rPr>
              <w:t>.</w:t>
            </w:r>
          </w:p>
          <w:p w:rsidR="004B5ECB" w:rsidRPr="009B5183" w:rsidRDefault="004B5ECB" w:rsidP="004B5ECB">
            <w:pPr>
              <w:rPr>
                <w:sz w:val="20"/>
                <w:szCs w:val="20"/>
              </w:rPr>
            </w:pPr>
          </w:p>
          <w:p w:rsidR="004B5ECB" w:rsidRPr="009B5183" w:rsidRDefault="004B5ECB" w:rsidP="004B5ECB">
            <w:pPr>
              <w:rPr>
                <w:b/>
                <w:sz w:val="20"/>
                <w:szCs w:val="20"/>
              </w:rPr>
            </w:pPr>
            <w:r w:rsidRPr="009B5183">
              <w:rPr>
                <w:b/>
                <w:sz w:val="20"/>
                <w:szCs w:val="20"/>
              </w:rPr>
              <w:lastRenderedPageBreak/>
              <w:t>«Здоров’я і безпека»</w:t>
            </w:r>
          </w:p>
          <w:p w:rsidR="009B5183" w:rsidRPr="009B5183" w:rsidRDefault="009B5183" w:rsidP="004B5ECB">
            <w:pPr>
              <w:rPr>
                <w:sz w:val="20"/>
                <w:szCs w:val="20"/>
              </w:rPr>
            </w:pPr>
            <w:r w:rsidRPr="009B5183">
              <w:rPr>
                <w:sz w:val="20"/>
                <w:szCs w:val="20"/>
                <w:lang w:val="ru-RU"/>
              </w:rPr>
              <w:t>Наводить приклади впливу музики на здоров’я і самопочуття.</w:t>
            </w:r>
          </w:p>
          <w:p w:rsidR="004B5ECB" w:rsidRPr="009B5183" w:rsidRDefault="004B5ECB" w:rsidP="004B5ECB">
            <w:pPr>
              <w:rPr>
                <w:sz w:val="20"/>
                <w:szCs w:val="20"/>
              </w:rPr>
            </w:pPr>
          </w:p>
          <w:p w:rsidR="0096025E" w:rsidRPr="009B5183" w:rsidRDefault="004B5ECB" w:rsidP="004B5EC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b/>
                <w:sz w:val="20"/>
                <w:szCs w:val="20"/>
              </w:rPr>
            </w:pPr>
            <w:r w:rsidRPr="009B5183">
              <w:rPr>
                <w:b/>
                <w:sz w:val="20"/>
                <w:szCs w:val="20"/>
              </w:rPr>
              <w:t>«Підприємливість та фінансова грамотність»</w:t>
            </w:r>
          </w:p>
          <w:p w:rsidR="009B5183" w:rsidRDefault="009B5183" w:rsidP="004B5EC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sz w:val="16"/>
                <w:szCs w:val="16"/>
              </w:rPr>
            </w:pPr>
            <w:r w:rsidRPr="00C37774">
              <w:rPr>
                <w:sz w:val="20"/>
                <w:szCs w:val="20"/>
              </w:rPr>
              <w:t>Обговорює можливості замовлення квитків онлайн.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 32-33</w:t>
            </w:r>
          </w:p>
        </w:tc>
      </w:tr>
      <w:tr w:rsidR="0096025E" w:rsidTr="00ED5D8A">
        <w:trPr>
          <w:gridAfter w:val="9"/>
          <w:wAfter w:w="9674" w:type="dxa"/>
          <w:trHeight w:val="420"/>
        </w:trPr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20" w:hanging="360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37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Книга, яку я рекомендую почитати.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Презентувати свій улюблений фільм, пісню або епізод серіалу.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Колокації з теми «Мистецтво» (література, фільми, музика)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заповнення пропусків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мій улюблений фільм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32-33</w:t>
            </w:r>
          </w:p>
        </w:tc>
      </w:tr>
      <w:tr w:rsidR="0096025E" w:rsidTr="00ED5D8A">
        <w:trPr>
          <w:gridAfter w:val="9"/>
          <w:wAfter w:w="9674" w:type="dxa"/>
          <w:trHeight w:val="320"/>
        </w:trPr>
        <w:tc>
          <w:tcPr>
            <w:tcW w:w="7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20" w:hanging="360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38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both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ind w:firstLine="28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Школа, де навчаються зірки.</w:t>
            </w:r>
          </w:p>
          <w:p w:rsidR="0096025E" w:rsidRDefault="0096025E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Письмово описувати недавній життєвий досвід.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Perfect with just, already, yet and Past Simple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загальне розуміння інформації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34</w:t>
            </w:r>
          </w:p>
        </w:tc>
      </w:tr>
      <w:tr w:rsidR="0096025E" w:rsidTr="00ED5D8A">
        <w:trPr>
          <w:gridAfter w:val="9"/>
          <w:wAfter w:w="9674" w:type="dxa"/>
          <w:trHeight w:val="184"/>
        </w:trPr>
        <w:tc>
          <w:tcPr>
            <w:tcW w:w="796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 39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Сучасне мистецтво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Виявляти детальну інформацію у радіо-програмі та давати відповіді на запитання.</w:t>
            </w:r>
          </w:p>
        </w:tc>
        <w:tc>
          <w:tcPr>
            <w:tcW w:w="1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Колокації з з теми «Мистецтво» 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множинний вибір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Фотографія – це мистецтво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35</w:t>
            </w:r>
          </w:p>
        </w:tc>
      </w:tr>
      <w:tr w:rsidR="0096025E" w:rsidTr="00ED5D8A">
        <w:trPr>
          <w:gridAfter w:val="9"/>
          <w:wAfter w:w="9674" w:type="dxa"/>
          <w:trHeight w:val="36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widowControl w:val="0"/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pStyle w:val="5"/>
              <w:jc w:val="left"/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 w:rsidTr="00ED5D8A">
        <w:trPr>
          <w:gridAfter w:val="9"/>
          <w:wAfter w:w="9674" w:type="dxa"/>
          <w:trHeight w:val="4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 40-41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Найкращі фільми всіх часів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Визначати деталі в описах фільмів та відгуках до них.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Типи фільмів</w:t>
            </w: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встановлення відповідності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36-37</w:t>
            </w:r>
          </w:p>
        </w:tc>
      </w:tr>
      <w:tr w:rsidR="0096025E" w:rsidTr="00ED5D8A">
        <w:trPr>
          <w:gridAfter w:val="9"/>
          <w:wAfter w:w="9674" w:type="dxa"/>
          <w:trHeight w:val="36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 40-41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Мій улюблений фільм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Розповідати про художній фільм.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Прикметники для опису фільмів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Говоріння/ письмо: фільм, який я рекомендую переглянути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36-37</w:t>
            </w:r>
          </w:p>
        </w:tc>
      </w:tr>
      <w:tr w:rsidR="0096025E" w:rsidTr="00ED5D8A">
        <w:trPr>
          <w:gridAfter w:val="9"/>
          <w:wAfter w:w="9674" w:type="dxa"/>
          <w:trHeight w:val="54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Наскільки добре ти знаєш мистецтво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Описувати і порівнювати  твори мистецтва.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Comparative and superlative adjectives; too and enough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альтернативний вибір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38</w:t>
            </w:r>
          </w:p>
        </w:tc>
      </w:tr>
      <w:tr w:rsidR="0096025E" w:rsidTr="00ED5D8A">
        <w:trPr>
          <w:gridAfter w:val="9"/>
          <w:wAfter w:w="9674" w:type="dxa"/>
          <w:trHeight w:val="5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 43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Поглянь на цю фотографію!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Описувати ситуацію на фото та робити припущення про те, що відбувається на фото.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Аудіювання: загальне розуміння інформації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опис картинки/фотографії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39</w:t>
            </w:r>
          </w:p>
        </w:tc>
      </w:tr>
      <w:tr w:rsidR="0096025E" w:rsidTr="00ED5D8A">
        <w:trPr>
          <w:gridAfter w:val="9"/>
          <w:wAfter w:w="9674" w:type="dxa"/>
          <w:trHeight w:val="6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 44-45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Давай зустрінемось!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Аналізувати структуру неофіційного електронного листа-запрошення.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Читання: розуміння детальної інформації, </w:t>
            </w:r>
          </w:p>
        </w:tc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аналіз моделі/ структури неофіційного електронного листа-запрошення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40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44-45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Приїжджай до мене влітку!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Висловлювати подяку, ділитися новинами, виражати симпатію та запрошувати когось в електронному листі.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Функційні фрази для написання неофіційного електронного листа- запрошення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написання неофіційного електронного листа- запрошення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40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46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Оцінювати власні навчальні досягнення.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лексичного матеріалу (Unit 3)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граматичного матеріалу (Unit 3)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41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47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Рекомендувати фільм та (письмово) запрошувати друга в кіно в електронному листі.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читання (множинний вибір)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письма: неофіційний електронний лист- запрошення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41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3: Word store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Готуймося до іспитів!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Аналізувати та обґрунтовувати вправи на множинний вибір.</w:t>
            </w: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з вправами на множинний вибір (Use of English); аналіз/обґрунтування обраного варіанту відповіді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 WB: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42-43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Перевіримо свої знання!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Практично використовувати екзаменаційні стратегії на виконання вправ </w:t>
            </w:r>
            <w:r>
              <w:rPr>
                <w:sz w:val="16"/>
                <w:szCs w:val="16"/>
              </w:rPr>
              <w:lastRenderedPageBreak/>
              <w:t>екзаменаційного формату.</w:t>
            </w: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Виконання вправ екзаменаційного формату (matching, gap fill, sentence reconstruction, word-formation, multiple choice). Аналіз та відпрацювання екзаменаційних стратегій.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42-43</w:t>
            </w:r>
          </w:p>
        </w:tc>
      </w:tr>
      <w:tr w:rsidR="0096025E" w:rsidTr="00ED5D8A">
        <w:trPr>
          <w:gridAfter w:val="9"/>
          <w:wAfter w:w="9674" w:type="dxa"/>
          <w:trHeight w:val="26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Систематизація та узагальнення вивченого матеріалу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3: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Підсумковий урок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Тest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15578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025E" w:rsidRPr="00CA502F" w:rsidRDefault="00D51A79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  <w:r w:rsidRPr="00CA502F">
              <w:rPr>
                <w:b/>
                <w:sz w:val="16"/>
                <w:szCs w:val="16"/>
              </w:rPr>
              <w:t xml:space="preserve">Модуль 4: </w:t>
            </w:r>
            <w:r w:rsidRPr="00CA502F">
              <w:rPr>
                <w:b/>
                <w:i/>
                <w:sz w:val="16"/>
                <w:szCs w:val="16"/>
              </w:rPr>
              <w:t xml:space="preserve">Living  </w:t>
            </w:r>
          </w:p>
          <w:p w:rsidR="0096025E" w:rsidRPr="00CA502F" w:rsidRDefault="00D51A79">
            <w:pPr>
              <w:jc w:val="center"/>
              <w:rPr>
                <w:b/>
                <w:sz w:val="16"/>
                <w:szCs w:val="16"/>
              </w:rPr>
            </w:pPr>
            <w:r w:rsidRPr="00CA502F">
              <w:rPr>
                <w:b/>
                <w:sz w:val="16"/>
                <w:szCs w:val="16"/>
              </w:rPr>
              <w:t xml:space="preserve">Тематика ситуативного спілкування: </w:t>
            </w:r>
            <w:r w:rsidR="00F83808" w:rsidRPr="00CA502F">
              <w:rPr>
                <w:b/>
                <w:sz w:val="16"/>
                <w:szCs w:val="16"/>
              </w:rPr>
              <w:t xml:space="preserve">Помешкання. </w:t>
            </w:r>
            <w:r w:rsidRPr="00CA502F">
              <w:rPr>
                <w:b/>
                <w:sz w:val="16"/>
                <w:szCs w:val="16"/>
              </w:rPr>
              <w:t>Житло</w:t>
            </w:r>
            <w:r w:rsidR="00F83808" w:rsidRPr="00CA502F">
              <w:rPr>
                <w:b/>
                <w:sz w:val="16"/>
                <w:szCs w:val="16"/>
              </w:rPr>
              <w:t>. Подорожі. Відпочинок.</w:t>
            </w:r>
          </w:p>
          <w:p w:rsidR="004B5ECB" w:rsidRDefault="004B5ECB" w:rsidP="004B5ECB">
            <w:pPr>
              <w:rPr>
                <w:b/>
                <w:sz w:val="18"/>
                <w:szCs w:val="16"/>
                <w:u w:val="single"/>
              </w:rPr>
            </w:pPr>
            <w:r w:rsidRPr="004B5ECB">
              <w:rPr>
                <w:b/>
                <w:sz w:val="18"/>
                <w:szCs w:val="16"/>
                <w:u w:val="single"/>
              </w:rPr>
              <w:t>Ключові компетентності:</w:t>
            </w:r>
          </w:p>
          <w:p w:rsidR="00F83808" w:rsidRPr="00F83808" w:rsidRDefault="00F83808" w:rsidP="00F83808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7" w:line="267" w:lineRule="exact"/>
              <w:ind w:right="1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38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Уміння вчитися упродовж життя:</w:t>
            </w:r>
            <w:r w:rsidRPr="00F83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самостійно працювати з підручником, шукати нову інформацію з різних джерел та критично оцінювати</w:t>
            </w:r>
            <w:r w:rsidRPr="00F83808"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F83808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її;  </w:t>
            </w:r>
            <w:r w:rsidRPr="00F83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свій час і навчальний</w:t>
            </w:r>
            <w:r w:rsidRPr="00F83808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Pr="00F83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простір; оцінювати власні навчальні досягнення. </w:t>
            </w:r>
          </w:p>
          <w:p w:rsidR="00F83808" w:rsidRPr="00F83808" w:rsidRDefault="00F83808" w:rsidP="00F83808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7" w:line="252" w:lineRule="exact"/>
              <w:ind w:right="7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38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Ініціативність і підприємливість</w:t>
            </w:r>
            <w:r w:rsidRPr="00F83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ініціювати усну, писемну, зокрема онлайн взаємодію іноземною мовою для розв’язання конкретної життєвої проблеми; генерувати нові ідеї, переконувати в їх доцільності та об’єднувати однодумців задля втілення цих ідей у</w:t>
            </w:r>
            <w:r w:rsidRPr="00F83808">
              <w:rPr>
                <w:rFonts w:ascii="Times New Roman" w:hAnsi="Times New Roman" w:cs="Times New Roman"/>
                <w:spacing w:val="-15"/>
                <w:sz w:val="20"/>
                <w:szCs w:val="20"/>
                <w:lang w:val="uk-UA"/>
              </w:rPr>
              <w:t xml:space="preserve"> </w:t>
            </w:r>
            <w:r w:rsidRPr="00F838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життя;</w:t>
            </w:r>
          </w:p>
          <w:p w:rsidR="00F83808" w:rsidRPr="00F83808" w:rsidRDefault="00F83808" w:rsidP="00F83808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1" w:line="269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F838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Обізнаність та самовираження у сфері культури</w:t>
            </w:r>
            <w:r w:rsidRPr="00F838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усвідомлення цінності культури для людини і</w:t>
            </w:r>
            <w:r w:rsidRPr="00F8380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838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суспільства; повага до багатства і розмаїття</w:t>
            </w:r>
            <w:r w:rsidRPr="00F83808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838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культур.</w:t>
            </w:r>
          </w:p>
          <w:p w:rsidR="004B5ECB" w:rsidRPr="00F83808" w:rsidRDefault="004B5ECB" w:rsidP="004B5ECB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48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Незвичайні будинки у світі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Порівнювати плюси та мінуси нетрадиційні видів домівок.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Кімнати у будинку/ меблі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загальне та детальне розуміння прочитаного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Говоріння: за та проти нетрадиційних видів домівок 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F83808" w:rsidRDefault="00F83808" w:rsidP="004B5ECB">
            <w:pPr>
              <w:rPr>
                <w:b/>
                <w:sz w:val="18"/>
                <w:szCs w:val="16"/>
              </w:rPr>
            </w:pPr>
          </w:p>
          <w:p w:rsidR="00F83808" w:rsidRDefault="00F83808" w:rsidP="004B5ECB">
            <w:pPr>
              <w:rPr>
                <w:b/>
                <w:sz w:val="18"/>
                <w:szCs w:val="16"/>
              </w:rPr>
            </w:pPr>
          </w:p>
          <w:p w:rsidR="00F83808" w:rsidRDefault="00F83808" w:rsidP="004B5ECB">
            <w:pPr>
              <w:rPr>
                <w:b/>
                <w:sz w:val="18"/>
                <w:szCs w:val="16"/>
              </w:rPr>
            </w:pPr>
          </w:p>
          <w:p w:rsidR="004B5ECB" w:rsidRPr="00F83808" w:rsidRDefault="004B5ECB" w:rsidP="004B5ECB">
            <w:pPr>
              <w:rPr>
                <w:b/>
                <w:sz w:val="20"/>
                <w:szCs w:val="20"/>
              </w:rPr>
            </w:pPr>
            <w:r w:rsidRPr="00F83808">
              <w:rPr>
                <w:b/>
                <w:sz w:val="18"/>
                <w:szCs w:val="16"/>
              </w:rPr>
              <w:t>«</w:t>
            </w:r>
            <w:r w:rsidRPr="00F83808">
              <w:rPr>
                <w:b/>
                <w:sz w:val="20"/>
                <w:szCs w:val="20"/>
              </w:rPr>
              <w:t>Екологічна безпека та сталий розвиток»</w:t>
            </w:r>
          </w:p>
          <w:p w:rsidR="00F83808" w:rsidRPr="00F83808" w:rsidRDefault="00F83808" w:rsidP="004B5ECB">
            <w:pPr>
              <w:rPr>
                <w:sz w:val="20"/>
                <w:szCs w:val="20"/>
              </w:rPr>
            </w:pPr>
            <w:r w:rsidRPr="00F83808">
              <w:rPr>
                <w:sz w:val="20"/>
                <w:szCs w:val="20"/>
                <w:lang w:val="ru-RU"/>
              </w:rPr>
              <w:t>Пояснює взаємозв’язок людини й навколишнього середовища та залежність її від природних ресурсів.</w:t>
            </w:r>
          </w:p>
          <w:p w:rsidR="004B5ECB" w:rsidRPr="00F83808" w:rsidRDefault="004B5ECB" w:rsidP="004B5ECB">
            <w:pPr>
              <w:rPr>
                <w:sz w:val="20"/>
                <w:szCs w:val="20"/>
              </w:rPr>
            </w:pPr>
          </w:p>
          <w:p w:rsidR="004B5ECB" w:rsidRPr="00F83808" w:rsidRDefault="004B5ECB" w:rsidP="004B5ECB">
            <w:pPr>
              <w:rPr>
                <w:b/>
                <w:sz w:val="20"/>
                <w:szCs w:val="20"/>
              </w:rPr>
            </w:pPr>
            <w:r w:rsidRPr="00F83808">
              <w:rPr>
                <w:b/>
                <w:sz w:val="20"/>
                <w:szCs w:val="20"/>
              </w:rPr>
              <w:t>«Громадянська відповідальність»</w:t>
            </w:r>
          </w:p>
          <w:p w:rsidR="00F83808" w:rsidRPr="00F83808" w:rsidRDefault="00F83808" w:rsidP="004B5ECB">
            <w:pPr>
              <w:rPr>
                <w:sz w:val="20"/>
                <w:szCs w:val="20"/>
                <w:lang w:val="ru-RU"/>
              </w:rPr>
            </w:pPr>
            <w:r w:rsidRPr="00F83808">
              <w:rPr>
                <w:sz w:val="20"/>
                <w:szCs w:val="20"/>
                <w:lang w:val="ru-RU"/>
              </w:rPr>
              <w:t>Наводить приклади участі родини у житті місцевої громади.</w:t>
            </w:r>
          </w:p>
          <w:p w:rsidR="00F83808" w:rsidRPr="00F83808" w:rsidRDefault="00F83808" w:rsidP="004B5ECB">
            <w:pPr>
              <w:rPr>
                <w:sz w:val="20"/>
                <w:szCs w:val="20"/>
              </w:rPr>
            </w:pPr>
            <w:r w:rsidRPr="00F83808">
              <w:rPr>
                <w:sz w:val="20"/>
                <w:szCs w:val="20"/>
              </w:rPr>
              <w:t>Планує краєзнавчу подорож.</w:t>
            </w:r>
          </w:p>
          <w:p w:rsidR="00F83808" w:rsidRDefault="00F83808" w:rsidP="004B5ECB">
            <w:pPr>
              <w:rPr>
                <w:sz w:val="20"/>
                <w:szCs w:val="20"/>
                <w:lang w:val="ru-RU"/>
              </w:rPr>
            </w:pPr>
            <w:r w:rsidRPr="00F83808">
              <w:rPr>
                <w:sz w:val="20"/>
                <w:szCs w:val="20"/>
                <w:lang w:val="ru-RU"/>
              </w:rPr>
              <w:t>Демонструє розуміння цінності культурного розмаїття та потреби жити разом у мирі.</w:t>
            </w:r>
          </w:p>
          <w:p w:rsidR="00F83808" w:rsidRPr="00F83808" w:rsidRDefault="00F83808" w:rsidP="004B5ECB">
            <w:pPr>
              <w:rPr>
                <w:sz w:val="20"/>
                <w:szCs w:val="20"/>
              </w:rPr>
            </w:pPr>
          </w:p>
          <w:p w:rsidR="004B5ECB" w:rsidRPr="00F83808" w:rsidRDefault="004B5ECB" w:rsidP="004B5ECB">
            <w:pPr>
              <w:rPr>
                <w:sz w:val="20"/>
                <w:szCs w:val="20"/>
              </w:rPr>
            </w:pPr>
          </w:p>
          <w:p w:rsidR="004B5ECB" w:rsidRPr="00F83808" w:rsidRDefault="004B5ECB" w:rsidP="004B5ECB">
            <w:pPr>
              <w:rPr>
                <w:b/>
                <w:sz w:val="20"/>
                <w:szCs w:val="20"/>
              </w:rPr>
            </w:pPr>
            <w:r w:rsidRPr="00F83808">
              <w:rPr>
                <w:sz w:val="20"/>
                <w:szCs w:val="20"/>
              </w:rPr>
              <w:t>«</w:t>
            </w:r>
            <w:r w:rsidRPr="00F83808">
              <w:rPr>
                <w:b/>
                <w:sz w:val="20"/>
                <w:szCs w:val="20"/>
              </w:rPr>
              <w:t>Здоров’я і безпека»</w:t>
            </w:r>
          </w:p>
          <w:p w:rsidR="00F83808" w:rsidRDefault="00F83808" w:rsidP="004B5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Розуміє необхідність обережної поведінки під час подорожі</w:t>
            </w:r>
          </w:p>
          <w:p w:rsidR="00F83808" w:rsidRPr="00F83808" w:rsidRDefault="00F83808" w:rsidP="004B5ECB">
            <w:pPr>
              <w:rPr>
                <w:sz w:val="20"/>
                <w:szCs w:val="20"/>
              </w:rPr>
            </w:pPr>
          </w:p>
          <w:p w:rsidR="004B5ECB" w:rsidRPr="00F83808" w:rsidRDefault="004B5ECB" w:rsidP="004B5ECB">
            <w:pPr>
              <w:rPr>
                <w:sz w:val="20"/>
                <w:szCs w:val="20"/>
              </w:rPr>
            </w:pPr>
          </w:p>
          <w:p w:rsidR="0096025E" w:rsidRPr="00F83808" w:rsidRDefault="004B5ECB" w:rsidP="004B5ECB">
            <w:pPr>
              <w:rPr>
                <w:b/>
                <w:sz w:val="20"/>
                <w:szCs w:val="20"/>
              </w:rPr>
            </w:pPr>
            <w:r w:rsidRPr="00F83808">
              <w:rPr>
                <w:b/>
                <w:sz w:val="20"/>
                <w:szCs w:val="20"/>
              </w:rPr>
              <w:t>«Підприємливість та фінансова грамотність»</w:t>
            </w:r>
          </w:p>
          <w:p w:rsidR="00F83808" w:rsidRDefault="00F83808" w:rsidP="004B5ECB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Оцінює орієнтовну вартість перебування у різних країнах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 44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49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60" w:hanging="33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Завітайте до мого дому!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Ставити питання та давати відповіді про рутинні домашні справи.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Колокації з </w:t>
            </w:r>
            <w:r>
              <w:rPr>
                <w:i/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та </w:t>
            </w:r>
            <w:r>
              <w:rPr>
                <w:i/>
                <w:sz w:val="16"/>
                <w:szCs w:val="16"/>
              </w:rPr>
              <w:t>do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загальне та детальне розуміння інформації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 Мій дім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45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50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Приєднуйтесь до руху каучсерферів!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Говорити про дії, що почались у минулому та продовжуються до нині.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Perfect with for and since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загальне розуміння прочитаного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Письмо/ говоріння: речення з Present Perfect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46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51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60" w:hanging="33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Опиши свою кімнату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Описувати свою кімнату та найцінніші речі, які в ній </w:t>
            </w:r>
            <w:r>
              <w:rPr>
                <w:sz w:val="16"/>
                <w:szCs w:val="16"/>
              </w:rPr>
              <w:lastRenderedPageBreak/>
              <w:t>знаходяться.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Вимова довгих голосних звуків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Аудіювання: загальне та детальне розуміння інформації (множинний </w:t>
            </w:r>
            <w:r>
              <w:rPr>
                <w:sz w:val="16"/>
                <w:szCs w:val="16"/>
              </w:rPr>
              <w:lastRenderedPageBreak/>
              <w:t>вибір)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47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52-53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Унікальні місця у світі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Виявляти детальну інформацію в тексті. Практично використовувати екзаменаційні стратегії на виконання вправ екзаменаційного формату. 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Географічні об’єкти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Вимова власних назв/ географічних назв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загальне розуміння прочитаного (відповіді на питання)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48-49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52-53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60" w:hanging="33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Найкращі місця в Україні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Описувати природні та архітектурні пам'ятки України.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Місця у місті та за містом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опис найкращого туристичного маршруту в Україні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48-49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54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Святкуймо кінець семестру!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Говорити про домовленості, наміри та спонтанні рішення на майбутнє.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Структури </w:t>
            </w:r>
            <w:r>
              <w:rPr>
                <w:i/>
                <w:sz w:val="16"/>
                <w:szCs w:val="16"/>
              </w:rPr>
              <w:t>be going to  and will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Аудіювання: загальне розуміння інформації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Говоріння: Організація вечірки у школі 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ст.50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55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 w:hanging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Давай підемо до музею!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Робити припущення та відповідати на них.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Функційні фрази для вираження пропозиції/ погодження/ непогодження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загальне розуміння інформації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парна робота/рольова гра (День у Единбурзі)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51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56-57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Пригода на канікулах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Аналізувати структуру написання розповіді.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Читання: розуміння детальної інформації, відповіді на запитання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аналіз моделі/ структури написання розповіді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52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56-57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60" w:hanging="33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Невигадана історія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Писати розповідь про подію або свято.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Функційні фрази для написання розповіді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Письмо: написання розповіді 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52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58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Оцінювати власні навчальні досягнення.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лексичного матеріалу (Unit 4)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граматичного матеріалу (Unit 4)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53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59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Складати список речей, які необхідно взяти з собою у подорож. Створити допис у блозі про свої враження від поїздки.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аудіювання (заповнення пропусків)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Що ми візьмемо з собою на пляж?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письма: розповідь про шкільну екскурсію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53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4: word store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Давай повторимо слова!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Практично використовувати екзаменаційні стратегії на </w:t>
            </w:r>
            <w:r>
              <w:rPr>
                <w:sz w:val="16"/>
                <w:szCs w:val="16"/>
                <w:highlight w:val="white"/>
              </w:rPr>
              <w:lastRenderedPageBreak/>
              <w:t>виконання вправ екзаменаційного формату.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Активізація лексичного матеріалу (Unit 4)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(слова, колокації)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Робота з вправами на множинний вибір; аналіз/обґрунтування обраного варіанту </w:t>
            </w:r>
            <w:r>
              <w:rPr>
                <w:sz w:val="16"/>
                <w:szCs w:val="16"/>
              </w:rPr>
              <w:lastRenderedPageBreak/>
              <w:t>відповіді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 WB: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54-55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Перевіримо свої знання!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Аналізувати та відпрацьовувати екзаменаційні стратегій.</w:t>
            </w:r>
          </w:p>
        </w:tc>
        <w:tc>
          <w:tcPr>
            <w:tcW w:w="7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Виконання вправ екзаменаційного формату (matching, gap fill, sentence reconstruction, word-formation, multiple choice). Аналіз та відпрацювання екзаменаційних стратегій.</w:t>
            </w: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54-55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Шукати нову інформацію з різних джерел та критично оцінювати їх. 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Систематизація та узагальнення вивченого матеріалу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</w:tr>
      <w:tr w:rsidR="0096025E" w:rsidTr="00ED5D8A">
        <w:trPr>
          <w:gridAfter w:val="9"/>
          <w:wAfter w:w="9674" w:type="dxa"/>
          <w:trHeight w:val="5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Систематизація та узагальнення вивченого матеріалу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Тest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4: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</w:tc>
      </w:tr>
      <w:tr w:rsidR="0096025E" w:rsidTr="00ED5D8A">
        <w:trPr>
          <w:gridAfter w:val="9"/>
          <w:wAfter w:w="9674" w:type="dxa"/>
          <w:trHeight w:val="8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говоріння</w:t>
            </w:r>
          </w:p>
        </w:tc>
      </w:tr>
      <w:tr w:rsidR="0096025E" w:rsidTr="00ED5D8A">
        <w:trPr>
          <w:gridAfter w:val="9"/>
          <w:wAfter w:w="9674" w:type="dxa"/>
          <w:trHeight w:val="16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письмо</w:t>
            </w:r>
          </w:p>
        </w:tc>
      </w:tr>
      <w:tr w:rsidR="0096025E" w:rsidTr="00ED5D8A">
        <w:trPr>
          <w:gridAfter w:val="9"/>
          <w:wAfter w:w="9674" w:type="dxa"/>
          <w:trHeight w:val="16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аудіювання</w:t>
            </w:r>
          </w:p>
        </w:tc>
      </w:tr>
      <w:tr w:rsidR="0096025E" w:rsidTr="00ED5D8A">
        <w:trPr>
          <w:gridAfter w:val="9"/>
          <w:wAfter w:w="9674" w:type="dxa"/>
          <w:trHeight w:val="12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читання</w:t>
            </w:r>
          </w:p>
        </w:tc>
      </w:tr>
      <w:tr w:rsidR="0096025E" w:rsidTr="00ED5D8A">
        <w:trPr>
          <w:gridAfter w:val="9"/>
          <w:wAfter w:w="9674" w:type="dxa"/>
          <w:trHeight w:val="100"/>
        </w:trPr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2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Підсумковий урок</w:t>
            </w:r>
          </w:p>
        </w:tc>
      </w:tr>
    </w:tbl>
    <w:p w:rsidR="0096025E" w:rsidRDefault="0096025E">
      <w:pPr>
        <w:tabs>
          <w:tab w:val="left" w:pos="15300"/>
        </w:tabs>
        <w:ind w:left="1134"/>
        <w:jc w:val="center"/>
        <w:rPr>
          <w:b/>
          <w:sz w:val="16"/>
          <w:szCs w:val="16"/>
        </w:rPr>
      </w:pPr>
    </w:p>
    <w:p w:rsidR="0096025E" w:rsidRDefault="0096025E">
      <w:pPr>
        <w:tabs>
          <w:tab w:val="left" w:pos="15300"/>
        </w:tabs>
        <w:ind w:left="1134"/>
        <w:jc w:val="center"/>
        <w:rPr>
          <w:b/>
          <w:sz w:val="16"/>
          <w:szCs w:val="16"/>
        </w:rPr>
      </w:pPr>
    </w:p>
    <w:p w:rsidR="0096025E" w:rsidRDefault="00D51A79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Календарно-тематичне планування FOCUS 2 (Семестр 2)</w:t>
      </w:r>
    </w:p>
    <w:p w:rsidR="0096025E" w:rsidRDefault="0096025E">
      <w:pPr>
        <w:tabs>
          <w:tab w:val="left" w:pos="6434"/>
        </w:tabs>
        <w:ind w:left="1134"/>
        <w:jc w:val="center"/>
        <w:rPr>
          <w:b/>
          <w:sz w:val="16"/>
          <w:szCs w:val="16"/>
        </w:rPr>
      </w:pPr>
    </w:p>
    <w:tbl>
      <w:tblPr>
        <w:tblStyle w:val="a6"/>
        <w:tblW w:w="24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10"/>
        <w:gridCol w:w="1517"/>
        <w:gridCol w:w="244"/>
        <w:gridCol w:w="1434"/>
        <w:gridCol w:w="34"/>
        <w:gridCol w:w="1414"/>
        <w:gridCol w:w="132"/>
        <w:gridCol w:w="39"/>
        <w:gridCol w:w="1824"/>
        <w:gridCol w:w="1712"/>
        <w:gridCol w:w="20"/>
        <w:gridCol w:w="2117"/>
        <w:gridCol w:w="1897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85"/>
      </w:tblGrid>
      <w:tr w:rsidR="0096025E">
        <w:trPr>
          <w:gridAfter w:val="9"/>
          <w:wAfter w:w="8945" w:type="dxa"/>
          <w:trHeight w:val="340"/>
        </w:trPr>
        <w:tc>
          <w:tcPr>
            <w:tcW w:w="15442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025E" w:rsidRPr="000F0DBA" w:rsidRDefault="00D51A79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  <w:r w:rsidRPr="000F0DBA">
              <w:rPr>
                <w:b/>
                <w:sz w:val="16"/>
                <w:szCs w:val="16"/>
              </w:rPr>
              <w:t xml:space="preserve">Модуль 5: </w:t>
            </w:r>
            <w:r w:rsidRPr="000F0DBA">
              <w:rPr>
                <w:b/>
                <w:i/>
                <w:sz w:val="16"/>
                <w:szCs w:val="16"/>
              </w:rPr>
              <w:t>School</w:t>
            </w:r>
            <w:r w:rsidRPr="000F0DBA">
              <w:rPr>
                <w:b/>
                <w:sz w:val="16"/>
                <w:szCs w:val="16"/>
              </w:rPr>
              <w:t xml:space="preserve"> </w:t>
            </w:r>
          </w:p>
          <w:p w:rsidR="0096025E" w:rsidRPr="000F0DBA" w:rsidRDefault="00D51A79">
            <w:pPr>
              <w:jc w:val="center"/>
              <w:rPr>
                <w:b/>
                <w:sz w:val="16"/>
                <w:szCs w:val="16"/>
              </w:rPr>
            </w:pPr>
            <w:r w:rsidRPr="000F0DBA">
              <w:rPr>
                <w:b/>
                <w:sz w:val="16"/>
                <w:szCs w:val="16"/>
              </w:rPr>
              <w:t>Тематика ситуативного спілкування: Освіта</w:t>
            </w:r>
          </w:p>
          <w:p w:rsidR="004B5ECB" w:rsidRDefault="004B5ECB" w:rsidP="004B5ECB">
            <w:pPr>
              <w:rPr>
                <w:b/>
                <w:sz w:val="18"/>
                <w:szCs w:val="16"/>
                <w:u w:val="single"/>
              </w:rPr>
            </w:pPr>
            <w:r w:rsidRPr="004B5ECB">
              <w:rPr>
                <w:b/>
                <w:sz w:val="18"/>
                <w:szCs w:val="16"/>
                <w:u w:val="single"/>
              </w:rPr>
              <w:t>Ключові компетентності:</w:t>
            </w:r>
          </w:p>
          <w:p w:rsidR="004E435F" w:rsidRPr="004E435F" w:rsidRDefault="004E435F" w:rsidP="004E435F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17" w:line="267" w:lineRule="exact"/>
              <w:ind w:right="1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</w:t>
            </w: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Уміння вчитися упродовж життя: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</w:t>
            </w:r>
            <w:r w:rsidRPr="004E435F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навчання;  самостійно працювати з підручником, шукати нову інформацію з різних джерел та критично оцінювати</w:t>
            </w:r>
            <w:r w:rsidRPr="004E435F"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4E435F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її;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свій час і навчальний</w:t>
            </w:r>
            <w:r w:rsidRPr="004E435F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простір; оцінювати власні навчальні досягнення.</w:t>
            </w:r>
          </w:p>
          <w:p w:rsidR="004E435F" w:rsidRPr="004E435F" w:rsidRDefault="004E435F" w:rsidP="004E435F">
            <w:pPr>
              <w:pStyle w:val="TableParagraph"/>
              <w:numPr>
                <w:ilvl w:val="0"/>
                <w:numId w:val="17"/>
              </w:numPr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Математична</w:t>
            </w: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компетентність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логічно обґрунтовувати висловлену</w:t>
            </w:r>
            <w:r w:rsidRPr="004E435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думку; готовність до пошуку різноманітних способів розв’язання комунікативних і навчальних</w:t>
            </w:r>
            <w:r w:rsidRPr="004E435F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4E435F" w:rsidRPr="004E435F" w:rsidRDefault="004E435F" w:rsidP="004E435F">
            <w:pPr>
              <w:pStyle w:val="TableParagraph"/>
              <w:numPr>
                <w:ilvl w:val="0"/>
                <w:numId w:val="17"/>
              </w:numPr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C377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Ініціативність і підприємливість</w:t>
            </w: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етичної поведінки під час розв’язання життєвих проблем; комунікабельність та</w:t>
            </w:r>
            <w:r w:rsidRPr="00C37774">
              <w:rPr>
                <w:rFonts w:ascii="Times New Roman" w:hAnsi="Times New Roman" w:cs="Times New Roman"/>
                <w:spacing w:val="-7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ініціативність; ставлення до викликів як до нових</w:t>
            </w:r>
            <w:r w:rsidRPr="00C37774">
              <w:rPr>
                <w:rFonts w:ascii="Times New Roman" w:hAnsi="Times New Roman" w:cs="Times New Roman"/>
                <w:spacing w:val="-12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можливостей; відкритість до</w:t>
            </w:r>
            <w:r w:rsidRPr="00C37774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креативність.</w:t>
            </w:r>
          </w:p>
          <w:p w:rsidR="004B5ECB" w:rsidRPr="004E435F" w:rsidRDefault="004B5ECB" w:rsidP="004B5ECB">
            <w:pPr>
              <w:rPr>
                <w:b/>
                <w:sz w:val="20"/>
                <w:szCs w:val="20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Мій улюблений шкільний предмет.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Розповідати та аргументувати свої вподобання серед шкільних предметів.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Шкільне життя, шкільні предмети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альтернативний вибір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Говоріння: Я та моя школа 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35F" w:rsidRDefault="004E435F" w:rsidP="004B5ECB">
            <w:pPr>
              <w:rPr>
                <w:sz w:val="20"/>
                <w:szCs w:val="20"/>
              </w:rPr>
            </w:pPr>
          </w:p>
          <w:p w:rsidR="004E435F" w:rsidRDefault="004E435F" w:rsidP="004B5ECB">
            <w:pPr>
              <w:rPr>
                <w:sz w:val="20"/>
                <w:szCs w:val="20"/>
              </w:rPr>
            </w:pPr>
          </w:p>
          <w:p w:rsidR="005B0D61" w:rsidRDefault="005B0D61" w:rsidP="004B5ECB">
            <w:pPr>
              <w:rPr>
                <w:sz w:val="20"/>
                <w:szCs w:val="20"/>
              </w:rPr>
            </w:pPr>
          </w:p>
          <w:p w:rsidR="005B0D61" w:rsidRDefault="005B0D61" w:rsidP="004B5ECB">
            <w:pPr>
              <w:rPr>
                <w:sz w:val="20"/>
                <w:szCs w:val="20"/>
              </w:rPr>
            </w:pPr>
          </w:p>
          <w:p w:rsidR="005B0D61" w:rsidRDefault="005B0D61" w:rsidP="004B5ECB">
            <w:pPr>
              <w:rPr>
                <w:sz w:val="20"/>
                <w:szCs w:val="20"/>
              </w:rPr>
            </w:pPr>
          </w:p>
          <w:p w:rsidR="005B0D61" w:rsidRDefault="005B0D61" w:rsidP="004B5ECB">
            <w:pPr>
              <w:rPr>
                <w:sz w:val="20"/>
                <w:szCs w:val="20"/>
              </w:rPr>
            </w:pPr>
          </w:p>
          <w:p w:rsidR="005B0D61" w:rsidRDefault="005B0D61" w:rsidP="004B5ECB">
            <w:pPr>
              <w:rPr>
                <w:sz w:val="20"/>
                <w:szCs w:val="20"/>
              </w:rPr>
            </w:pPr>
          </w:p>
          <w:p w:rsidR="004B5ECB" w:rsidRDefault="004B5ECB" w:rsidP="004B5ECB">
            <w:pPr>
              <w:rPr>
                <w:b/>
                <w:sz w:val="20"/>
                <w:szCs w:val="20"/>
              </w:rPr>
            </w:pPr>
            <w:r w:rsidRPr="004E435F">
              <w:rPr>
                <w:sz w:val="20"/>
                <w:szCs w:val="20"/>
              </w:rPr>
              <w:t>«</w:t>
            </w:r>
            <w:r w:rsidRPr="004E435F">
              <w:rPr>
                <w:b/>
                <w:sz w:val="20"/>
                <w:szCs w:val="20"/>
              </w:rPr>
              <w:t>Екологічна безпека та сталий розвиток»</w:t>
            </w:r>
          </w:p>
          <w:p w:rsidR="005B0D61" w:rsidRPr="004E435F" w:rsidRDefault="005B0D61" w:rsidP="004B5ECB">
            <w:pPr>
              <w:rPr>
                <w:sz w:val="20"/>
                <w:szCs w:val="20"/>
              </w:rPr>
            </w:pPr>
          </w:p>
          <w:p w:rsidR="004E435F" w:rsidRPr="004E435F" w:rsidRDefault="004E435F" w:rsidP="004B5ECB">
            <w:pPr>
              <w:rPr>
                <w:sz w:val="20"/>
                <w:szCs w:val="20"/>
              </w:rPr>
            </w:pPr>
            <w:r w:rsidRPr="004E435F">
              <w:rPr>
                <w:sz w:val="20"/>
                <w:szCs w:val="20"/>
                <w:lang w:val="ru-RU"/>
              </w:rPr>
              <w:t>Обговорює участь у шкільних екологічних заходах.</w:t>
            </w:r>
          </w:p>
          <w:p w:rsidR="004B5ECB" w:rsidRPr="004E435F" w:rsidRDefault="004B5ECB" w:rsidP="004B5ECB">
            <w:pPr>
              <w:rPr>
                <w:sz w:val="20"/>
                <w:szCs w:val="20"/>
              </w:rPr>
            </w:pPr>
          </w:p>
          <w:p w:rsidR="005B0D61" w:rsidRDefault="005B0D61" w:rsidP="004B5ECB">
            <w:pPr>
              <w:rPr>
                <w:sz w:val="20"/>
                <w:szCs w:val="20"/>
              </w:rPr>
            </w:pPr>
          </w:p>
          <w:p w:rsidR="005B0D61" w:rsidRDefault="005B0D61" w:rsidP="004B5ECB">
            <w:pPr>
              <w:rPr>
                <w:sz w:val="20"/>
                <w:szCs w:val="20"/>
              </w:rPr>
            </w:pPr>
          </w:p>
          <w:p w:rsidR="004B5ECB" w:rsidRDefault="004B5ECB" w:rsidP="004B5ECB">
            <w:pPr>
              <w:rPr>
                <w:b/>
                <w:sz w:val="20"/>
                <w:szCs w:val="20"/>
              </w:rPr>
            </w:pPr>
            <w:r w:rsidRPr="004E435F">
              <w:rPr>
                <w:sz w:val="20"/>
                <w:szCs w:val="20"/>
              </w:rPr>
              <w:t>«</w:t>
            </w:r>
            <w:r w:rsidRPr="004E435F">
              <w:rPr>
                <w:b/>
                <w:sz w:val="20"/>
                <w:szCs w:val="20"/>
              </w:rPr>
              <w:t>Громадянська відповідальність»</w:t>
            </w:r>
          </w:p>
          <w:p w:rsidR="005B0D61" w:rsidRPr="004E435F" w:rsidRDefault="005B0D61" w:rsidP="004B5ECB">
            <w:pPr>
              <w:rPr>
                <w:sz w:val="20"/>
                <w:szCs w:val="20"/>
              </w:rPr>
            </w:pPr>
          </w:p>
          <w:p w:rsidR="004E435F" w:rsidRPr="004E435F" w:rsidRDefault="004E435F" w:rsidP="004B5ECB">
            <w:pPr>
              <w:rPr>
                <w:sz w:val="20"/>
                <w:szCs w:val="20"/>
              </w:rPr>
            </w:pPr>
            <w:r w:rsidRPr="004E435F">
              <w:rPr>
                <w:sz w:val="20"/>
                <w:szCs w:val="20"/>
                <w:lang w:val="ru-RU"/>
              </w:rPr>
              <w:t>Демонструє розуміння потреби працювати разом.</w:t>
            </w:r>
          </w:p>
          <w:p w:rsidR="004B5ECB" w:rsidRPr="004E435F" w:rsidRDefault="004B5ECB" w:rsidP="004B5ECB">
            <w:pPr>
              <w:rPr>
                <w:sz w:val="20"/>
                <w:szCs w:val="20"/>
              </w:rPr>
            </w:pPr>
          </w:p>
          <w:p w:rsidR="005B0D61" w:rsidRDefault="005B0D61" w:rsidP="004B5ECB">
            <w:pPr>
              <w:rPr>
                <w:b/>
                <w:sz w:val="20"/>
                <w:szCs w:val="20"/>
              </w:rPr>
            </w:pPr>
          </w:p>
          <w:p w:rsidR="004B5ECB" w:rsidRDefault="004B5ECB" w:rsidP="004B5ECB">
            <w:pPr>
              <w:rPr>
                <w:b/>
                <w:sz w:val="20"/>
                <w:szCs w:val="20"/>
              </w:rPr>
            </w:pPr>
            <w:r w:rsidRPr="004E435F">
              <w:rPr>
                <w:b/>
                <w:sz w:val="20"/>
                <w:szCs w:val="20"/>
              </w:rPr>
              <w:t>«Здоров’я і безпека»</w:t>
            </w:r>
          </w:p>
          <w:p w:rsidR="005B0D61" w:rsidRPr="004E435F" w:rsidRDefault="005B0D61" w:rsidP="004B5ECB">
            <w:pPr>
              <w:rPr>
                <w:b/>
                <w:sz w:val="20"/>
                <w:szCs w:val="20"/>
              </w:rPr>
            </w:pPr>
          </w:p>
          <w:p w:rsidR="004E435F" w:rsidRDefault="004E435F" w:rsidP="004B5ECB">
            <w:pPr>
              <w:rPr>
                <w:sz w:val="20"/>
                <w:szCs w:val="20"/>
                <w:lang w:val="ru-RU"/>
              </w:rPr>
            </w:pPr>
            <w:r w:rsidRPr="004E435F">
              <w:rPr>
                <w:sz w:val="20"/>
                <w:szCs w:val="20"/>
                <w:lang w:val="ru-RU"/>
              </w:rPr>
              <w:t>Впорядковує власний робочий день з дотриманням здорового способу життя.</w:t>
            </w:r>
          </w:p>
          <w:p w:rsidR="005B0D61" w:rsidRPr="004E435F" w:rsidRDefault="005B0D61" w:rsidP="004B5ECB">
            <w:pPr>
              <w:rPr>
                <w:sz w:val="20"/>
                <w:szCs w:val="20"/>
                <w:lang w:val="ru-RU"/>
              </w:rPr>
            </w:pPr>
          </w:p>
          <w:p w:rsidR="004E435F" w:rsidRPr="004E435F" w:rsidRDefault="004E435F" w:rsidP="004B5ECB">
            <w:pPr>
              <w:rPr>
                <w:sz w:val="20"/>
                <w:szCs w:val="20"/>
                <w:lang w:val="ru-RU"/>
              </w:rPr>
            </w:pPr>
            <w:r w:rsidRPr="004E435F">
              <w:rPr>
                <w:sz w:val="20"/>
                <w:szCs w:val="20"/>
                <w:lang w:val="ru-RU"/>
              </w:rPr>
              <w:t>Свідчить на користь необхідності толерантного ставлення до людей з особливими навчальними потребами.</w:t>
            </w:r>
          </w:p>
          <w:p w:rsidR="004E435F" w:rsidRPr="004E435F" w:rsidRDefault="004E435F" w:rsidP="004B5ECB">
            <w:pPr>
              <w:rPr>
                <w:sz w:val="20"/>
                <w:szCs w:val="20"/>
              </w:rPr>
            </w:pPr>
            <w:r w:rsidRPr="004E435F">
              <w:rPr>
                <w:sz w:val="20"/>
                <w:szCs w:val="20"/>
                <w:lang w:val="ru-RU"/>
              </w:rPr>
              <w:t>Пропонує варіанти участі школи/класу в житті громади.</w:t>
            </w:r>
          </w:p>
          <w:p w:rsidR="004B5ECB" w:rsidRPr="004E435F" w:rsidRDefault="004B5ECB" w:rsidP="004B5ECB">
            <w:pPr>
              <w:rPr>
                <w:sz w:val="20"/>
                <w:szCs w:val="20"/>
              </w:rPr>
            </w:pPr>
          </w:p>
          <w:p w:rsidR="0096025E" w:rsidRPr="004E435F" w:rsidRDefault="0096025E" w:rsidP="004B5EC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b/>
                <w:sz w:val="20"/>
                <w:szCs w:val="20"/>
              </w:rPr>
            </w:pPr>
          </w:p>
          <w:p w:rsidR="0096025E" w:rsidRDefault="009602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 56</w:t>
            </w:r>
          </w:p>
        </w:tc>
      </w:tr>
      <w:tr w:rsidR="0096025E">
        <w:trPr>
          <w:gridAfter w:val="9"/>
          <w:wAfter w:w="8945" w:type="dxa"/>
          <w:trHeight w:val="3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61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Ст.11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Школи в різних країнах світу.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Говорити про школи в різних країнах.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Сталі вирази/колокації з теми «Шкільне життя»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заповнення пропусків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Шкільне життя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57</w:t>
            </w: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62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Шкільне життя у Великобританії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Складати плани на майбутнє після школи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First Conditional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pStyle w:val="5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Говоріння: Що я буду робити після школи 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58</w:t>
            </w:r>
          </w:p>
        </w:tc>
      </w:tr>
      <w:tr w:rsidR="0096025E">
        <w:trPr>
          <w:gridAfter w:val="9"/>
          <w:wAfter w:w="8945" w:type="dxa"/>
          <w:trHeight w:val="2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62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+ Grammar Focus (pp.114-115)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Grammar video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(Teacher’s Multi-ROM)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 потрібен мені рік відпочинку після школи?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Обговорювати можливі результати власних дій.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Відпрацювання First Conditional у різних контекстах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відео урок граматики від британського викладача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Focus (pp.114-115)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Як вступити до університету у Британії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Виявляти детальну інформацію в почутій розмові.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Вимова складних числівників 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розуміння загальної та детальної інформації (альтернативний вибір)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59</w:t>
            </w:r>
          </w:p>
        </w:tc>
      </w:tr>
      <w:tr w:rsidR="0096025E">
        <w:trPr>
          <w:gridAfter w:val="9"/>
          <w:wAfter w:w="8945" w:type="dxa"/>
          <w:trHeight w:val="2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64-65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Відомий благодійник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Знаходити деталі у прочитаній статті.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Читання: завдання альтернативного вибору;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Благодійна діяльність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60-61</w:t>
            </w:r>
          </w:p>
        </w:tc>
      </w:tr>
      <w:tr w:rsidR="0096025E">
        <w:trPr>
          <w:gridAfter w:val="9"/>
          <w:wAfter w:w="8945" w:type="dxa"/>
          <w:trHeight w:val="28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64-65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у горах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Дискутувати про різні види благодійності та проводити мозковий штурм способів збору коштів для них.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Колокації з теми «Благодійна діяльність»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 Як зібрати гроші на благодійність?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60-61</w:t>
            </w:r>
          </w:p>
        </w:tc>
      </w:tr>
      <w:tr w:rsidR="0096025E">
        <w:trPr>
          <w:gridAfter w:val="9"/>
          <w:wAfter w:w="8945" w:type="dxa"/>
          <w:trHeight w:val="28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66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 моєї мрії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Презентувати ідеї про те, якою має бути ідеальна школа.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clauses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Читання: розуміння загальної інформації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62</w:t>
            </w: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66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+Grammar Focus (pp.115)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+ Grammar video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(Teacher’s Multi-ROM)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Учнівський маніфест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Складати детальну розповідь про школу.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Відпрацювання Relative clauses у різних контекстах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відео урок граматики від британського викладача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Focus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(p.115)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5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67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 потрібно вступати до університету після школи?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Ділитись своєю точкою зору, погоджуватись або не погоджуватись з іншими.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Функційні фрази з теми «Висловлення власної думки/погодження/непогодження»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Аудіювання: загальне та детальне розуміння інформації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рольова гра : Як покращити нашу школу?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63</w:t>
            </w:r>
          </w:p>
        </w:tc>
      </w:tr>
      <w:tr w:rsidR="0096025E">
        <w:trPr>
          <w:gridAfter w:val="9"/>
          <w:wAfter w:w="8945" w:type="dxa"/>
          <w:trHeight w:val="5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67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+ Presentation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 робота: Моя ідеальна школа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 w:rsidP="00EF7DE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Обговорювати можливі варіанти інвестиції шкільного гранту.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Активізація лексичного матеріалу з теми «Шкільне життя»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Говоріння/письмо: 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над проектом «: Моя ідеальна школа»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Завершення проекту/під-готовка до його презентації</w:t>
            </w:r>
          </w:p>
        </w:tc>
      </w:tr>
      <w:tr w:rsidR="0096025E">
        <w:trPr>
          <w:gridAfter w:val="9"/>
          <w:wAfter w:w="8945" w:type="dxa"/>
          <w:trHeight w:val="5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68-69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 б хотів вивчати англійську закордоном.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Ставити запитання (письмово) про умови навчання.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: загальне та детальне розуміння інформації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аналіз моделі/ структури написання офіційного листа-запиту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64</w:t>
            </w:r>
          </w:p>
        </w:tc>
      </w:tr>
      <w:tr w:rsidR="0096025E">
        <w:trPr>
          <w:gridAfter w:val="9"/>
          <w:wAfter w:w="8945" w:type="dxa"/>
          <w:trHeight w:val="28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68-69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Чекаю Вашої відповіді.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Писати ввічливий лист-запит.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Функційні фрази для написання офіційного листа-запиту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написання офіційного листа-запиту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64</w:t>
            </w:r>
          </w:p>
        </w:tc>
      </w:tr>
      <w:tr w:rsidR="0096025E">
        <w:trPr>
          <w:gridAfter w:val="9"/>
          <w:wAfter w:w="8945" w:type="dxa"/>
          <w:trHeight w:val="3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70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5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Оцінювати власні навчальні досягнення.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лексичного матеріалу (Unit 5)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граматичного матеріалу (Unit 5)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65</w:t>
            </w:r>
          </w:p>
        </w:tc>
      </w:tr>
      <w:tr w:rsidR="0096025E">
        <w:trPr>
          <w:gridAfter w:val="9"/>
          <w:wAfter w:w="8945" w:type="dxa"/>
          <w:trHeight w:val="4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71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5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Описувати себе, свої інтереси та досвід, а також робити запит (письмово).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читання (множинний вибір)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Технічне забезпечення у школі;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письма: офіційний лист-запиту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65</w:t>
            </w:r>
          </w:p>
        </w:tc>
      </w:tr>
      <w:tr w:rsidR="0096025E">
        <w:trPr>
          <w:gridAfter w:val="9"/>
          <w:wAfter w:w="8945" w:type="dxa"/>
          <w:trHeight w:val="5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5: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store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Готуймося до іспитів!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7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з вправами на множинний вибір (Use of English); аналіз/обґрунтування обраного варіанту відповіді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</w:t>
            </w:r>
          </w:p>
        </w:tc>
      </w:tr>
      <w:tr w:rsidR="0096025E">
        <w:trPr>
          <w:gridAfter w:val="9"/>
          <w:wAfter w:w="8945" w:type="dxa"/>
          <w:trHeight w:val="5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Unit 5 WB: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66-67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Перевіримо свої знання!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Аналізувати та відпрацьовувати екзаменаційні стратегії.</w:t>
            </w:r>
          </w:p>
        </w:tc>
        <w:tc>
          <w:tcPr>
            <w:tcW w:w="7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Виконання вправ екзаменаційного формату (matching, gap fill, sentence reconstruction, word-formation, multiple choice). Аналіз та відпрацювання екзаменаційних стратегій.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66-67</w:t>
            </w:r>
          </w:p>
        </w:tc>
      </w:tr>
      <w:tr w:rsidR="0096025E">
        <w:trPr>
          <w:gridAfter w:val="9"/>
          <w:wAfter w:w="8945" w:type="dxa"/>
          <w:trHeight w:val="5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Шукати нову інформацію з різних джерел та критично оцінювати її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5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Систематизація та узагальнення вивченого матеріалу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5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5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Підсумковий урок</w:t>
            </w:r>
          </w:p>
        </w:tc>
        <w:tc>
          <w:tcPr>
            <w:tcW w:w="1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Тest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trHeight w:val="120"/>
        </w:trPr>
        <w:tc>
          <w:tcPr>
            <w:tcW w:w="15442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D61" w:rsidRDefault="005B0D61">
            <w:pPr>
              <w:ind w:left="360"/>
              <w:jc w:val="center"/>
              <w:rPr>
                <w:sz w:val="16"/>
                <w:szCs w:val="16"/>
              </w:rPr>
            </w:pPr>
          </w:p>
          <w:p w:rsidR="0096025E" w:rsidRPr="000F0DBA" w:rsidRDefault="00D51A79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  <w:r w:rsidRPr="000F0DBA">
              <w:rPr>
                <w:b/>
                <w:sz w:val="16"/>
                <w:szCs w:val="16"/>
              </w:rPr>
              <w:t xml:space="preserve">Модуль 6: </w:t>
            </w:r>
            <w:r w:rsidRPr="000F0DBA">
              <w:rPr>
                <w:b/>
                <w:i/>
                <w:sz w:val="16"/>
                <w:szCs w:val="16"/>
              </w:rPr>
              <w:t>Working life</w:t>
            </w:r>
          </w:p>
          <w:p w:rsidR="0096025E" w:rsidRDefault="00D51A79">
            <w:pPr>
              <w:jc w:val="center"/>
              <w:rPr>
                <w:sz w:val="16"/>
                <w:szCs w:val="16"/>
              </w:rPr>
            </w:pPr>
            <w:r w:rsidRPr="000F0DBA">
              <w:rPr>
                <w:b/>
                <w:sz w:val="16"/>
                <w:szCs w:val="16"/>
              </w:rPr>
              <w:t>Тематика ситуативного спілкування: Робота/ професія</w:t>
            </w:r>
          </w:p>
          <w:p w:rsidR="004B5ECB" w:rsidRDefault="004B5ECB" w:rsidP="004B5ECB">
            <w:pPr>
              <w:rPr>
                <w:b/>
                <w:sz w:val="18"/>
                <w:szCs w:val="16"/>
                <w:u w:val="single"/>
              </w:rPr>
            </w:pPr>
            <w:r w:rsidRPr="004B5ECB">
              <w:rPr>
                <w:b/>
                <w:sz w:val="18"/>
                <w:szCs w:val="16"/>
                <w:u w:val="single"/>
              </w:rPr>
              <w:t>Ключові компетентності:</w:t>
            </w:r>
          </w:p>
          <w:p w:rsidR="005B0D61" w:rsidRPr="005B0D61" w:rsidRDefault="005B0D61" w:rsidP="005B0D61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</w:p>
          <w:p w:rsidR="005B0D61" w:rsidRPr="00C37774" w:rsidRDefault="005B0D61" w:rsidP="005B0D61">
            <w:pPr>
              <w:pStyle w:val="TableParagraph"/>
              <w:numPr>
                <w:ilvl w:val="0"/>
                <w:numId w:val="18"/>
              </w:numPr>
              <w:spacing w:line="25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Математична</w:t>
            </w:r>
            <w:r w:rsidRPr="00C377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компетентність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розв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язувати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комунікативні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навчальні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застосовуючи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логіко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математичний</w:t>
            </w:r>
            <w:r w:rsidRPr="00C37774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інтелект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логічно обґрунтовувати висловлену</w:t>
            </w:r>
            <w:r w:rsidRPr="00C37774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думку;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використовувати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математичні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графіки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виконання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комунікативних</w:t>
            </w:r>
            <w:r w:rsidRPr="00C37774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завдань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B0D61" w:rsidRPr="005B0D61" w:rsidRDefault="005B0D61" w:rsidP="005B0D6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20" w:line="252" w:lineRule="exact"/>
              <w:ind w:right="4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774">
              <w:rPr>
                <w:rFonts w:ascii="Times New Roman" w:hAnsi="Times New Roman" w:cs="Times New Roman"/>
                <w:color w:val="131722"/>
                <w:sz w:val="20"/>
                <w:szCs w:val="20"/>
                <w:lang w:val="ru-RU"/>
              </w:rPr>
              <w:t xml:space="preserve">       </w:t>
            </w:r>
            <w:r w:rsidRPr="005B0D61">
              <w:rPr>
                <w:rFonts w:ascii="Times New Roman" w:hAnsi="Times New Roman" w:cs="Times New Roman"/>
                <w:b/>
                <w:color w:val="131722"/>
                <w:sz w:val="20"/>
                <w:szCs w:val="20"/>
                <w:lang w:val="ru-RU"/>
              </w:rPr>
              <w:t>Основні компетентності у природничих науках і технологіях</w:t>
            </w:r>
            <w:r w:rsidRPr="005B0D61">
              <w:rPr>
                <w:rFonts w:ascii="Times New Roman" w:hAnsi="Times New Roman" w:cs="Times New Roman"/>
                <w:color w:val="131722"/>
                <w:sz w:val="20"/>
                <w:szCs w:val="20"/>
                <w:lang w:val="ru-RU"/>
              </w:rPr>
              <w:t xml:space="preserve">: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описувати іноземною мовою природні явища, технології, аналізувати та оцінювати їх роль у життєдіяльності</w:t>
            </w:r>
            <w:r w:rsidRPr="005B0D6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людини.</w:t>
            </w:r>
          </w:p>
          <w:p w:rsidR="005B0D61" w:rsidRPr="005B0D61" w:rsidRDefault="005B0D61" w:rsidP="005B0D61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17" w:line="252" w:lineRule="exact"/>
              <w:ind w:right="7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5B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Ініціативність і підприємливість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генерувати нові ідеї, переконувати в їх доцільності та об’єднувати однодумців задля втілення цих ідей у</w:t>
            </w:r>
            <w:r w:rsidRPr="005B0D6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життя; презентувати себе і створювати тексти (усно і письмово) іноземною мовою, які сприятимуть майбутній</w:t>
            </w:r>
            <w:r w:rsidRPr="005B0D6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кар’єрі.</w:t>
            </w:r>
          </w:p>
          <w:p w:rsidR="005B0D61" w:rsidRPr="005B0D61" w:rsidRDefault="005B0D61" w:rsidP="005B0D61">
            <w:pPr>
              <w:rPr>
                <w:b/>
                <w:sz w:val="20"/>
                <w:szCs w:val="20"/>
                <w:u w:val="single"/>
                <w:lang w:val="ru-RU"/>
              </w:rPr>
            </w:pPr>
          </w:p>
          <w:p w:rsidR="004B5ECB" w:rsidRPr="005B0D61" w:rsidRDefault="004B5ECB" w:rsidP="004B5ECB">
            <w:pPr>
              <w:rPr>
                <w:b/>
                <w:sz w:val="20"/>
                <w:szCs w:val="20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85" w:type="dxa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</w:p>
        </w:tc>
      </w:tr>
      <w:tr w:rsidR="0096025E">
        <w:trPr>
          <w:gridAfter w:val="9"/>
          <w:wAfter w:w="8945" w:type="dxa"/>
          <w:trHeight w:val="3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  <w:p w:rsidR="0096025E" w:rsidRDefault="0096025E">
            <w:pPr>
              <w:rPr>
                <w:b/>
                <w:sz w:val="16"/>
                <w:szCs w:val="16"/>
                <w:u w:val="single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Ст.72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Як бути щасливим на роботі?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D51A79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Говорити про те позитивні та негативні аспекти різних професій.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Професії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Аудіювання: загальне розуміння інформації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Говоріння: Ідеальна професія 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CB" w:rsidRDefault="004B5ECB" w:rsidP="004B5ECB">
            <w:pPr>
              <w:rPr>
                <w:sz w:val="18"/>
                <w:szCs w:val="16"/>
              </w:rPr>
            </w:pPr>
          </w:p>
          <w:p w:rsidR="005B0D61" w:rsidRDefault="005B0D61" w:rsidP="004B5ECB">
            <w:pPr>
              <w:rPr>
                <w:b/>
                <w:sz w:val="20"/>
                <w:szCs w:val="20"/>
              </w:rPr>
            </w:pPr>
          </w:p>
          <w:p w:rsidR="005B0D61" w:rsidRDefault="005B0D61" w:rsidP="004B5ECB">
            <w:pPr>
              <w:rPr>
                <w:b/>
                <w:sz w:val="20"/>
                <w:szCs w:val="20"/>
              </w:rPr>
            </w:pPr>
          </w:p>
          <w:p w:rsidR="005B0D61" w:rsidRDefault="005B0D61" w:rsidP="004B5ECB">
            <w:pPr>
              <w:rPr>
                <w:b/>
                <w:sz w:val="20"/>
                <w:szCs w:val="20"/>
              </w:rPr>
            </w:pPr>
          </w:p>
          <w:p w:rsidR="004B5ECB" w:rsidRDefault="004B5ECB" w:rsidP="004B5ECB">
            <w:pPr>
              <w:rPr>
                <w:b/>
                <w:sz w:val="20"/>
                <w:szCs w:val="20"/>
              </w:rPr>
            </w:pPr>
            <w:r w:rsidRPr="005B0D61">
              <w:rPr>
                <w:b/>
                <w:sz w:val="20"/>
                <w:szCs w:val="20"/>
              </w:rPr>
              <w:t>«Громадянська відповідальність»</w:t>
            </w:r>
          </w:p>
          <w:p w:rsidR="005B0D61" w:rsidRPr="005B0D61" w:rsidRDefault="005B0D61" w:rsidP="004B5ECB">
            <w:pPr>
              <w:rPr>
                <w:b/>
                <w:sz w:val="20"/>
                <w:szCs w:val="20"/>
              </w:rPr>
            </w:pPr>
          </w:p>
          <w:p w:rsidR="005B0D61" w:rsidRDefault="005B0D61" w:rsidP="004B5ECB">
            <w:pPr>
              <w:rPr>
                <w:sz w:val="20"/>
                <w:szCs w:val="20"/>
                <w:lang w:val="ru-RU"/>
              </w:rPr>
            </w:pPr>
            <w:r w:rsidRPr="005B0D61">
              <w:rPr>
                <w:sz w:val="20"/>
                <w:szCs w:val="20"/>
                <w:lang w:val="ru-RU"/>
              </w:rPr>
              <w:t>Повідомляє про перспективи свого професійного вибору.</w:t>
            </w:r>
          </w:p>
          <w:p w:rsidR="005B0D61" w:rsidRPr="005B0D61" w:rsidRDefault="005B0D61" w:rsidP="004B5ECB">
            <w:pPr>
              <w:rPr>
                <w:sz w:val="20"/>
                <w:szCs w:val="20"/>
                <w:lang w:val="ru-RU"/>
              </w:rPr>
            </w:pPr>
          </w:p>
          <w:p w:rsidR="005B0D61" w:rsidRPr="005B0D61" w:rsidRDefault="005B0D61" w:rsidP="004B5ECB">
            <w:pPr>
              <w:rPr>
                <w:sz w:val="20"/>
                <w:szCs w:val="20"/>
              </w:rPr>
            </w:pPr>
            <w:r w:rsidRPr="005B0D61">
              <w:rPr>
                <w:sz w:val="20"/>
                <w:szCs w:val="20"/>
                <w:lang w:val="ru-RU"/>
              </w:rPr>
              <w:lastRenderedPageBreak/>
              <w:t>Проектує власну професійну діяльність відповідно до своїх схильностей і потреб суспільства.</w:t>
            </w:r>
          </w:p>
          <w:p w:rsidR="004B5ECB" w:rsidRPr="005B0D61" w:rsidRDefault="004B5ECB" w:rsidP="004B5ECB">
            <w:pPr>
              <w:rPr>
                <w:sz w:val="20"/>
                <w:szCs w:val="20"/>
              </w:rPr>
            </w:pPr>
          </w:p>
          <w:p w:rsidR="004B5ECB" w:rsidRPr="005B0D61" w:rsidRDefault="004B5ECB" w:rsidP="004B5ECB">
            <w:pPr>
              <w:rPr>
                <w:sz w:val="20"/>
                <w:szCs w:val="20"/>
              </w:rPr>
            </w:pPr>
          </w:p>
          <w:p w:rsidR="0096025E" w:rsidRDefault="004B5ECB" w:rsidP="004B5ECB">
            <w:pPr>
              <w:rPr>
                <w:b/>
                <w:sz w:val="20"/>
                <w:szCs w:val="20"/>
              </w:rPr>
            </w:pPr>
            <w:r w:rsidRPr="005B0D61">
              <w:rPr>
                <w:b/>
                <w:sz w:val="20"/>
                <w:szCs w:val="20"/>
              </w:rPr>
              <w:t>«Підприємливість та фінансова грамотність»</w:t>
            </w:r>
          </w:p>
          <w:p w:rsidR="005B0D61" w:rsidRPr="005B0D61" w:rsidRDefault="005B0D61" w:rsidP="004B5ECB">
            <w:pPr>
              <w:rPr>
                <w:b/>
                <w:sz w:val="20"/>
                <w:szCs w:val="20"/>
              </w:rPr>
            </w:pPr>
          </w:p>
          <w:p w:rsidR="005B0D61" w:rsidRPr="00C37774" w:rsidRDefault="005B0D61" w:rsidP="004B5ECB">
            <w:pPr>
              <w:rPr>
                <w:sz w:val="20"/>
                <w:szCs w:val="20"/>
              </w:rPr>
            </w:pPr>
            <w:r w:rsidRPr="00C37774">
              <w:rPr>
                <w:sz w:val="20"/>
                <w:szCs w:val="20"/>
              </w:rPr>
              <w:t>Демонструє розуміння необхідності сплати податків як складника громадянської відповідальності.</w:t>
            </w:r>
          </w:p>
          <w:p w:rsidR="005B0D61" w:rsidRPr="00C37774" w:rsidRDefault="005B0D61" w:rsidP="004B5ECB">
            <w:pPr>
              <w:rPr>
                <w:sz w:val="20"/>
                <w:szCs w:val="20"/>
              </w:rPr>
            </w:pPr>
          </w:p>
          <w:p w:rsidR="005B0D61" w:rsidRDefault="005B0D61" w:rsidP="004B5ECB">
            <w:pPr>
              <w:rPr>
                <w:b/>
                <w:sz w:val="16"/>
                <w:szCs w:val="16"/>
              </w:rPr>
            </w:pPr>
            <w:r w:rsidRPr="005B0D61">
              <w:rPr>
                <w:sz w:val="20"/>
                <w:szCs w:val="20"/>
                <w:lang w:val="ru-RU"/>
              </w:rPr>
              <w:t>Проявляє обізнаність і своє ставлення до фінансових можливостей сучасних професій.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 68</w:t>
            </w:r>
          </w:p>
        </w:tc>
      </w:tr>
      <w:tr w:rsidR="0096025E">
        <w:trPr>
          <w:gridAfter w:val="9"/>
          <w:wAfter w:w="8945" w:type="dxa"/>
          <w:trHeight w:val="3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Ст.73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Ким я стану у майбутньому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Запитувати та давати відповіді про  альтернативні види роботи.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Відпрацювання колокацій зі словами </w:t>
            </w:r>
            <w:r>
              <w:rPr>
                <w:i/>
                <w:sz w:val="16"/>
                <w:szCs w:val="16"/>
              </w:rPr>
              <w:t xml:space="preserve">job </w:t>
            </w:r>
            <w:r>
              <w:rPr>
                <w:sz w:val="16"/>
                <w:szCs w:val="16"/>
              </w:rPr>
              <w:t xml:space="preserve">та </w:t>
            </w:r>
            <w:r>
              <w:rPr>
                <w:i/>
                <w:sz w:val="16"/>
                <w:szCs w:val="16"/>
              </w:rPr>
              <w:t xml:space="preserve"> work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заповнення пропусків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Альтернативні види роботи.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69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Ст.13</w:t>
            </w:r>
          </w:p>
        </w:tc>
      </w:tr>
      <w:tr w:rsidR="0096025E">
        <w:trPr>
          <w:gridAfter w:val="9"/>
          <w:wAfter w:w="8945" w:type="dxa"/>
          <w:trHeight w:val="7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Ст.74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Мрії про майбутнє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D51A79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Розповідати про вигадані ситуації.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Second Conditional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Читання: загальне розуміння інформації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70</w:t>
            </w:r>
          </w:p>
        </w:tc>
      </w:tr>
      <w:tr w:rsidR="0096025E">
        <w:trPr>
          <w:gridAfter w:val="9"/>
          <w:wAfter w:w="8945" w:type="dxa"/>
          <w:trHeight w:val="3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Ст.74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+Grammar Focus (pp.116)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+ Grammar video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(Teacher’s Multi-ROM)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Ідеальний підробіток для студента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Опитувати однокласників на тему </w:t>
            </w:r>
            <w:r w:rsidR="005C7312">
              <w:rPr>
                <w:sz w:val="16"/>
                <w:szCs w:val="16"/>
              </w:rPr>
              <w:t>можливої майбутньої роботи.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Відпрацювання Second Conditional: у різних контекстах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відео урок граматики від британського викладача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Focus p.116</w:t>
            </w:r>
          </w:p>
        </w:tc>
      </w:tr>
      <w:tr w:rsidR="0096025E">
        <w:trPr>
          <w:gridAfter w:val="9"/>
          <w:wAfter w:w="8945" w:type="dxa"/>
          <w:trHeight w:val="38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Ст.75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Плюси та мінуси різних професій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5C731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Встановлювати вибіркову інформацію у почутій короткій розмові або монолозі.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Прикметники для характеристики професій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Вимова професій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множинний вибір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71</w:t>
            </w:r>
          </w:p>
        </w:tc>
      </w:tr>
      <w:tr w:rsidR="0096025E">
        <w:trPr>
          <w:gridAfter w:val="9"/>
          <w:wAfter w:w="8945" w:type="dxa"/>
          <w:trHeight w:val="2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Ст.76-77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Яку роль відіграють гроші у твоєму житті?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5C7312" w:rsidRDefault="005C731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Розрізняти головні ідеї в коротких електронних листах, рекламних оголошеннях та повідомленнях.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Гроші/ фінанси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загальне та детальне розуміння інформації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72-73</w:t>
            </w:r>
          </w:p>
        </w:tc>
      </w:tr>
      <w:tr w:rsidR="0096025E">
        <w:trPr>
          <w:gridAfter w:val="9"/>
          <w:wAfter w:w="8945" w:type="dxa"/>
          <w:trHeight w:val="28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Ст.76-77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Експеримент - рік без грошей.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3740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Обговорюємо різні стилі життя людей.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Фразові дієслова з </w:t>
            </w:r>
            <w:r>
              <w:rPr>
                <w:i/>
                <w:sz w:val="16"/>
                <w:szCs w:val="16"/>
              </w:rPr>
              <w:t xml:space="preserve">up </w:t>
            </w:r>
            <w:r>
              <w:rPr>
                <w:sz w:val="16"/>
                <w:szCs w:val="16"/>
              </w:rPr>
              <w:t xml:space="preserve">та </w:t>
            </w:r>
            <w:r>
              <w:rPr>
                <w:i/>
                <w:sz w:val="16"/>
                <w:szCs w:val="16"/>
              </w:rPr>
              <w:t>out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pStyle w:val="5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відповіді на питання</w:t>
            </w:r>
          </w:p>
          <w:p w:rsidR="0096025E" w:rsidRDefault="0096025E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різні стилі життя людей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72-73</w:t>
            </w: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Навички, необхідні для різних професій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3740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Розповідати про плюси та мінуси різних професій (письмово).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Модальні дієслова на позначення зобов’язання та дозволу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Письмо/говоріння: плюси та мінуси різних професій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74</w:t>
            </w:r>
          </w:p>
        </w:tc>
      </w:tr>
      <w:tr w:rsidR="0096025E">
        <w:trPr>
          <w:gridAfter w:val="9"/>
          <w:wAfter w:w="8945" w:type="dxa"/>
          <w:trHeight w:val="2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Ст.78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+Grammar Focus (pp.116)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Grammar video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(Teacher’s Multi-ROM)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Що я маю робити?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3740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Розповідати про робочі обов’язки знайомих людей.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Відпрацювання модальних дієслів на позначення зобов’язання та дозволу у різних контекстах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відео урок граматики від британського викладача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Focus (pp.116)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2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Ст.79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Прислухайся до моєї поради.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3740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Просити поради та давати поради з приводу роботи та вирішення проблем.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Функційні фрази для прохання про/надання порад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Аудіювання/читання: альтернативний вибір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рольова гра (поради)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75</w:t>
            </w:r>
          </w:p>
        </w:tc>
      </w:tr>
      <w:tr w:rsidR="0096025E">
        <w:trPr>
          <w:gridAfter w:val="9"/>
          <w:wAfter w:w="8945" w:type="dxa"/>
          <w:trHeight w:val="2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Ст.79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+ Presentation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Незвичайні професії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26EAF">
            <w:pPr>
              <w:rPr>
                <w:b/>
                <w:sz w:val="16"/>
                <w:szCs w:val="16"/>
              </w:rPr>
            </w:pPr>
            <w:r w:rsidRPr="00D26EAF">
              <w:rPr>
                <w:sz w:val="16"/>
                <w:szCs w:val="16"/>
              </w:rPr>
              <w:t>Обговорювати та</w:t>
            </w:r>
            <w:r w:rsidR="00EE0946" w:rsidRPr="00D26EAF">
              <w:rPr>
                <w:sz w:val="16"/>
                <w:szCs w:val="16"/>
              </w:rPr>
              <w:t xml:space="preserve"> відпові</w:t>
            </w:r>
            <w:r w:rsidR="00305CF5" w:rsidRPr="00D26EAF">
              <w:rPr>
                <w:sz w:val="16"/>
                <w:szCs w:val="16"/>
              </w:rPr>
              <w:t>дати на детальні запитання про р</w:t>
            </w:r>
            <w:r w:rsidR="00EE0946" w:rsidRPr="00D26EAF">
              <w:rPr>
                <w:sz w:val="16"/>
                <w:szCs w:val="16"/>
              </w:rPr>
              <w:t>ізні види професій.</w:t>
            </w:r>
            <w:r w:rsidR="00EE09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Активізація лексичного матеріалу з теми «Професії»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Говоріння/письмо: 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над проектом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Завершення проекту/під-готовка до його презентації</w:t>
            </w: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Ст.80-81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Я б хотів отримати цю роботу!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EE094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Аналізувати модель/ структуру написання листа-заяви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відповіді на питання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Письмо: аналіз моделі/ структури написання листа-заяви 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76</w:t>
            </w: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Ст.80-81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на літо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EE094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Подавати заяву на працевлаштування (письмово).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Функційні фрази для написання листа-заяви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написання листа-заяви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76</w:t>
            </w:r>
          </w:p>
        </w:tc>
      </w:tr>
      <w:tr w:rsidR="0096025E">
        <w:trPr>
          <w:gridAfter w:val="9"/>
          <w:wAfter w:w="8945" w:type="dxa"/>
          <w:trHeight w:val="2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Ст.82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6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E0946" w:rsidRDefault="00EF7DE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Оцінювати власні навчальні досягнення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лексичного матеріалу (Unit 6)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граматичного матеріалу (Unit 6)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77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6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EE094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Усно описувати картинки. Письмово описувати невдалий робочий день.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Вдосконалення навичок аудіювання (альтернативний вибір)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опис картинок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Вдосконалення навичок письма: опис невдалого дня на роботі 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77</w:t>
            </w: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store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12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Давай повторимо слова!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E0946" w:rsidRDefault="00EE0946">
            <w:pPr>
              <w:rPr>
                <w:b/>
                <w:sz w:val="16"/>
                <w:szCs w:val="16"/>
              </w:rPr>
            </w:pPr>
            <w:r w:rsidRPr="00EE0946">
              <w:rPr>
                <w:sz w:val="16"/>
                <w:szCs w:val="16"/>
                <w:shd w:val="clear" w:color="auto" w:fill="FFFFFF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Активізація лексичного матеріалу (Unit 6)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(слова, колокації)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з вправами на множинний вибір; аналіз/обґрунтування обраного варіанту відповіді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store 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12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 WB: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78-79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Перевіримо свої знання!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E0946" w:rsidRDefault="00EE0946">
            <w:pPr>
              <w:rPr>
                <w:b/>
                <w:sz w:val="16"/>
                <w:szCs w:val="16"/>
              </w:rPr>
            </w:pPr>
            <w:r w:rsidRPr="00EE0946">
              <w:rPr>
                <w:sz w:val="16"/>
                <w:szCs w:val="16"/>
                <w:shd w:val="clear" w:color="auto" w:fill="FFFFFF"/>
              </w:rPr>
              <w:t>Аналізувати та відпрацьовувати екзаменаційні стратегії.</w:t>
            </w:r>
          </w:p>
        </w:tc>
        <w:tc>
          <w:tcPr>
            <w:tcW w:w="72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Виконання вправ екзаменаційного формату (matching, gap fill, sentence reconstruction, word-formation, multiple choice). Аналіз та відпрацювання екзаменаційних стратегій.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78-79</w:t>
            </w: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E0946" w:rsidRDefault="00EE0946" w:rsidP="00EE0946">
            <w:pPr>
              <w:pStyle w:val="a8"/>
              <w:rPr>
                <w:rFonts w:ascii="Arial" w:hAnsi="Arial" w:cs="Arial"/>
                <w:color w:val="222222"/>
              </w:rPr>
            </w:pPr>
            <w:r>
              <w:rPr>
                <w:color w:val="000000"/>
                <w:sz w:val="16"/>
                <w:szCs w:val="16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Систематизація та узагальнення вивченого матеріалу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E0946" w:rsidRDefault="00EE0946">
            <w:pPr>
              <w:rPr>
                <w:b/>
                <w:sz w:val="16"/>
                <w:szCs w:val="16"/>
              </w:rPr>
            </w:pPr>
            <w:r w:rsidRPr="00EE0946">
              <w:rPr>
                <w:sz w:val="16"/>
                <w:szCs w:val="16"/>
                <w:shd w:val="clear" w:color="auto" w:fill="FFFFFF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6: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6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Підсумковий урок</w:t>
            </w:r>
          </w:p>
        </w:tc>
        <w:tc>
          <w:tcPr>
            <w:tcW w:w="1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Тest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trHeight w:val="240"/>
        </w:trPr>
        <w:tc>
          <w:tcPr>
            <w:tcW w:w="15442" w:type="dxa"/>
            <w:gridSpan w:val="15"/>
            <w:tcBorders>
              <w:top w:val="single" w:sz="4" w:space="0" w:color="000000"/>
              <w:bottom w:val="nil"/>
            </w:tcBorders>
            <w:vAlign w:val="center"/>
          </w:tcPr>
          <w:p w:rsidR="0096025E" w:rsidRDefault="0096025E">
            <w:pPr>
              <w:ind w:left="360"/>
              <w:jc w:val="center"/>
              <w:rPr>
                <w:sz w:val="16"/>
                <w:szCs w:val="16"/>
              </w:rPr>
            </w:pPr>
          </w:p>
          <w:p w:rsidR="0096025E" w:rsidRDefault="0096025E">
            <w:pPr>
              <w:ind w:left="360"/>
              <w:jc w:val="center"/>
              <w:rPr>
                <w:sz w:val="16"/>
                <w:szCs w:val="16"/>
              </w:rPr>
            </w:pPr>
          </w:p>
          <w:p w:rsidR="0096025E" w:rsidRDefault="0096025E">
            <w:pPr>
              <w:ind w:left="360"/>
              <w:jc w:val="center"/>
              <w:rPr>
                <w:sz w:val="16"/>
                <w:szCs w:val="16"/>
              </w:rPr>
            </w:pPr>
          </w:p>
          <w:p w:rsidR="0096025E" w:rsidRDefault="0096025E">
            <w:pPr>
              <w:ind w:left="360"/>
              <w:jc w:val="center"/>
              <w:rPr>
                <w:sz w:val="16"/>
                <w:szCs w:val="16"/>
              </w:rPr>
            </w:pPr>
          </w:p>
          <w:p w:rsidR="0096025E" w:rsidRPr="000F0DBA" w:rsidRDefault="00D51A79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  <w:r w:rsidRPr="000F0DBA">
              <w:rPr>
                <w:b/>
                <w:sz w:val="16"/>
                <w:szCs w:val="16"/>
              </w:rPr>
              <w:lastRenderedPageBreak/>
              <w:t xml:space="preserve">Модуль 7: </w:t>
            </w:r>
            <w:r w:rsidRPr="000F0DBA">
              <w:rPr>
                <w:b/>
                <w:i/>
                <w:sz w:val="16"/>
                <w:szCs w:val="16"/>
              </w:rPr>
              <w:t xml:space="preserve">Shopping  </w:t>
            </w:r>
          </w:p>
          <w:p w:rsidR="0096025E" w:rsidRPr="000F0DBA" w:rsidRDefault="00D51A79">
            <w:pPr>
              <w:jc w:val="center"/>
              <w:rPr>
                <w:b/>
                <w:sz w:val="16"/>
                <w:szCs w:val="16"/>
              </w:rPr>
            </w:pPr>
            <w:r w:rsidRPr="000F0DBA">
              <w:rPr>
                <w:b/>
                <w:sz w:val="16"/>
                <w:szCs w:val="16"/>
              </w:rPr>
              <w:t>Тематика ситуативного спілкування: Покупки/ магазини</w:t>
            </w:r>
          </w:p>
          <w:p w:rsidR="004B5ECB" w:rsidRDefault="004B5ECB" w:rsidP="004B5ECB">
            <w:pPr>
              <w:rPr>
                <w:b/>
                <w:sz w:val="18"/>
                <w:szCs w:val="16"/>
                <w:u w:val="single"/>
              </w:rPr>
            </w:pPr>
            <w:r w:rsidRPr="004B5ECB">
              <w:rPr>
                <w:b/>
                <w:sz w:val="18"/>
                <w:szCs w:val="16"/>
                <w:u w:val="single"/>
              </w:rPr>
              <w:t>Ключові компетентності:</w:t>
            </w:r>
          </w:p>
          <w:p w:rsidR="00941408" w:rsidRDefault="00941408" w:rsidP="00941408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1408" w:rsidRPr="00941408" w:rsidRDefault="00941408" w:rsidP="00941408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14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Математична</w:t>
            </w:r>
            <w:r w:rsidRPr="009414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Pr="009414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компетентність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готовність до пошуку різноманітних способів розв’язання комунікативних і навчальних</w:t>
            </w:r>
            <w:r w:rsidRPr="0094140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проблем.</w:t>
            </w:r>
          </w:p>
          <w:p w:rsidR="00941408" w:rsidRPr="00941408" w:rsidRDefault="00941408" w:rsidP="005607AE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line="25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414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Уміння вчитися упродовж життя</w:t>
            </w:r>
            <w:r w:rsidRPr="009414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організовувати свій час і навчальний</w:t>
            </w:r>
            <w:r w:rsidRPr="0094140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простір; оцінювати власні навчальні досягнення.</w:t>
            </w:r>
          </w:p>
          <w:p w:rsidR="0096025E" w:rsidRPr="007D4958" w:rsidRDefault="00941408" w:rsidP="00941408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right="746"/>
              <w:rPr>
                <w:b/>
                <w:sz w:val="16"/>
                <w:szCs w:val="16"/>
                <w:lang w:val="uk-UA"/>
              </w:rPr>
            </w:pPr>
            <w:r w:rsidRPr="009414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Ініціативність і підприємливість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генерувати нові ідеї, переконувати в їх доцільності та об’єднувати однодумців задля втілення цих ідей у</w:t>
            </w:r>
            <w:r w:rsidRPr="00941408">
              <w:rPr>
                <w:rFonts w:ascii="Times New Roman" w:hAnsi="Times New Roman" w:cs="Times New Roman"/>
                <w:spacing w:val="-15"/>
                <w:sz w:val="20"/>
                <w:szCs w:val="20"/>
                <w:lang w:val="uk-UA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життя; презентувати себе і створювати тексти (усно і письмово) іноземною мовою, які сприятимуть майбутній</w:t>
            </w:r>
            <w:r w:rsidRPr="00941408">
              <w:rPr>
                <w:rFonts w:ascii="Times New Roman" w:hAnsi="Times New Roman" w:cs="Times New Roman"/>
                <w:spacing w:val="-13"/>
                <w:sz w:val="20"/>
                <w:szCs w:val="20"/>
                <w:lang w:val="uk-UA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кар’єрі. комунікабельність та</w:t>
            </w:r>
            <w:r w:rsidRPr="00941408">
              <w:rPr>
                <w:rFonts w:ascii="Times New Roman" w:hAnsi="Times New Roman" w:cs="Times New Roman"/>
                <w:spacing w:val="-7"/>
                <w:sz w:val="20"/>
                <w:szCs w:val="20"/>
                <w:lang w:val="uk-UA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ініціативність;  ставлення до викликів як до нових</w:t>
            </w:r>
            <w:r w:rsidRPr="00941408">
              <w:rPr>
                <w:rFonts w:ascii="Times New Roman" w:hAnsi="Times New Roman" w:cs="Times New Roman"/>
                <w:spacing w:val="-12"/>
                <w:sz w:val="20"/>
                <w:szCs w:val="20"/>
                <w:lang w:val="uk-UA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можливостей; відкритість до</w:t>
            </w:r>
            <w:r w:rsidRPr="00941408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941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інновацій; креативність.</w:t>
            </w:r>
          </w:p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85" w:type="dxa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</w:p>
        </w:tc>
      </w:tr>
      <w:tr w:rsidR="0096025E">
        <w:trPr>
          <w:gridAfter w:val="9"/>
          <w:wAfter w:w="8945" w:type="dxa"/>
          <w:trHeight w:val="6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Торгівельні центри чи маленькі магазини – що обереш ти?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05CF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Говорити про магазини та покупки.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Типи магазинів/ покупки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інформації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ECB" w:rsidRPr="00941408" w:rsidRDefault="004B5ECB" w:rsidP="004B5ECB">
            <w:pPr>
              <w:rPr>
                <w:sz w:val="20"/>
                <w:szCs w:val="20"/>
              </w:rPr>
            </w:pPr>
          </w:p>
          <w:p w:rsidR="00941408" w:rsidRDefault="00941408" w:rsidP="004B5ECB">
            <w:pPr>
              <w:rPr>
                <w:b/>
                <w:sz w:val="20"/>
                <w:szCs w:val="20"/>
              </w:rPr>
            </w:pPr>
          </w:p>
          <w:p w:rsidR="00941408" w:rsidRDefault="00941408" w:rsidP="004B5ECB">
            <w:pPr>
              <w:rPr>
                <w:b/>
                <w:sz w:val="20"/>
                <w:szCs w:val="20"/>
              </w:rPr>
            </w:pPr>
          </w:p>
          <w:p w:rsidR="00941408" w:rsidRDefault="00941408" w:rsidP="004B5ECB">
            <w:pPr>
              <w:rPr>
                <w:b/>
                <w:sz w:val="20"/>
                <w:szCs w:val="20"/>
              </w:rPr>
            </w:pPr>
          </w:p>
          <w:p w:rsidR="00941408" w:rsidRDefault="00941408" w:rsidP="004B5ECB">
            <w:pPr>
              <w:rPr>
                <w:b/>
                <w:sz w:val="20"/>
                <w:szCs w:val="20"/>
              </w:rPr>
            </w:pPr>
          </w:p>
          <w:p w:rsidR="00941408" w:rsidRDefault="00941408" w:rsidP="004B5ECB">
            <w:pPr>
              <w:rPr>
                <w:b/>
                <w:sz w:val="20"/>
                <w:szCs w:val="20"/>
              </w:rPr>
            </w:pPr>
          </w:p>
          <w:p w:rsidR="00941408" w:rsidRDefault="00941408" w:rsidP="004B5ECB">
            <w:pPr>
              <w:rPr>
                <w:b/>
                <w:sz w:val="20"/>
                <w:szCs w:val="20"/>
              </w:rPr>
            </w:pPr>
          </w:p>
          <w:p w:rsidR="004B5ECB" w:rsidRDefault="004B5ECB" w:rsidP="004B5ECB">
            <w:pPr>
              <w:rPr>
                <w:b/>
                <w:sz w:val="20"/>
                <w:szCs w:val="20"/>
              </w:rPr>
            </w:pPr>
            <w:r w:rsidRPr="00941408">
              <w:rPr>
                <w:b/>
                <w:sz w:val="20"/>
                <w:szCs w:val="20"/>
              </w:rPr>
              <w:t>«Громадянська відповідальність»</w:t>
            </w:r>
          </w:p>
          <w:p w:rsidR="00941408" w:rsidRPr="00941408" w:rsidRDefault="00941408" w:rsidP="004B5ECB">
            <w:pPr>
              <w:rPr>
                <w:b/>
                <w:sz w:val="20"/>
                <w:szCs w:val="20"/>
              </w:rPr>
            </w:pPr>
          </w:p>
          <w:p w:rsidR="00941408" w:rsidRPr="007D4958" w:rsidRDefault="00941408" w:rsidP="004B5ECB">
            <w:pPr>
              <w:rPr>
                <w:sz w:val="20"/>
                <w:szCs w:val="20"/>
              </w:rPr>
            </w:pPr>
            <w:r w:rsidRPr="007D4958">
              <w:rPr>
                <w:sz w:val="20"/>
                <w:szCs w:val="20"/>
              </w:rPr>
              <w:t>Порівнює типові для різних культур вербальні та невербальні норми поведінки.</w:t>
            </w:r>
          </w:p>
          <w:p w:rsidR="00941408" w:rsidRPr="007D4958" w:rsidRDefault="00941408" w:rsidP="004B5ECB">
            <w:pPr>
              <w:rPr>
                <w:sz w:val="20"/>
                <w:szCs w:val="20"/>
              </w:rPr>
            </w:pPr>
          </w:p>
          <w:p w:rsidR="00941408" w:rsidRPr="00941408" w:rsidRDefault="00941408" w:rsidP="004B5ECB">
            <w:pPr>
              <w:rPr>
                <w:sz w:val="20"/>
                <w:szCs w:val="20"/>
                <w:lang w:val="ru-RU"/>
              </w:rPr>
            </w:pPr>
            <w:r w:rsidRPr="00941408">
              <w:rPr>
                <w:sz w:val="20"/>
                <w:szCs w:val="20"/>
                <w:lang w:val="ru-RU"/>
              </w:rPr>
              <w:t>Наводить приклади свого внеску в життя громади.</w:t>
            </w:r>
          </w:p>
          <w:p w:rsidR="00941408" w:rsidRPr="00941408" w:rsidRDefault="00941408" w:rsidP="004B5ECB">
            <w:pPr>
              <w:rPr>
                <w:sz w:val="20"/>
                <w:szCs w:val="20"/>
              </w:rPr>
            </w:pPr>
            <w:r w:rsidRPr="00941408">
              <w:rPr>
                <w:sz w:val="20"/>
                <w:szCs w:val="20"/>
              </w:rPr>
              <w:t>Планує траєкторію власного життя.</w:t>
            </w:r>
          </w:p>
          <w:p w:rsidR="004B5ECB" w:rsidRPr="00941408" w:rsidRDefault="004B5ECB" w:rsidP="004B5ECB">
            <w:pPr>
              <w:rPr>
                <w:sz w:val="20"/>
                <w:szCs w:val="20"/>
              </w:rPr>
            </w:pPr>
          </w:p>
          <w:p w:rsidR="000F0DBA" w:rsidRDefault="000F0DBA" w:rsidP="004B5ECB">
            <w:pPr>
              <w:ind w:left="107"/>
              <w:rPr>
                <w:sz w:val="20"/>
                <w:szCs w:val="20"/>
              </w:rPr>
            </w:pPr>
          </w:p>
          <w:p w:rsidR="000F0DBA" w:rsidRDefault="000F0DBA" w:rsidP="004B5ECB">
            <w:pPr>
              <w:ind w:left="107"/>
              <w:rPr>
                <w:sz w:val="20"/>
                <w:szCs w:val="20"/>
              </w:rPr>
            </w:pPr>
          </w:p>
          <w:p w:rsidR="0096025E" w:rsidRDefault="00941408" w:rsidP="004B5ECB">
            <w:pPr>
              <w:ind w:left="107"/>
              <w:rPr>
                <w:b/>
                <w:sz w:val="20"/>
                <w:szCs w:val="20"/>
              </w:rPr>
            </w:pPr>
            <w:r w:rsidRPr="00941408">
              <w:rPr>
                <w:sz w:val="20"/>
                <w:szCs w:val="20"/>
              </w:rPr>
              <w:lastRenderedPageBreak/>
              <w:t xml:space="preserve"> </w:t>
            </w:r>
            <w:r w:rsidR="004B5ECB" w:rsidRPr="00941408">
              <w:rPr>
                <w:sz w:val="20"/>
                <w:szCs w:val="20"/>
              </w:rPr>
              <w:t>«</w:t>
            </w:r>
            <w:r w:rsidR="004B5ECB" w:rsidRPr="00941408">
              <w:rPr>
                <w:b/>
                <w:sz w:val="20"/>
                <w:szCs w:val="20"/>
              </w:rPr>
              <w:t>Підприємливість та фінансова грамотність»</w:t>
            </w:r>
          </w:p>
          <w:p w:rsidR="00941408" w:rsidRPr="00941408" w:rsidRDefault="00941408" w:rsidP="004B5ECB">
            <w:pPr>
              <w:ind w:left="107"/>
              <w:rPr>
                <w:b/>
                <w:sz w:val="20"/>
                <w:szCs w:val="20"/>
              </w:rPr>
            </w:pPr>
          </w:p>
          <w:p w:rsidR="005B0D61" w:rsidRDefault="005B0D61" w:rsidP="004B5ECB">
            <w:pPr>
              <w:ind w:left="107"/>
              <w:rPr>
                <w:sz w:val="20"/>
                <w:szCs w:val="20"/>
              </w:rPr>
            </w:pPr>
            <w:r w:rsidRPr="00941408">
              <w:rPr>
                <w:sz w:val="20"/>
                <w:szCs w:val="20"/>
              </w:rPr>
              <w:t>Ідентифікує власні права і обов’язки як споживача.</w:t>
            </w:r>
          </w:p>
          <w:p w:rsidR="00941408" w:rsidRPr="00941408" w:rsidRDefault="00941408" w:rsidP="004B5ECB">
            <w:pPr>
              <w:ind w:left="107"/>
              <w:rPr>
                <w:sz w:val="20"/>
                <w:szCs w:val="20"/>
              </w:rPr>
            </w:pPr>
          </w:p>
          <w:p w:rsidR="005B0D61" w:rsidRPr="00941408" w:rsidRDefault="005B0D61" w:rsidP="004B5ECB">
            <w:pPr>
              <w:ind w:left="107"/>
              <w:rPr>
                <w:sz w:val="20"/>
                <w:szCs w:val="20"/>
                <w:lang w:val="ru-RU"/>
              </w:rPr>
            </w:pPr>
            <w:r w:rsidRPr="00941408">
              <w:rPr>
                <w:sz w:val="20"/>
                <w:szCs w:val="20"/>
                <w:lang w:val="ru-RU"/>
              </w:rPr>
              <w:t>Ставить запитання про можливості купівлі товарів та замовлення послуг у мережі Інтернет.</w:t>
            </w:r>
          </w:p>
          <w:p w:rsidR="005B0D61" w:rsidRDefault="005B0D61" w:rsidP="004B5ECB">
            <w:pPr>
              <w:ind w:left="107"/>
              <w:rPr>
                <w:b/>
                <w:sz w:val="16"/>
                <w:szCs w:val="16"/>
                <w:highlight w:val="yellow"/>
              </w:rPr>
            </w:pPr>
            <w:r w:rsidRPr="00941408">
              <w:rPr>
                <w:sz w:val="20"/>
                <w:szCs w:val="20"/>
                <w:lang w:val="ru-RU"/>
              </w:rPr>
              <w:t>Тлумачить функцію грошей у суспільстві</w:t>
            </w:r>
            <w:r w:rsidRPr="004E16EF">
              <w:rPr>
                <w:lang w:val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 80-81</w:t>
            </w:r>
          </w:p>
        </w:tc>
      </w:tr>
      <w:tr w:rsidR="0096025E">
        <w:trPr>
          <w:gridAfter w:val="9"/>
          <w:wAfter w:w="8945" w:type="dxa"/>
          <w:trHeight w:val="3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Ст.85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Моя  остання покупка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05CF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Дискутувати про переваги та недоліки різних типів магазинів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Відпрацювання колокацій з теми «Покупки»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обговорення в парах (переваги та недоліки різних типів магазинів)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80-81</w:t>
            </w:r>
          </w:p>
        </w:tc>
      </w:tr>
      <w:tr w:rsidR="0096025E">
        <w:trPr>
          <w:gridAfter w:val="9"/>
          <w:wAfter w:w="8945" w:type="dxa"/>
          <w:trHeight w:val="3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Що вирощується на фермі?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26EA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Описувати торгівлю та процеси.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The Passive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інформації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82</w:t>
            </w:r>
          </w:p>
        </w:tc>
      </w:tr>
      <w:tr w:rsidR="0096025E">
        <w:trPr>
          <w:gridAfter w:val="9"/>
          <w:wAfter w:w="8945" w:type="dxa"/>
          <w:trHeight w:val="3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Ст.86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+Grammar Focus (pp.117)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Grammar video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(Teacher’s Multi-ROM)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Міжнародна організація Fairtrade – мета та цінності.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A56BC2" w:rsidRDefault="00901E74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Розрізняти загальну та детальну інформацію у переглянутому відео.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Відпрацювання The Passive у різних контекстах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відео урок граматики від британського викладача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Focus p.117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3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Ст.87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Незабутній подарунок 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901E74" w:rsidRDefault="00901E74" w:rsidP="00901E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Визначати вибіркову інформацію у почутому інтерв’ю.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Літери. що не вимовляються в словах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альтернативний вибір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83</w:t>
            </w:r>
          </w:p>
        </w:tc>
      </w:tr>
      <w:tr w:rsidR="0096025E">
        <w:trPr>
          <w:gridAfter w:val="9"/>
          <w:wAfter w:w="8945" w:type="dxa"/>
          <w:trHeight w:val="38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Ст.88-89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Кольори і психологія 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01E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Розрізняти детальну інформацію у прочитаному тексті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та детальної інформації (множинний вибір)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психологія покупця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84-85</w:t>
            </w: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Ст.88-89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Відомі бренди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01E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Обговорювати відомі бренди та логотипи.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Колокації з теми «Покупки»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Відомі українські бренди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84-85</w:t>
            </w:r>
          </w:p>
        </w:tc>
      </w:tr>
      <w:tr w:rsidR="0096025E">
        <w:trPr>
          <w:gridAfter w:val="9"/>
          <w:wAfter w:w="8945" w:type="dxa"/>
          <w:trHeight w:val="460"/>
        </w:trPr>
        <w:tc>
          <w:tcPr>
            <w:tcW w:w="65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Підприємець-благодійник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01E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Запитувати та відповідати на питання про типовий день у школі.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Структури для позначення кількості many/much/few/little/any/ a lot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Читання: розуміння загальної інформації 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86</w:t>
            </w:r>
          </w:p>
        </w:tc>
      </w:tr>
      <w:tr w:rsidR="0096025E">
        <w:trPr>
          <w:gridAfter w:val="9"/>
          <w:wAfter w:w="8945" w:type="dxa"/>
          <w:trHeight w:val="1020"/>
        </w:trPr>
        <w:tc>
          <w:tcPr>
            <w:tcW w:w="6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Ст.90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+Grammar Focus (pp.117)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Grammar video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(Teacher’s Multi-ROM)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Мій типовий день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01E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Розрізняти загальну та детальну інформацію у переглянутому відео.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Відпрацювання структур для позначення кількості у різних контекстах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відео урок граматики від британського викладача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Focus p.117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212"/>
        </w:trPr>
        <w:tc>
          <w:tcPr>
            <w:tcW w:w="6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rPr>
                <w:sz w:val="16"/>
                <w:szCs w:val="16"/>
                <w:u w:val="single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87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7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Невдала покупка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01E7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Робити покупки в магазині та складати скарги.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Функційні фрази з теми «Похід по магазинах/ Скарги у магазині»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розуміння загальної та детальної інформації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діалог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184"/>
        </w:trPr>
        <w:tc>
          <w:tcPr>
            <w:tcW w:w="6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numPr>
                <w:ilvl w:val="0"/>
                <w:numId w:val="3"/>
              </w:numPr>
              <w:ind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ind w:left="7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Ст.91</w:t>
            </w:r>
          </w:p>
          <w:p w:rsidR="0096025E" w:rsidRDefault="00D51A79">
            <w:pPr>
              <w:ind w:left="7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+ Presentation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Приходьте до нашого магазину!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Pr="00901E74" w:rsidRDefault="00EF7DEC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Робити покупки в магазині та повертати товари. 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Активізація лексичного матеріалу з теми «Покупки/ магазини»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Говоріння/письмо: 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над проектом: Наш незвичайний торгівельний центр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  <w:highlight w:val="yellow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200"/>
        </w:trPr>
        <w:tc>
          <w:tcPr>
            <w:tcW w:w="6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87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Ст.92-93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Я не задоволений своєю покупкою!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EF7DE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Аналізувати модель та структуру написання офіційного листа-скарги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відповіді на питання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Письмо: аналіз моделі/ структури написання офіційного листа-скарги 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88</w:t>
            </w: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Ст.92-93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Незадоволення якістю наданих послуг.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F7DEC" w:rsidRDefault="00EF7DE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Писати офіційний лист-скаргу.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Функційні фрази для написання офіційного листа- скарги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написання офіційного листа- скарги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88</w:t>
            </w: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7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F7DEC" w:rsidRDefault="00EF7DE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Оцінювати власні навчальні досягнення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лексичного матеріалу (Unit 7)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граматичного матеріалу (Unit 7)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89</w:t>
            </w: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19" w:right="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7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F7DEC" w:rsidRDefault="00EF7DEC" w:rsidP="00EF7DE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Письмово пояснювати проблему з товаром, придбаним в інтернет-магазині. 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Вдосконалення навичок читання (множинний вибір) 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рольова гра (В магазині);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письма: офіційний лист-скарги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89</w:t>
            </w: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19" w:right="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store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14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Готуймося до іспитів!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F7DEC" w:rsidRDefault="00EF7DEC">
            <w:pPr>
              <w:rPr>
                <w:b/>
                <w:sz w:val="16"/>
                <w:szCs w:val="16"/>
              </w:rPr>
            </w:pPr>
            <w:r w:rsidRPr="00EF7DEC">
              <w:rPr>
                <w:sz w:val="16"/>
                <w:szCs w:val="16"/>
                <w:shd w:val="clear" w:color="auto" w:fill="FFFFFF"/>
              </w:rPr>
              <w:t>Аналізувати та відпрацьовувати екзаменаційні стратегії.</w:t>
            </w:r>
          </w:p>
        </w:tc>
        <w:tc>
          <w:tcPr>
            <w:tcW w:w="7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з вправами на множинний вибір (Use of English); аналіз/обґрунтування обраного варіанту відповіді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store 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14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19" w:right="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 WB: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90-91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Перевіримо свої знання!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F7DEC" w:rsidRDefault="00EF7DEC">
            <w:pPr>
              <w:rPr>
                <w:b/>
                <w:sz w:val="16"/>
                <w:szCs w:val="16"/>
              </w:rPr>
            </w:pPr>
            <w:r w:rsidRPr="00EF7DEC">
              <w:rPr>
                <w:sz w:val="16"/>
                <w:szCs w:val="16"/>
                <w:shd w:val="clear" w:color="auto" w:fill="FFFFFF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7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Виконання вправ екзаменаційного формату (matching, gap fill, sentence reconstruction, word-formation, multiple choice). Аналіз та відпрацювання екзаменаційних стратегій.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90-91</w:t>
            </w: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F7DEC" w:rsidRDefault="00EF7DEC">
            <w:pPr>
              <w:rPr>
                <w:b/>
                <w:sz w:val="16"/>
                <w:szCs w:val="16"/>
              </w:rPr>
            </w:pPr>
            <w:r w:rsidRPr="00EF7DEC">
              <w:rPr>
                <w:sz w:val="16"/>
                <w:szCs w:val="16"/>
                <w:shd w:val="clear" w:color="auto" w:fill="FFFFFF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7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Систематизація та узагальнення вивченого матеріалу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EF7DEC" w:rsidRDefault="00EF7DEC">
            <w:pPr>
              <w:rPr>
                <w:b/>
                <w:sz w:val="16"/>
                <w:szCs w:val="16"/>
              </w:rPr>
            </w:pPr>
            <w:r w:rsidRPr="00EF7DEC">
              <w:rPr>
                <w:sz w:val="16"/>
                <w:szCs w:val="16"/>
                <w:shd w:val="clear" w:color="auto" w:fill="FFFFFF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7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Teacher’s Multi-ROM </w:t>
            </w:r>
          </w:p>
        </w:tc>
      </w:tr>
      <w:tr w:rsidR="0096025E">
        <w:trPr>
          <w:gridAfter w:val="9"/>
          <w:wAfter w:w="8945" w:type="dxa"/>
          <w:trHeight w:val="6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7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Підсумковий урок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7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025E">
        <w:trPr>
          <w:trHeight w:val="320"/>
        </w:trPr>
        <w:tc>
          <w:tcPr>
            <w:tcW w:w="15442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025E" w:rsidRPr="00D33293" w:rsidRDefault="00D51A79">
            <w:pPr>
              <w:ind w:left="360"/>
              <w:jc w:val="center"/>
              <w:rPr>
                <w:b/>
                <w:i/>
                <w:sz w:val="16"/>
                <w:szCs w:val="16"/>
              </w:rPr>
            </w:pPr>
            <w:r w:rsidRPr="00D33293">
              <w:rPr>
                <w:b/>
                <w:sz w:val="16"/>
                <w:szCs w:val="16"/>
              </w:rPr>
              <w:t xml:space="preserve">Модуль 8: </w:t>
            </w:r>
            <w:r w:rsidRPr="00D33293">
              <w:rPr>
                <w:b/>
                <w:i/>
                <w:sz w:val="16"/>
                <w:szCs w:val="16"/>
              </w:rPr>
              <w:t xml:space="preserve">Society   </w:t>
            </w:r>
          </w:p>
          <w:p w:rsidR="0096025E" w:rsidRPr="00D33293" w:rsidRDefault="00D51A79">
            <w:pPr>
              <w:jc w:val="center"/>
              <w:rPr>
                <w:b/>
                <w:sz w:val="16"/>
                <w:szCs w:val="16"/>
              </w:rPr>
            </w:pPr>
            <w:r w:rsidRPr="00D33293">
              <w:rPr>
                <w:b/>
                <w:sz w:val="16"/>
                <w:szCs w:val="16"/>
              </w:rPr>
              <w:t>Тематика ситуативного спілкування: Суспільство і я</w:t>
            </w:r>
          </w:p>
          <w:p w:rsidR="004B5ECB" w:rsidRDefault="004B5ECB" w:rsidP="004B5ECB">
            <w:pPr>
              <w:rPr>
                <w:b/>
                <w:sz w:val="18"/>
                <w:szCs w:val="16"/>
                <w:u w:val="single"/>
              </w:rPr>
            </w:pPr>
            <w:r w:rsidRPr="004B5ECB">
              <w:rPr>
                <w:b/>
                <w:sz w:val="18"/>
                <w:szCs w:val="16"/>
                <w:u w:val="single"/>
              </w:rPr>
              <w:t>Ключові компетентності:</w:t>
            </w:r>
          </w:p>
          <w:p w:rsidR="00941408" w:rsidRPr="005D3623" w:rsidRDefault="005D3623" w:rsidP="005D362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20" w:line="252" w:lineRule="exact"/>
              <w:ind w:right="8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941408" w:rsidRPr="005D36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Спілкування державною (і рідною у разі відмінності) мовами: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використовувати українознавчий компонент в усіх</w:t>
            </w:r>
            <w:r w:rsidR="00941408" w:rsidRPr="005D3623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видах мовленєвої</w:t>
            </w:r>
            <w:r w:rsidR="00941408" w:rsidRPr="005D3623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діяльності;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засобами іноземної мови популяризувати Україну, українську мову, культуру, традиції, критично оцінювати</w:t>
            </w:r>
            <w:r w:rsidR="00941408" w:rsidRPr="005D3623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їх.</w:t>
            </w:r>
          </w:p>
          <w:p w:rsidR="00941408" w:rsidRPr="005D3623" w:rsidRDefault="005D3623" w:rsidP="005D3623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" w:line="268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941408" w:rsidRPr="005D362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Соціальна та громадянська компетентності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формулювати власну</w:t>
            </w:r>
            <w:r w:rsidR="00941408" w:rsidRPr="005D3623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позицію;</w:t>
            </w:r>
            <w:r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співпрацювати з іншими на результат, спілкуючись іноземною мовою;</w:t>
            </w:r>
            <w:r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розв’язувати конфлікти у комунікативних</w:t>
            </w:r>
            <w:r w:rsidR="00941408" w:rsidRPr="005D3623"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ситуаціях;</w:t>
            </w:r>
            <w:r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переконувати, аргументовувати, досягати взаєморозуміння/ компромісу у ситуаціях міжкультурного</w:t>
            </w:r>
            <w:r w:rsidR="00941408" w:rsidRPr="005D3623">
              <w:rPr>
                <w:rFonts w:ascii="Times New Roman" w:hAnsi="Times New Roman" w:cs="Times New Roman"/>
                <w:spacing w:val="-17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спілкування;</w:t>
            </w:r>
            <w:r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переконувати засобами іноземної мови у важливості дотримання прав</w:t>
            </w:r>
            <w:r w:rsidR="00941408" w:rsidRPr="005D3623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людини;</w:t>
            </w:r>
            <w:r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41408"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критично оцінювати інформацію з різних іншомовних джерел.</w:t>
            </w:r>
          </w:p>
          <w:p w:rsidR="004B5ECB" w:rsidRPr="007D4958" w:rsidRDefault="005D3623" w:rsidP="001C3B1C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  <w:tab w:val="left" w:pos="466"/>
              </w:tabs>
              <w:spacing w:before="1" w:line="269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D3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Pr="005D362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Обізнаність та самовираження у сфері культури</w:t>
            </w:r>
            <w:r w:rsidRPr="005D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усвідомлення цінності культури для людини і</w:t>
            </w:r>
            <w:r w:rsidRPr="005D3623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D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суспільства;повага до багатства і розмаїття</w:t>
            </w:r>
            <w:r w:rsidRPr="005D3623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D36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культур.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85" w:type="dxa"/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Ст.96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Сучасна Великобританія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2D44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Говорити про злочини та покарання. 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Суспільство/ злочини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та детальної інформації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ECB" w:rsidRDefault="004B5ECB" w:rsidP="004B5ECB">
            <w:pPr>
              <w:rPr>
                <w:sz w:val="20"/>
                <w:szCs w:val="20"/>
              </w:rPr>
            </w:pPr>
          </w:p>
          <w:p w:rsidR="004B5ECB" w:rsidRPr="000F0798" w:rsidRDefault="004B5ECB" w:rsidP="004B5ECB">
            <w:pPr>
              <w:rPr>
                <w:b/>
                <w:sz w:val="20"/>
                <w:szCs w:val="20"/>
              </w:rPr>
            </w:pPr>
            <w:r w:rsidRPr="000F0798">
              <w:rPr>
                <w:b/>
                <w:sz w:val="20"/>
                <w:szCs w:val="20"/>
              </w:rPr>
              <w:t>«Громадянська відповідальність»</w:t>
            </w:r>
          </w:p>
          <w:p w:rsidR="000F0798" w:rsidRDefault="000F0798" w:rsidP="004B5ECB">
            <w:pPr>
              <w:rPr>
                <w:sz w:val="20"/>
                <w:szCs w:val="20"/>
                <w:lang w:val="ru-RU"/>
              </w:rPr>
            </w:pPr>
          </w:p>
          <w:p w:rsidR="005D3623" w:rsidRPr="000F0798" w:rsidRDefault="005D3623" w:rsidP="004B5ECB">
            <w:pPr>
              <w:rPr>
                <w:sz w:val="20"/>
                <w:szCs w:val="20"/>
                <w:lang w:val="ru-RU"/>
              </w:rPr>
            </w:pPr>
            <w:r w:rsidRPr="000F0798">
              <w:rPr>
                <w:sz w:val="20"/>
                <w:szCs w:val="20"/>
                <w:lang w:val="ru-RU"/>
              </w:rPr>
              <w:t>Демонструє розуміння цінності культурного розмаїття та необхідності жити разом у мирі.</w:t>
            </w:r>
          </w:p>
          <w:p w:rsidR="00A66C00" w:rsidRDefault="00A66C00" w:rsidP="004B5ECB">
            <w:pPr>
              <w:rPr>
                <w:sz w:val="20"/>
                <w:szCs w:val="20"/>
                <w:lang w:val="ru-RU"/>
              </w:rPr>
            </w:pPr>
          </w:p>
          <w:p w:rsidR="00A66C00" w:rsidRDefault="00A66C00" w:rsidP="004B5ECB">
            <w:pPr>
              <w:rPr>
                <w:sz w:val="20"/>
                <w:szCs w:val="20"/>
                <w:lang w:val="ru-RU"/>
              </w:rPr>
            </w:pPr>
          </w:p>
          <w:p w:rsidR="000F0798" w:rsidRPr="000F0798" w:rsidRDefault="000F0798" w:rsidP="004B5ECB">
            <w:pPr>
              <w:rPr>
                <w:sz w:val="20"/>
                <w:szCs w:val="20"/>
                <w:lang w:val="ru-RU"/>
              </w:rPr>
            </w:pPr>
            <w:bookmarkStart w:id="1" w:name="_GoBack"/>
            <w:bookmarkEnd w:id="1"/>
            <w:r w:rsidRPr="000F0798">
              <w:rPr>
                <w:sz w:val="20"/>
                <w:szCs w:val="20"/>
                <w:lang w:val="ru-RU"/>
              </w:rPr>
              <w:lastRenderedPageBreak/>
              <w:t>Описує власний стиль життя та визначає пріоритети.</w:t>
            </w:r>
          </w:p>
          <w:p w:rsidR="000F0798" w:rsidRDefault="000F0798" w:rsidP="004B5ECB">
            <w:pPr>
              <w:rPr>
                <w:sz w:val="20"/>
                <w:szCs w:val="20"/>
                <w:lang w:val="ru-RU"/>
              </w:rPr>
            </w:pPr>
          </w:p>
          <w:p w:rsidR="000F0798" w:rsidRPr="000F0798" w:rsidRDefault="000F0798" w:rsidP="004B5ECB">
            <w:pPr>
              <w:rPr>
                <w:sz w:val="20"/>
                <w:szCs w:val="20"/>
              </w:rPr>
            </w:pPr>
            <w:r w:rsidRPr="000F0798">
              <w:rPr>
                <w:sz w:val="20"/>
                <w:szCs w:val="20"/>
                <w:lang w:val="ru-RU"/>
              </w:rPr>
              <w:t>Проектує власну професійну діяльність відповідно до своїх схильностей і потреб суспільства.</w:t>
            </w:r>
          </w:p>
          <w:p w:rsidR="004B5ECB" w:rsidRPr="000F0798" w:rsidRDefault="004B5ECB" w:rsidP="004B5ECB">
            <w:pPr>
              <w:rPr>
                <w:sz w:val="20"/>
                <w:szCs w:val="20"/>
              </w:rPr>
            </w:pPr>
          </w:p>
          <w:p w:rsidR="004B5ECB" w:rsidRPr="000F0798" w:rsidRDefault="004B5ECB" w:rsidP="004B5ECB">
            <w:pPr>
              <w:rPr>
                <w:sz w:val="20"/>
                <w:szCs w:val="20"/>
              </w:rPr>
            </w:pPr>
          </w:p>
          <w:p w:rsidR="0096025E" w:rsidRDefault="004B5ECB" w:rsidP="004B5EC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b/>
                <w:sz w:val="20"/>
                <w:szCs w:val="20"/>
              </w:rPr>
            </w:pPr>
            <w:r w:rsidRPr="000F0798">
              <w:rPr>
                <w:b/>
                <w:sz w:val="20"/>
                <w:szCs w:val="20"/>
              </w:rPr>
              <w:t>«Підприємливість та фінансова грамотність»</w:t>
            </w:r>
          </w:p>
          <w:p w:rsidR="000F0798" w:rsidRPr="000F0798" w:rsidRDefault="000F0798" w:rsidP="004B5EC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b/>
                <w:sz w:val="20"/>
                <w:szCs w:val="20"/>
              </w:rPr>
            </w:pPr>
          </w:p>
          <w:p w:rsidR="000F0798" w:rsidRDefault="000F0798" w:rsidP="004B5EC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0" w:right="20"/>
              <w:rPr>
                <w:sz w:val="16"/>
                <w:szCs w:val="16"/>
              </w:rPr>
            </w:pPr>
            <w:r w:rsidRPr="007D4958">
              <w:rPr>
                <w:sz w:val="20"/>
                <w:szCs w:val="20"/>
              </w:rPr>
              <w:t>Демонструє розуміння необхідності сплати податків як складника громадянської відповідальності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 92-93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Ст.97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Word store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Ст.17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Дивні злочинці 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E6" w:rsidRDefault="002D44E6" w:rsidP="002D44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Дискутувати на тему злочинів та аргументувати, який з них найтяжчий. </w:t>
            </w:r>
          </w:p>
          <w:p w:rsidR="002D44E6" w:rsidRDefault="002D44E6">
            <w:pPr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Політика/ суспільство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обговорення в парах (Злочин і покарання)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92-93</w:t>
            </w: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Ст.98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 втратити мільйон?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D14B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Розповідати про події, які відбулись до інших подій в минулому.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Past Perfect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інформації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розповідь про дивну пригоду у минулому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94</w:t>
            </w:r>
          </w:p>
        </w:tc>
      </w:tr>
      <w:tr w:rsidR="0096025E">
        <w:trPr>
          <w:gridAfter w:val="9"/>
          <w:wAfter w:w="8945" w:type="dxa"/>
          <w:trHeight w:val="5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Ст.98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+Grammar Focus (pp.118-119)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Grammar video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(Teacher’s Multi-ROM)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Ти чув, що сталося минулого тижня?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D14B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Розрізняти загальну та детальну інформацію у переглянутому відео.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Відпрацювання Past Perfect у різних контекстах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відео урок граматики від британського викладача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Grammar Focus pp.118-119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Ст.99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Як викрити брехуна?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D14B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Розрізняти детальну інформацію в почутому інтерв’ю. 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Частини тіла/ емо</w:t>
            </w:r>
            <w:r w:rsidR="003D14BA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Відпрацювання вимови дифтонгів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множинний вибір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95</w:t>
            </w:r>
          </w:p>
        </w:tc>
      </w:tr>
      <w:tr w:rsidR="0096025E">
        <w:trPr>
          <w:gridAfter w:val="9"/>
          <w:wAfter w:w="8945" w:type="dxa"/>
          <w:trHeight w:val="4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Ст.100-101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Рух за права людини у США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3D14B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Виявляти детальну інформацію у прочитаному тексті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Політика/ суспільство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та детальної інформації (альтернативний вибір)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96-97</w:t>
            </w:r>
          </w:p>
        </w:tc>
      </w:tr>
      <w:tr w:rsidR="0096025E">
        <w:trPr>
          <w:gridAfter w:val="9"/>
          <w:wAfter w:w="8945" w:type="dxa"/>
          <w:trHeight w:val="38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Ст.100-101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Мрія Мартина Лютера Кінга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5F75A6" w:rsidRDefault="003D14B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Обговорювати боротьбу за права людини в минулому та сучасності.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Колокації з теми «Політика/ суспільство»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Говоріння: Боротьба за права людини – минуле та сучасність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96-97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Ст.102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9" w:hanging="2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Таємниця зникнення хлопчика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5F75A6" w:rsidRDefault="005F75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Передавати непряму мову інших людей.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Reported speech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інформації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98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Ст.102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+Grammar Focus (pp.118-119)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Grammar video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(Teacher’s Multi-ROM)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 що йшлося у новинах?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5F75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Розрізняти загальну та детальну інформацію у переглянутому відео.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Відпрацювання Reported speech у різних контекстах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відео урок граматики від британського викладача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Grammar Focus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pp.118-119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7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Ст.103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2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Я – проти наркотиків!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5F75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Робити вибір серед різних варіантів та обґрунтовувати свій вибір.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Функційні фрази для обґрунтування власної думки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Аудіювання: заповнення пропусків.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Говоріння: дискусія 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99</w:t>
            </w:r>
          </w:p>
        </w:tc>
      </w:tr>
      <w:tr w:rsidR="0096025E">
        <w:trPr>
          <w:gridAfter w:val="9"/>
          <w:wAfter w:w="8945" w:type="dxa"/>
          <w:trHeight w:val="36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Ст.103</w:t>
            </w:r>
          </w:p>
          <w:p w:rsidR="0096025E" w:rsidRDefault="00D51A79">
            <w:pPr>
              <w:ind w:left="7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+ Presentation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 робота – «Наша соціальна кампанія» </w:t>
            </w:r>
          </w:p>
          <w:p w:rsidR="0096025E" w:rsidRDefault="0096025E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5F75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Проводити дискусію на тему кращої соціальної реклами.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Говоріння/письмо: 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над проектом: Постер для ілюстрації учнівської соціальної кампанії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99</w:t>
            </w:r>
          </w:p>
        </w:tc>
      </w:tr>
      <w:tr w:rsidR="0096025E">
        <w:trPr>
          <w:gridAfter w:val="9"/>
          <w:wAfter w:w="8945" w:type="dxa"/>
          <w:trHeight w:val="44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Ст.104-105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1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Графіті – вандалізм чи мистецтво?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5F75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Аналізувати модель та структуру написання блогу/листа з обґрунтуванням власної думки.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Читання: розуміння загальної інформації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Письмо: аналіз моделі/ структури написання блогу/листа з обґрунтуванням власної думки 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100</w:t>
            </w:r>
          </w:p>
        </w:tc>
      </w:tr>
      <w:tr w:rsidR="0096025E">
        <w:trPr>
          <w:gridAfter w:val="9"/>
          <w:wAfter w:w="8945" w:type="dxa"/>
          <w:trHeight w:val="5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Ст.104-105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firstLine="2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Клептоманія – злочин чи хвороба?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5F75A6" w:rsidP="005F75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Писати блог/ лист з обґрунтуванням власної думки.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Функційні фрази для написання блогу/ листа з обґрунтуванням </w:t>
            </w:r>
            <w:r>
              <w:rPr>
                <w:sz w:val="16"/>
                <w:szCs w:val="16"/>
              </w:rPr>
              <w:lastRenderedPageBreak/>
              <w:t>власної думки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Письмо: написання блогу/ листа з обґрунтуванням власної думки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100</w:t>
            </w:r>
          </w:p>
        </w:tc>
      </w:tr>
      <w:tr w:rsidR="0096025E">
        <w:trPr>
          <w:gridAfter w:val="9"/>
          <w:wAfter w:w="8945" w:type="dxa"/>
          <w:trHeight w:val="32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Ст.106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8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5F75A6" w:rsidRDefault="005F75A6">
            <w:pPr>
              <w:rPr>
                <w:b/>
                <w:sz w:val="16"/>
                <w:szCs w:val="16"/>
              </w:rPr>
            </w:pPr>
            <w:r w:rsidRPr="005F75A6">
              <w:rPr>
                <w:sz w:val="16"/>
                <w:szCs w:val="16"/>
                <w:shd w:val="clear" w:color="auto" w:fill="FFFFFF"/>
              </w:rPr>
              <w:t>Оцінювати власні навчальні досягнення.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лексичного матеріалу (Unit 8)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Консолідація граматичного матеріалу (Unit 8)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101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Ст.107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Пригадаймо вивчене!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Focus Review 8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2D44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Складати історії (письмово).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аудіювання (множинний вибір)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Вдосконалення навичок письма: Цікава пригода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101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store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16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Давай повторимо слова!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2D44E6" w:rsidRDefault="002D44E6">
            <w:pPr>
              <w:rPr>
                <w:b/>
                <w:sz w:val="16"/>
                <w:szCs w:val="16"/>
              </w:rPr>
            </w:pPr>
            <w:r w:rsidRPr="002D44E6">
              <w:rPr>
                <w:sz w:val="16"/>
                <w:szCs w:val="16"/>
                <w:shd w:val="clear" w:color="auto" w:fill="FFFFFF"/>
              </w:rPr>
              <w:t>Аналізувати та відпрацьовувати екзаменаційні стратегії.</w:t>
            </w:r>
          </w:p>
        </w:tc>
        <w:tc>
          <w:tcPr>
            <w:tcW w:w="16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Активізація лексичного матеріалу (Unit 8)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(слова, колокації)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 з вправами на множинний вибір; аналіз/обґрунтування обраного варіанту відповіді.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ind w:hanging="165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store 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16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 WB: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Ст. 102-103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Перевіримо свої знання!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5F75A6" w:rsidRDefault="005F75A6">
            <w:pPr>
              <w:rPr>
                <w:b/>
                <w:sz w:val="16"/>
                <w:szCs w:val="16"/>
              </w:rPr>
            </w:pPr>
            <w:r w:rsidRPr="005F75A6">
              <w:rPr>
                <w:sz w:val="16"/>
                <w:szCs w:val="16"/>
                <w:shd w:val="clear" w:color="auto" w:fill="FFFFFF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72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Виконання вправ екзаменаційного формату (matching, gap fill, sentence reconstruction, word-formation, multiple choice). Аналіз та відпрацювання екзаменаційних стратегій.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102-103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5F75A6" w:rsidRDefault="005F75A6" w:rsidP="005F75A6">
            <w:pPr>
              <w:pStyle w:val="a8"/>
              <w:rPr>
                <w:rFonts w:ascii="Arial" w:hAnsi="Arial" w:cs="Arial"/>
                <w:color w:val="222222"/>
              </w:rPr>
            </w:pPr>
            <w:r>
              <w:rPr>
                <w:color w:val="000000"/>
                <w:sz w:val="16"/>
                <w:szCs w:val="16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72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Систематизація та узагальнення вивченого матеріалу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Pr="005F75A6" w:rsidRDefault="005F75A6">
            <w:pPr>
              <w:rPr>
                <w:b/>
                <w:sz w:val="16"/>
                <w:szCs w:val="16"/>
              </w:rPr>
            </w:pPr>
            <w:r w:rsidRPr="005F75A6">
              <w:rPr>
                <w:sz w:val="16"/>
                <w:szCs w:val="16"/>
                <w:shd w:val="clear" w:color="auto" w:fill="FFFFFF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72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Photocopiables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  <w:p w:rsidR="0096025E" w:rsidRDefault="00960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Підсумковий урок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72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Unit 8: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Teacher’s Multi-ROM</w:t>
            </w:r>
          </w:p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Easter </w:t>
            </w:r>
          </w:p>
        </w:tc>
        <w:tc>
          <w:tcPr>
            <w:tcW w:w="123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Святкування Великодня у Великій Британії та Україні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Додаткові матеріали на сайті: </w:t>
            </w:r>
            <w:r>
              <w:rPr>
                <w:sz w:val="16"/>
                <w:szCs w:val="16"/>
              </w:rPr>
              <w:t>www.elt.dinternal.com.ua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Shakespeare’s Day</w:t>
            </w:r>
          </w:p>
        </w:tc>
        <w:tc>
          <w:tcPr>
            <w:tcW w:w="123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Святкування Дня Шекспіра у Великій Британії </w:t>
            </w:r>
          </w:p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Додаткові матеріали на сайті: </w:t>
            </w:r>
            <w:r>
              <w:rPr>
                <w:sz w:val="16"/>
                <w:szCs w:val="16"/>
              </w:rPr>
              <w:t>www.elt.dinternal.com.ua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96025E">
            <w:pPr>
              <w:rPr>
                <w:b/>
                <w:sz w:val="16"/>
                <w:szCs w:val="16"/>
              </w:rPr>
            </w:pP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1 WB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109-111, 120</w:t>
            </w:r>
          </w:p>
        </w:tc>
        <w:tc>
          <w:tcPr>
            <w:tcW w:w="123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Активізація лексичного матеріалу (Units 1-8)  з теми </w:t>
            </w:r>
            <w:r>
              <w:rPr>
                <w:i/>
                <w:sz w:val="16"/>
                <w:szCs w:val="16"/>
              </w:rPr>
              <w:t>People, Home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109-111, 120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2 WB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111-112, 121</w:t>
            </w:r>
          </w:p>
        </w:tc>
        <w:tc>
          <w:tcPr>
            <w:tcW w:w="123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Активізація лексичного матеріалу (Units 1-8)  з теми </w:t>
            </w:r>
            <w:r>
              <w:rPr>
                <w:i/>
                <w:sz w:val="16"/>
                <w:szCs w:val="16"/>
              </w:rPr>
              <w:t>School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111-112, 121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3 WB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112-114, 122</w:t>
            </w:r>
          </w:p>
        </w:tc>
        <w:tc>
          <w:tcPr>
            <w:tcW w:w="123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Активізація лексичного матеріалу (Units 1-8)  з теми </w:t>
            </w:r>
            <w:r>
              <w:rPr>
                <w:i/>
                <w:sz w:val="16"/>
                <w:szCs w:val="16"/>
              </w:rPr>
              <w:t>Work, Family and Social Life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112-114, 122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4 WB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114-115, 123</w:t>
            </w:r>
          </w:p>
        </w:tc>
        <w:tc>
          <w:tcPr>
            <w:tcW w:w="123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Активізація лексичного матеріалу (Units 1-8)  з теми </w:t>
            </w:r>
            <w:r>
              <w:rPr>
                <w:i/>
                <w:sz w:val="16"/>
                <w:szCs w:val="16"/>
              </w:rPr>
              <w:t>Food, Shopping and Services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114-115, 123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practice 5 WB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115-117, 124</w:t>
            </w:r>
          </w:p>
        </w:tc>
        <w:tc>
          <w:tcPr>
            <w:tcW w:w="123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Активізація лексичного матеріалу (Units 1-8)  з теми </w:t>
            </w:r>
            <w:r>
              <w:rPr>
                <w:i/>
                <w:sz w:val="16"/>
                <w:szCs w:val="16"/>
              </w:rPr>
              <w:t>Travelling and Tourism, Culture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115-117, 124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practice 6 WB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117-118, 125</w:t>
            </w:r>
          </w:p>
        </w:tc>
        <w:tc>
          <w:tcPr>
            <w:tcW w:w="123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Активізація лексичного матеріалу (Units 1-8)  з теми </w:t>
            </w:r>
            <w:r>
              <w:rPr>
                <w:i/>
                <w:sz w:val="16"/>
                <w:szCs w:val="16"/>
              </w:rPr>
              <w:t>Sport, Health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117-118, 125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7 WB</w:t>
            </w:r>
          </w:p>
          <w:p w:rsidR="0096025E" w:rsidRDefault="00D51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118-119, 126-127</w:t>
            </w:r>
          </w:p>
        </w:tc>
        <w:tc>
          <w:tcPr>
            <w:tcW w:w="1238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Активізація лексичного матеріалу (Units 1-8)  з теми </w:t>
            </w:r>
            <w:r>
              <w:rPr>
                <w:i/>
                <w:sz w:val="16"/>
                <w:szCs w:val="16"/>
              </w:rPr>
              <w:t xml:space="preserve">Science and Technology; The Natural World; State and Society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 118-119, 126-127</w:t>
            </w:r>
          </w:p>
        </w:tc>
      </w:tr>
      <w:tr w:rsidR="0096025E">
        <w:trPr>
          <w:gridAfter w:val="1"/>
          <w:wAfter w:w="98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47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говоріння</w:t>
            </w:r>
          </w:p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</w:p>
        </w:tc>
      </w:tr>
      <w:tr w:rsidR="0096025E">
        <w:trPr>
          <w:gridAfter w:val="1"/>
          <w:wAfter w:w="98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47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письмо</w:t>
            </w:r>
          </w:p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  <w:vAlign w:val="center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</w:p>
        </w:tc>
      </w:tr>
      <w:tr w:rsidR="0096025E">
        <w:trPr>
          <w:gridAfter w:val="1"/>
          <w:wAfter w:w="98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47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аудіювання</w:t>
            </w:r>
          </w:p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96025E"/>
        </w:tc>
        <w:tc>
          <w:tcPr>
            <w:tcW w:w="995" w:type="dxa"/>
          </w:tcPr>
          <w:p w:rsidR="0096025E" w:rsidRDefault="00D51A7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ст.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47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читання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47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Підсумковий урок</w:t>
            </w:r>
          </w:p>
        </w:tc>
      </w:tr>
      <w:tr w:rsidR="0096025E">
        <w:trPr>
          <w:gridAfter w:val="9"/>
          <w:wAfter w:w="8945" w:type="dxa"/>
          <w:trHeight w:val="400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5E" w:rsidRDefault="00D51A79">
            <w:pPr>
              <w:ind w:left="31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478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6025E" w:rsidRDefault="00D51A79">
            <w:pPr>
              <w:ind w:firstLine="4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Підсумковий урок</w:t>
            </w:r>
          </w:p>
        </w:tc>
      </w:tr>
    </w:tbl>
    <w:p w:rsidR="0096025E" w:rsidRDefault="0096025E">
      <w:pPr>
        <w:rPr>
          <w:b/>
          <w:sz w:val="16"/>
          <w:szCs w:val="16"/>
        </w:rPr>
      </w:pPr>
    </w:p>
    <w:p w:rsidR="0096025E" w:rsidRDefault="0096025E">
      <w:pPr>
        <w:rPr>
          <w:b/>
          <w:sz w:val="16"/>
          <w:szCs w:val="16"/>
        </w:rPr>
      </w:pPr>
    </w:p>
    <w:p w:rsidR="0096025E" w:rsidRDefault="0096025E">
      <w:pPr>
        <w:rPr>
          <w:b/>
          <w:sz w:val="16"/>
          <w:szCs w:val="16"/>
        </w:rPr>
      </w:pPr>
    </w:p>
    <w:p w:rsidR="0096025E" w:rsidRDefault="00D51A79">
      <w:pPr>
        <w:tabs>
          <w:tab w:val="left" w:pos="8655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</w:p>
    <w:sectPr w:rsidR="0096025E">
      <w:type w:val="continuous"/>
      <w:pgSz w:w="16838" w:h="11906"/>
      <w:pgMar w:top="310" w:right="962" w:bottom="709" w:left="567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D5" w:rsidRDefault="007A75D5">
      <w:r>
        <w:separator/>
      </w:r>
    </w:p>
  </w:endnote>
  <w:endnote w:type="continuationSeparator" w:id="0">
    <w:p w:rsidR="007A75D5" w:rsidRDefault="007A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CB" w:rsidRDefault="004B5ECB">
    <w:pPr>
      <w:tabs>
        <w:tab w:val="center" w:pos="4677"/>
        <w:tab w:val="right" w:pos="9355"/>
      </w:tabs>
      <w:rPr>
        <w:b/>
        <w:sz w:val="16"/>
        <w:szCs w:val="16"/>
      </w:rPr>
    </w:pPr>
    <w:r>
      <w:rPr>
        <w:sz w:val="16"/>
        <w:szCs w:val="16"/>
      </w:rPr>
      <w:t>Календарно-тематичне планування до НМК FOCUS 2 (Pearson)</w:t>
    </w:r>
  </w:p>
  <w:p w:rsidR="004B5ECB" w:rsidRDefault="004B5ECB">
    <w:pPr>
      <w:tabs>
        <w:tab w:val="center" w:pos="4677"/>
        <w:tab w:val="right" w:pos="9355"/>
      </w:tabs>
      <w:spacing w:after="339"/>
      <w:rPr>
        <w:b/>
        <w:sz w:val="16"/>
        <w:szCs w:val="16"/>
      </w:rPr>
    </w:pPr>
    <w:r>
      <w:rPr>
        <w:sz w:val="16"/>
        <w:szCs w:val="16"/>
      </w:rPr>
      <w:t xml:space="preserve">Міжнародний освітньо-методичний центр Дінтернал-Книга    </w:t>
    </w:r>
    <w:r>
      <w:rPr>
        <w:i/>
        <w:sz w:val="16"/>
        <w:szCs w:val="16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D5" w:rsidRDefault="007A75D5">
      <w:r>
        <w:separator/>
      </w:r>
    </w:p>
  </w:footnote>
  <w:footnote w:type="continuationSeparator" w:id="0">
    <w:p w:rsidR="007A75D5" w:rsidRDefault="007A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CB" w:rsidRDefault="004B5ECB">
    <w:pPr>
      <w:widowControl w:val="0"/>
      <w:spacing w:before="708" w:line="276" w:lineRule="auto"/>
      <w:rPr>
        <w:b/>
        <w:sz w:val="16"/>
        <w:szCs w:val="16"/>
      </w:rPr>
    </w:pPr>
  </w:p>
  <w:tbl>
    <w:tblPr>
      <w:tblStyle w:val="a7"/>
      <w:tblW w:w="1557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4B5ECB">
      <w:trPr>
        <w:trHeight w:val="300"/>
      </w:trPr>
      <w:tc>
        <w:tcPr>
          <w:tcW w:w="798" w:type="dxa"/>
          <w:vMerge w:val="restart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№ уроку</w:t>
          </w: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Дата</w:t>
          </w:r>
        </w:p>
      </w:tc>
      <w:tc>
        <w:tcPr>
          <w:tcW w:w="8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Розділ</w:t>
          </w: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ст. НМК</w:t>
          </w:r>
        </w:p>
      </w:tc>
      <w:tc>
        <w:tcPr>
          <w:tcW w:w="19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Тема уроку</w:t>
          </w:r>
        </w:p>
      </w:tc>
      <w:tc>
        <w:tcPr>
          <w:tcW w:w="16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Очікуваний результат На кінець уроку учні вмітимуть:</w:t>
          </w:r>
        </w:p>
      </w:tc>
      <w:tc>
        <w:tcPr>
          <w:tcW w:w="316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Мовний інвентар</w:t>
          </w:r>
        </w:p>
      </w:tc>
      <w:tc>
        <w:tcPr>
          <w:tcW w:w="407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Комунікативна компетентність</w:t>
          </w:r>
        </w:p>
      </w:tc>
      <w:tc>
        <w:tcPr>
          <w:tcW w:w="19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Інтегровані змістові лінії</w:t>
          </w:r>
        </w:p>
      </w:tc>
      <w:tc>
        <w:tcPr>
          <w:tcW w:w="10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Д.З.</w:t>
          </w: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WB</w:t>
          </w:r>
        </w:p>
      </w:tc>
    </w:tr>
    <w:tr w:rsidR="004B5ECB">
      <w:trPr>
        <w:trHeight w:val="440"/>
      </w:trPr>
      <w:tc>
        <w:tcPr>
          <w:tcW w:w="79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widowControl w:val="0"/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8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widowControl w:val="0"/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widowControl w:val="0"/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16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15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Лексика</w:t>
          </w:r>
        </w:p>
      </w:tc>
      <w:tc>
        <w:tcPr>
          <w:tcW w:w="16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Граматика/ Фонетика</w:t>
          </w:r>
        </w:p>
      </w:tc>
      <w:tc>
        <w:tcPr>
          <w:tcW w:w="1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pStyle w:val="5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Сприймання на слух/ зорове сприймання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Писемна/усна взаємодія/продукування</w:t>
          </w:r>
        </w:p>
      </w:tc>
      <w:tc>
        <w:tcPr>
          <w:tcW w:w="19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B5ECB" w:rsidRDefault="004B5ECB">
          <w:pPr>
            <w:widowControl w:val="0"/>
            <w:spacing w:line="276" w:lineRule="auto"/>
            <w:rPr>
              <w:b/>
              <w:sz w:val="16"/>
              <w:szCs w:val="16"/>
            </w:rPr>
          </w:pPr>
        </w:p>
      </w:tc>
      <w:tc>
        <w:tcPr>
          <w:tcW w:w="10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  <w:p w:rsidR="004B5ECB" w:rsidRDefault="004B5ECB">
          <w:pPr>
            <w:jc w:val="center"/>
            <w:rPr>
              <w:b/>
              <w:sz w:val="16"/>
              <w:szCs w:val="16"/>
            </w:rPr>
          </w:pPr>
        </w:p>
      </w:tc>
    </w:tr>
  </w:tbl>
  <w:p w:rsidR="004B5ECB" w:rsidRDefault="004B5ECB">
    <w:pPr>
      <w:tabs>
        <w:tab w:val="center" w:pos="4677"/>
        <w:tab w:val="right" w:pos="9355"/>
      </w:tabs>
      <w:jc w:val="center"/>
    </w:pPr>
  </w:p>
  <w:p w:rsidR="004B5ECB" w:rsidRDefault="004B5ECB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665"/>
    <w:multiLevelType w:val="hybridMultilevel"/>
    <w:tmpl w:val="E21AA320"/>
    <w:lvl w:ilvl="0" w:tplc="796CA4F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B481D3A"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AC80228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0AE68944"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7842EDCC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3BACC73A">
      <w:numFmt w:val="bullet"/>
      <w:lvlText w:val="•"/>
      <w:lvlJc w:val="left"/>
      <w:pPr>
        <w:ind w:left="2778" w:hanging="360"/>
      </w:pPr>
      <w:rPr>
        <w:rFonts w:hint="default"/>
      </w:rPr>
    </w:lvl>
    <w:lvl w:ilvl="6" w:tplc="A562179C"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06DC6158">
      <w:numFmt w:val="bullet"/>
      <w:lvlText w:val="•"/>
      <w:lvlJc w:val="left"/>
      <w:pPr>
        <w:ind w:left="3705" w:hanging="360"/>
      </w:pPr>
      <w:rPr>
        <w:rFonts w:hint="default"/>
      </w:rPr>
    </w:lvl>
    <w:lvl w:ilvl="8" w:tplc="FBCEB43C">
      <w:numFmt w:val="bullet"/>
      <w:lvlText w:val="•"/>
      <w:lvlJc w:val="left"/>
      <w:pPr>
        <w:ind w:left="4169" w:hanging="360"/>
      </w:pPr>
      <w:rPr>
        <w:rFonts w:hint="default"/>
      </w:rPr>
    </w:lvl>
  </w:abstractNum>
  <w:abstractNum w:abstractNumId="1" w15:restartNumberingAfterBreak="0">
    <w:nsid w:val="0BA73763"/>
    <w:multiLevelType w:val="hybridMultilevel"/>
    <w:tmpl w:val="09C403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AA0"/>
    <w:multiLevelType w:val="multilevel"/>
    <w:tmpl w:val="992812B4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F3"/>
    <w:multiLevelType w:val="hybridMultilevel"/>
    <w:tmpl w:val="9EEE97C4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13DB7C75"/>
    <w:multiLevelType w:val="hybridMultilevel"/>
    <w:tmpl w:val="EC7CEC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011A"/>
    <w:multiLevelType w:val="hybridMultilevel"/>
    <w:tmpl w:val="ED66035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30E6"/>
    <w:multiLevelType w:val="multilevel"/>
    <w:tmpl w:val="41D04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6618C"/>
    <w:multiLevelType w:val="hybridMultilevel"/>
    <w:tmpl w:val="E1283544"/>
    <w:lvl w:ilvl="0" w:tplc="F6F6028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B43C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EB1EA64A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192CF732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C644939C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721AE31A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0A7456BE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4E989F36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5E6E3B80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8" w15:restartNumberingAfterBreak="0">
    <w:nsid w:val="1EED13DB"/>
    <w:multiLevelType w:val="hybridMultilevel"/>
    <w:tmpl w:val="D718564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25BA050A"/>
    <w:multiLevelType w:val="hybridMultilevel"/>
    <w:tmpl w:val="1F963B74"/>
    <w:lvl w:ilvl="0" w:tplc="2F2E681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366702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287A5748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CAF83458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980EDAE0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57108ECE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FC82A366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F56857D8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82522146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10" w15:restartNumberingAfterBreak="0">
    <w:nsid w:val="37A90260"/>
    <w:multiLevelType w:val="hybridMultilevel"/>
    <w:tmpl w:val="89E0EA7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643D"/>
    <w:multiLevelType w:val="hybridMultilevel"/>
    <w:tmpl w:val="742658AC"/>
    <w:lvl w:ilvl="0" w:tplc="5AE220D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E02F48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350A4154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84EE1D12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86E68F36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988A6C56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909C189C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85B866DC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A23EC536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12" w15:restartNumberingAfterBreak="0">
    <w:nsid w:val="3F182CAB"/>
    <w:multiLevelType w:val="hybridMultilevel"/>
    <w:tmpl w:val="8A5EA23C"/>
    <w:lvl w:ilvl="0" w:tplc="5E507850">
      <w:numFmt w:val="bullet"/>
      <w:lvlText w:val=""/>
      <w:lvlJc w:val="left"/>
      <w:pPr>
        <w:ind w:left="465" w:hanging="360"/>
      </w:pPr>
      <w:rPr>
        <w:rFonts w:hint="default"/>
        <w:w w:val="100"/>
      </w:rPr>
    </w:lvl>
    <w:lvl w:ilvl="1" w:tplc="041C225A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33A80B8E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BDE6D078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0408FBD0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E6784C52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3384DE7E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3F9A5D02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7C4E5CD8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13" w15:restartNumberingAfterBreak="0">
    <w:nsid w:val="5BB921DF"/>
    <w:multiLevelType w:val="hybridMultilevel"/>
    <w:tmpl w:val="281C4626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1990086"/>
    <w:multiLevelType w:val="multilevel"/>
    <w:tmpl w:val="9B129AB6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45565"/>
    <w:multiLevelType w:val="hybridMultilevel"/>
    <w:tmpl w:val="8FCC126A"/>
    <w:lvl w:ilvl="0" w:tplc="E116B3E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C4A378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C706AA1C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5F5CD92E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64D244CC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AD1C7ED8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AECEA310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4BA8C250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FA5C1E5C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16" w15:restartNumberingAfterBreak="0">
    <w:nsid w:val="6D29070A"/>
    <w:multiLevelType w:val="hybridMultilevel"/>
    <w:tmpl w:val="937C61C4"/>
    <w:lvl w:ilvl="0" w:tplc="3C166E1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70E048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D318DDCA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2D848D18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40B85F1E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54CEBE42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65642E26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C64CD71A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C11859A8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17" w15:restartNumberingAfterBreak="0">
    <w:nsid w:val="6DF75FA6"/>
    <w:multiLevelType w:val="hybridMultilevel"/>
    <w:tmpl w:val="4454E008"/>
    <w:lvl w:ilvl="0" w:tplc="3D6A57B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A26AA6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E812A574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CD327A2C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E8647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DEFAA890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3FD64AC6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18BC4F4C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6DD2964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18" w15:restartNumberingAfterBreak="0">
    <w:nsid w:val="745E020A"/>
    <w:multiLevelType w:val="hybridMultilevel"/>
    <w:tmpl w:val="EEA4BAC4"/>
    <w:lvl w:ilvl="0" w:tplc="82DCB1D6">
      <w:numFmt w:val="bullet"/>
      <w:lvlText w:val=""/>
      <w:lvlJc w:val="left"/>
      <w:pPr>
        <w:ind w:left="465" w:hanging="360"/>
      </w:pPr>
      <w:rPr>
        <w:rFonts w:hint="default"/>
        <w:w w:val="100"/>
      </w:rPr>
    </w:lvl>
    <w:lvl w:ilvl="1" w:tplc="E29293C2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0CF0BB0E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A5B2129C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59523958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4906BC9C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5184B514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66AE766E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F0441804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19" w15:restartNumberingAfterBreak="0">
    <w:nsid w:val="7C6D478F"/>
    <w:multiLevelType w:val="hybridMultilevel"/>
    <w:tmpl w:val="1E4C9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7"/>
  </w:num>
  <w:num w:numId="7">
    <w:abstractNumId w:val="13"/>
  </w:num>
  <w:num w:numId="8">
    <w:abstractNumId w:val="17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5"/>
  </w:num>
  <w:num w:numId="15">
    <w:abstractNumId w:val="10"/>
  </w:num>
  <w:num w:numId="16">
    <w:abstractNumId w:val="9"/>
  </w:num>
  <w:num w:numId="17">
    <w:abstractNumId w:val="19"/>
  </w:num>
  <w:num w:numId="18">
    <w:abstractNumId w:val="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25E"/>
    <w:rsid w:val="00006E32"/>
    <w:rsid w:val="0006003C"/>
    <w:rsid w:val="000F0798"/>
    <w:rsid w:val="000F0DBA"/>
    <w:rsid w:val="002D44E6"/>
    <w:rsid w:val="002E6F3E"/>
    <w:rsid w:val="00301B05"/>
    <w:rsid w:val="00305CF5"/>
    <w:rsid w:val="0033740F"/>
    <w:rsid w:val="003B5443"/>
    <w:rsid w:val="003D14BA"/>
    <w:rsid w:val="004030D8"/>
    <w:rsid w:val="004B5ECB"/>
    <w:rsid w:val="004E435F"/>
    <w:rsid w:val="005B0D61"/>
    <w:rsid w:val="005C7312"/>
    <w:rsid w:val="005D3623"/>
    <w:rsid w:val="005F75A6"/>
    <w:rsid w:val="007A75D5"/>
    <w:rsid w:val="007D4958"/>
    <w:rsid w:val="007F1E22"/>
    <w:rsid w:val="008038AE"/>
    <w:rsid w:val="00901E74"/>
    <w:rsid w:val="00941408"/>
    <w:rsid w:val="0096025E"/>
    <w:rsid w:val="009B5183"/>
    <w:rsid w:val="009E5811"/>
    <w:rsid w:val="009F68C5"/>
    <w:rsid w:val="00A56BC2"/>
    <w:rsid w:val="00A66C00"/>
    <w:rsid w:val="00C171F3"/>
    <w:rsid w:val="00C37774"/>
    <w:rsid w:val="00CA502F"/>
    <w:rsid w:val="00D26EAF"/>
    <w:rsid w:val="00D33293"/>
    <w:rsid w:val="00D51A79"/>
    <w:rsid w:val="00ED5D8A"/>
    <w:rsid w:val="00EE0946"/>
    <w:rsid w:val="00EF7DEC"/>
    <w:rsid w:val="00F32BF3"/>
    <w:rsid w:val="00F51E77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CB230-0629-4811-810A-8EA902A9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jc w:val="center"/>
      <w:outlineLvl w:val="4"/>
    </w:pPr>
    <w:rPr>
      <w:sz w:val="18"/>
      <w:szCs w:val="1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tabs>
        <w:tab w:val="left" w:pos="14034"/>
      </w:tabs>
      <w:jc w:val="center"/>
    </w:pPr>
    <w:rPr>
      <w:rFonts w:ascii="Arial" w:eastAsia="Arial" w:hAnsi="Arial" w:cs="Arial"/>
      <w:sz w:val="16"/>
      <w:szCs w:val="1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a8">
    <w:name w:val="Normal (Web)"/>
    <w:basedOn w:val="a"/>
    <w:uiPriority w:val="99"/>
    <w:unhideWhenUsed/>
    <w:rsid w:val="00EE0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b/>
      <w:color w:val="auto"/>
    </w:rPr>
  </w:style>
  <w:style w:type="paragraph" w:customStyle="1" w:styleId="TableParagraph">
    <w:name w:val="Table Paragraph"/>
    <w:basedOn w:val="a"/>
    <w:uiPriority w:val="1"/>
    <w:qFormat/>
    <w:rsid w:val="004B5EC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51" w:lineRule="exact"/>
      <w:ind w:left="103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a9">
    <w:name w:val="List Paragraph"/>
    <w:basedOn w:val="a"/>
    <w:uiPriority w:val="1"/>
    <w:qFormat/>
    <w:rsid w:val="00ED5D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52" w:lineRule="exact"/>
      <w:ind w:left="473" w:hanging="361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22</Pages>
  <Words>30100</Words>
  <Characters>17157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Mikhodui Elena</cp:lastModifiedBy>
  <cp:revision>19</cp:revision>
  <dcterms:created xsi:type="dcterms:W3CDTF">2017-09-06T08:29:00Z</dcterms:created>
  <dcterms:modified xsi:type="dcterms:W3CDTF">2017-09-11T05:57:00Z</dcterms:modified>
</cp:coreProperties>
</file>