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en-US" w:eastAsia="ru-RU"/>
        </w:rPr>
      </w:pPr>
      <w:r w:rsidRPr="008E3651">
        <w:rPr>
          <w:rFonts w:ascii="Times New Roman" w:eastAsia="Times New Roman" w:hAnsi="Times New Roman" w:cs="Times New Roman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6EE7544" wp14:editId="25158C5E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8E3651" w:rsidRPr="008E3651" w:rsidRDefault="008E3651" w:rsidP="008E36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             Міжнародний </w:t>
      </w:r>
      <w:proofErr w:type="spellStart"/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освітньо</w:t>
      </w:r>
      <w:proofErr w:type="spellEnd"/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-методичний центр </w:t>
      </w:r>
      <w:proofErr w:type="spellStart"/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Дінтернал</w:t>
      </w:r>
      <w:proofErr w:type="spellEnd"/>
      <w:r w:rsidRPr="008E3651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spellStart"/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Ед’юкейшн</w:t>
      </w:r>
      <w:proofErr w:type="spellEnd"/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Календарно-тематичне планування до навчально-методичного комплексу</w:t>
      </w: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WIDER WORLD STARTER</w:t>
      </w:r>
      <w:r w:rsidRPr="008E3651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(</w:t>
      </w:r>
      <w:r w:rsidRPr="008E365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PEARSON</w:t>
      </w:r>
      <w:r w:rsidRPr="008E3651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)</w:t>
      </w: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8E3651" w:rsidRPr="008E3651" w:rsidRDefault="008E3651" w:rsidP="008E3651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 w:eastAsia="ru-RU"/>
        </w:rPr>
      </w:pPr>
    </w:p>
    <w:p w:rsidR="008E3651" w:rsidRPr="008E3651" w:rsidRDefault="008E3651" w:rsidP="008E3651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val="uk-UA" w:eastAsia="ru-RU"/>
        </w:rPr>
        <w:t>Навчальний рік   _____   Вчитель   ___________________________________ Клас  _________</w:t>
      </w:r>
    </w:p>
    <w:p w:rsidR="008E3651" w:rsidRPr="008E3651" w:rsidRDefault="008E3651" w:rsidP="008E3651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tabs>
          <w:tab w:val="left" w:pos="1530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sectPr w:rsidR="008E3651" w:rsidRPr="008E3651" w:rsidSect="0088532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Календарно-тематичне планування: </w:t>
      </w: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87770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WIDER</w:t>
      </w:r>
      <w:r w:rsidR="0087770C" w:rsidRPr="0087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7770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WORLD</w:t>
      </w:r>
      <w:r w:rsidR="0087770C" w:rsidRPr="008777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7770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STARTER</w:t>
      </w: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 (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1)</w:t>
      </w: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65"/>
        <w:gridCol w:w="9"/>
        <w:gridCol w:w="2136"/>
        <w:gridCol w:w="2036"/>
        <w:gridCol w:w="1076"/>
      </w:tblGrid>
      <w:tr w:rsidR="008E3651" w:rsidRPr="008E3651" w:rsidTr="00885326">
        <w:trPr>
          <w:cantSplit/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0: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Починаємо!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Загальне повторення вивченого в попередніх класах</w:t>
            </w:r>
          </w:p>
        </w:tc>
      </w:tr>
      <w:tr w:rsidR="008E3651" w:rsidRPr="008E3651" w:rsidTr="00885326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Розкажи мені про себе!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Представлятися, говорити про свої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 make cupcakes,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computer games, skateboarding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розповіді учнів про їхні захоплення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себе і свої захоплення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Ввічливо поводитися під час знайомства</w:t>
            </w: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Слухати співрозмовника</w:t>
            </w: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</w:tc>
      </w:tr>
      <w:tr w:rsidR="008E3651" w:rsidRPr="008E3651" w:rsidTr="00885326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англійський алфавіт!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Проговорювати по літерам своє прізвище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double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і повторити алфавіт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азивати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слова навколо по літерах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WB ст.4</w:t>
            </w:r>
          </w:p>
        </w:tc>
      </w:tr>
      <w:tr w:rsidR="008E3651" w:rsidRPr="008E3651" w:rsidTr="00885326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Давай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порахуємо все навколо!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Рахувати від 1 до 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і повторити числівники (1-20)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WB ст.5</w:t>
            </w:r>
          </w:p>
        </w:tc>
      </w:tr>
      <w:tr w:rsidR="008E3651" w:rsidRPr="008E3651" w:rsidTr="0088532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 знаю кольори.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Рахувати в межах 100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Називати кольори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 повторити числівники (20 – 100) та кольори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рахувати предмети в класі, називати їх колір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ст.5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Моя класна кімната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Називати предмети в класній кімнаті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sharpener, rubber, scissors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Неозначений артикль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a/an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та проговорити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називати предмети в класній кімнаті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ст.6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Я розумію інструкції вчителя.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Проговорювати інструкції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Нові структури: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What’s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kredka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in English?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Can you repeat that?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та відпрацювати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classroom instructions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 рольова гра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WВ ст.7</w:t>
            </w:r>
          </w:p>
        </w:tc>
      </w:tr>
      <w:tr w:rsidR="008E3651" w:rsidRPr="008E3651" w:rsidTr="00885326">
        <w:trPr>
          <w:cantSplit/>
          <w:trHeight w:val="9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Розділ 1: Моя сім’я та друзі.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18"/>
                <w:lang w:val="uk-UA" w:eastAsia="ru-RU"/>
              </w:rPr>
              <w:t>ематика с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итуативного спілкування: Моя сім’я, країна, де ми живемо.</w:t>
            </w:r>
          </w:p>
        </w:tc>
      </w:tr>
      <w:tr w:rsidR="008E3651" w:rsidRPr="008E3651" w:rsidTr="00885326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10-11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Це моя сім’я!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20"/>
                <w:lang w:val="uk-UA" w:eastAsia="ru-RU"/>
              </w:rPr>
              <w:t>Розповідати про членів своєї родини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keepNext/>
              <w:keepLines/>
              <w:spacing w:before="40" w:after="0" w:line="240" w:lineRule="auto"/>
              <w:outlineLvl w:val="7"/>
              <w:rPr>
                <w:rFonts w:ascii="Times New Roman" w:eastAsiaTheme="majorEastAsia" w:hAnsi="Times New Roman" w:cs="Times New Roman"/>
                <w:b/>
                <w:bCs/>
                <w:color w:val="272727" w:themeColor="text1" w:themeTint="D8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daughter, aunt, uncle, cousin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Присвійна форма іменників: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Mother’s book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Dad’s sister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 та повторювати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keepNext/>
              <w:snapToGri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розповідь про свою сім’ю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Поважати людей старшого покоління, дбайливо ставитися до</w:t>
            </w: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br/>
              <w:t>маленьких дітей</w:t>
            </w: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br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ст.8 </w:t>
            </w:r>
          </w:p>
        </w:tc>
      </w:tr>
      <w:tr w:rsidR="008E3651" w:rsidRPr="008E3651" w:rsidTr="00885326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8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br/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12-13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 Днем народження, бабусю!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Використовувати дієслово </w:t>
            </w:r>
            <w:r w:rsidRPr="008E3651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 стверджувальних реченнях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birthday cake, birthday card, careful, mess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Дієслово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теперішньому часі (стверджувальні речення)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  <w:p w:rsidR="008E3651" w:rsidRPr="008E3651" w:rsidRDefault="008E3651" w:rsidP="008E365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 історію  та розрізняти детальну інформацію в ній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9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14-15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– українець. А яка твоя національність?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Називати країни і національності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British, Spanish, Polish, American, Italian, Chinese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Дієслово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теперішньому часі (заперечні речення)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Прослухати та прочитати історію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 називати національності різних людей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10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Приємно познайомитися!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Представляти себе</w:t>
            </w:r>
            <w:r w:rsidR="00225BFE" w:rsidRPr="00225BF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  <w:r w:rsidR="00225BF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і своїх друзів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діалог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Представляти своїх друзів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Працювати в парі</w:t>
            </w: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11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сімейний альбом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фото в сімейному фотоальбомі.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Виявляти детальну інформацію в тексті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home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party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garden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займенників місця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/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/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історію</w:t>
            </w:r>
            <w:r w:rsidR="00225B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, визначити вірні/хибні твердження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та повторити слова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Говоріння: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людей на фото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12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Хто твій найкращий друг?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короткий текст про свого кращого друга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великої літери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радіопередачу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Письмо: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написання історії про себе і свого кращого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13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D2" w:rsidRDefault="002629D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Міжпредметні зв’язки:</w:t>
            </w:r>
          </w:p>
          <w:p w:rsidR="008E3651" w:rsidRPr="008E3651" w:rsidRDefault="002629D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6017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картини, на яких</w:t>
            </w:r>
            <w:r w:rsidR="002629D2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зображені сім’ї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2629D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Artist, painting, portrait.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вивченого граматичного матеріалу: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присвійна форма іменників, дієслово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2629D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Вибрати кращу картину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14</w:t>
            </w:r>
          </w:p>
        </w:tc>
      </w:tr>
      <w:tr w:rsidR="00860176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  <w:t>-21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E13E0B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352F53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941BE4" w:rsidRDefault="00860176" w:rsidP="008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ст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15</w:t>
            </w:r>
          </w:p>
        </w:tc>
      </w:tr>
      <w:tr w:rsidR="00860176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Англійська мова у світі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napToGrid w:val="0"/>
                <w:sz w:val="18"/>
                <w:szCs w:val="20"/>
                <w:lang w:val="uk-UA"/>
              </w:rPr>
              <w:t xml:space="preserve">Повідомляти про англомовні країни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  <w:lang w:val="en-US"/>
              </w:rPr>
            </w:pPr>
            <w:r w:rsidRPr="002B284E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official language, capital city, flag</w:t>
            </w:r>
          </w:p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Прослухати та прочитати історію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860176" w:rsidRPr="002B284E" w:rsidRDefault="00860176" w:rsidP="00860176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18"/>
                <w:szCs w:val="20"/>
                <w:lang w:val="uk-UA"/>
              </w:rPr>
            </w:pPr>
            <w:r w:rsidRPr="002B284E">
              <w:rPr>
                <w:rFonts w:ascii="Times New Roman" w:hAnsi="Times New Roman" w:cs="Times New Roman"/>
                <w:snapToGrid w:val="0"/>
                <w:color w:val="000000"/>
                <w:sz w:val="18"/>
                <w:szCs w:val="20"/>
                <w:lang w:val="uk-UA"/>
              </w:rPr>
              <w:t>розповідати 3 цікаві факти про англомовні країни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76" w:rsidRPr="00560C59" w:rsidRDefault="002B284E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ст.16</w:t>
            </w:r>
          </w:p>
        </w:tc>
      </w:tr>
      <w:tr w:rsidR="00860176" w:rsidRPr="002B284E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Відео-урок</w:t>
            </w:r>
          </w:p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Це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–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Великобританія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цікаві факти про Великобританію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обговорювати причини, чому б ми хотіли поїхати до Великобританії</w:t>
            </w:r>
          </w:p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76" w:rsidRPr="008E3651" w:rsidRDefault="00860176" w:rsidP="00860176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Самостійно працювати з підручником</w:t>
            </w:r>
          </w:p>
          <w:p w:rsidR="00860176" w:rsidRPr="008E3651" w:rsidRDefault="00860176" w:rsidP="00860176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  <w:p w:rsidR="00860176" w:rsidRPr="008E3651" w:rsidRDefault="00860176" w:rsidP="00860176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</w:p>
          <w:p w:rsidR="00860176" w:rsidRPr="008E3651" w:rsidRDefault="00860176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176" w:rsidRPr="002B284E" w:rsidRDefault="002B284E" w:rsidP="008601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ст.17</w:t>
            </w: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Розділ 2: Мої речі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8E3651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 xml:space="preserve">: </w:t>
      </w:r>
      <w:r w:rsidR="00834264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одяг, мої особисті речі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41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</w:t>
            </w:r>
            <w:r w:rsidR="004162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4-25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Мої речі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Називати різні предмети одягу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coat, tracksuit, skirt, t-shirt, trousers, hoodie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Дієслово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у формі однини та множини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Розпізнавати на слух, обводити названі предмети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складати списки одягу, який ми вдягаємо до школи і на вихідних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Бережно ставитися до речей.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18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41620D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ст.26-27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Це моя футболка!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свій одяг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top, T-shirt, jeans, boots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boring, cool, long, short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Вказівні займенники: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this/that, these/those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структури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too+adjective</w:t>
            </w:r>
            <w:proofErr w:type="spellEnd"/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(too big)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 повторити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одяг, використовуючи нові прикметники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19</w:t>
            </w:r>
          </w:p>
        </w:tc>
      </w:tr>
      <w:tr w:rsidR="008E3651" w:rsidRPr="002B284E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560C59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560C59" w:rsidRDefault="0041620D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ст.28-29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Класний новий костюм!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Ставити запитання з дієсловом </w:t>
            </w:r>
            <w:r w:rsidRPr="00560C59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 w:eastAsia="ru-RU"/>
              </w:rPr>
              <w:t>to</w:t>
            </w:r>
            <w:r w:rsidRPr="00560C59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560C59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 w:eastAsia="ru-RU"/>
              </w:rPr>
              <w:t>be</w:t>
            </w:r>
            <w:r w:rsidRPr="00560C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560C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та давати короткі відповіді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suit, cool, superhero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дієслова </w:t>
            </w:r>
            <w:r w:rsidRPr="00560C5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560C5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560C59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в простих запитаннях та коротких відповідях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читати історію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Говоріння/письмо: написання особистих запитань та відповідей</w:t>
            </w:r>
          </w:p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560C5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2B284E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560C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en-US" w:eastAsia="ru-RU"/>
              </w:rPr>
              <w:t>W</w:t>
            </w:r>
            <w:r w:rsidRPr="00560C59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В  </w:t>
            </w:r>
            <w:r w:rsidR="002B284E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ст. 20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560C5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Розкажи мені про себе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свої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лексичних структур: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your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name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?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What</w:t>
            </w:r>
            <w:r w:rsidRPr="002B284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2B284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your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favourite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music? Who is your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favourite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 actor?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різних видів запитань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 дієсловом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 be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розмову, обрати правильну відповідь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дізнаватися особисту інформацію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21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560C5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супер наплічник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предмети довкола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Розрізняти детальну інформацію у прочитаному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backpack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games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console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laptop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mountain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bike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skateboard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gadget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структури: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colour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…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 повторити нові слова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історію та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міні презентація «Мій супер г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>а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джет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22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560C5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Які твої улюблені речі?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коротке повідомлення про свої улюблені речі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trainers, skirt, bike,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favourite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Використання розділових знаків на письмі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опис і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його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написання блогу про улюблені речі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23</w:t>
            </w:r>
          </w:p>
        </w:tc>
      </w:tr>
      <w:tr w:rsidR="008E3651" w:rsidRPr="00885326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560C5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ED22F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Міжпредметні зв’язки:</w:t>
            </w:r>
          </w:p>
          <w:p w:rsidR="00ED22F6" w:rsidRPr="00ED22F6" w:rsidRDefault="00ED22F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Геометрія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ED22F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(усно та письмово) про різні геометричні форми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ED22F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</w:t>
            </w:r>
            <w:r w:rsidR="008E3651"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:</w:t>
            </w:r>
          </w:p>
          <w:p w:rsidR="008E3651" w:rsidRPr="008E3651" w:rsidRDefault="00ED22F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Circle, line, rectangle, square, triangle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85326" w:rsidRDefault="0088532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повторити нові слова. Прочитати та визначити вірні/хибні твердження.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8532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8532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 особливої футболки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4</w:t>
            </w:r>
          </w:p>
        </w:tc>
      </w:tr>
      <w:tr w:rsidR="00885326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Ст.34-35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E13E0B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352F53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941BE4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="008F722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 w:rsidR="008F722A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25</w:t>
            </w:r>
          </w:p>
        </w:tc>
      </w:tr>
      <w:tr w:rsidR="00885326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Це я і мої друзі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себе і своїх друзів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favourite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pink, boring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діалог,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написати розповідь про свого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26</w:t>
            </w:r>
          </w:p>
        </w:tc>
      </w:tr>
      <w:tr w:rsidR="00885326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нових слів.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улюблений одяг, місце відпочинку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 вивченої у попередніх 2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-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х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юнітах</w:t>
            </w:r>
            <w:proofErr w:type="spellEnd"/>
          </w:p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улюблений одяг, місце відпочинку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26" w:rsidRPr="008E3651" w:rsidRDefault="00885326" w:rsidP="0088532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2B284E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27</w:t>
            </w: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3: В будинку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8E3651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: мій дім і речі в ньому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81063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Ст.38-39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Це мій дім!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своє житло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floor, garage, fridge, wardrobe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і повторити нові слова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називати предмети в своїй кімнаті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28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81063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Ст.40-41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Де що лежить?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Надати інформацію про місцезнаходження предметів в кімнаті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Займенники місця: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behind, next to, in front of, under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Навчити використанню структур: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>/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історію,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робота в парах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>: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>drawing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en-US" w:eastAsia="ru-RU"/>
              </w:rPr>
              <w:t>dictation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П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>оводитися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>етично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>під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 xml:space="preserve"> час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>роботи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 xml:space="preserve"> в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eastAsia="ru-RU"/>
              </w:rPr>
              <w:t>парі</w:t>
            </w:r>
            <w:proofErr w:type="spellEnd"/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29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81063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Ст.42-43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що є на вашій вулиці?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Запитувати та відповідати про розташування предметів навколо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parrot, granny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>/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are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заперечних реченнях і запитаннях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історію,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запитати про будівлі на вулиці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30</w:t>
            </w:r>
          </w:p>
        </w:tc>
      </w:tr>
      <w:tr w:rsidR="008E3651" w:rsidRPr="005C335B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62607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Заходьте до мене в гості!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Запрошувати друзів в гості і показувати їм свій дім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лексичних структур: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Would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you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like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sandwich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?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Where’s the bathroom, please? It’s upstairs/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downstairs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Прослухати/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подивитися діалог, відповісти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розіграти діалог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31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62607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Дім моєї мрії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будинок своєї мрії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 xml:space="preserve">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Розуміти загальну інформацію в 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5C335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с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arpet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cushion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plant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poster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 повторити нові лексичні одиниці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текст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будинок своєї мрії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Дотримуватися порядку виконання завдання згідно з правилами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Уважно слідкувати за</w:t>
            </w: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br/>
              <w:t>інструкціями вчителя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Швидко реагувати на отриману інформацію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32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62607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Це моя кімната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коротке повідомлення про свою кімнату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займенників місця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апострофу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‘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коротких та присвійних формах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речення, виправити помилки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написання короткого повідомлення про будинок своєї мрії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33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62607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62607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Міжпредметні зв’язки: </w:t>
            </w:r>
          </w:p>
          <w:p w:rsidR="0062607B" w:rsidRPr="008E3651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матеріали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6C3400" w:rsidP="006260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(усно та письмово) про різні типи матеріалів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6C3400" w:rsidRPr="006C3400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Cardboard, glass, metal, paper, wood/wooden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6C3400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структур 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is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>…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are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… </w:t>
            </w:r>
            <w:r w:rsidRPr="006C3400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контексті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повторити нові слова, прочитати текст/дати відповіді на запитання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6C3400" w:rsidRPr="008E3651" w:rsidRDefault="006C3400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предмети в своєму домі і матеріали, з яких вони зроблені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34</w:t>
            </w:r>
          </w:p>
        </w:tc>
      </w:tr>
      <w:tr w:rsidR="008F722A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Ст.48-49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E13E0B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352F53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941BE4" w:rsidRDefault="008F722A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35</w:t>
            </w:r>
          </w:p>
        </w:tc>
      </w:tr>
      <w:tr w:rsidR="008F722A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1112D1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як виглядають будинки у Великобританії?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різні типи житла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semi-detached house, terraced house, houseboat, block of flats, cottage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структур: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there is/there are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доповнити текст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написати повідомлення про своє житло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22A" w:rsidRPr="008E3651" w:rsidRDefault="005C335B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В  ст.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37</w:t>
            </w:r>
          </w:p>
        </w:tc>
      </w:tr>
      <w:tr w:rsidR="008F722A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1112D1" w:rsidP="008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Завітайте в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Hampton Court Palace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незвичні будівлі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palace, queen, king, maze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eastAsia="ru-RU"/>
              </w:rPr>
              <w:t>р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озповідати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про палаци </w:t>
            </w:r>
          </w:p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2A" w:rsidRPr="008E3651" w:rsidRDefault="008F722A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22A" w:rsidRPr="008E3651" w:rsidRDefault="005C335B" w:rsidP="008F722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  <w:r>
              <w:rPr>
                <w:snapToGrid w:val="0"/>
                <w:color w:val="000000"/>
                <w:sz w:val="18"/>
                <w:szCs w:val="20"/>
                <w:lang w:val="en-US"/>
              </w:rPr>
              <w:t>Project S/B p.51</w:t>
            </w: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Розділ 4: Це – я!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Т</w:t>
      </w:r>
      <w:r w:rsidRPr="008E3651">
        <w:rPr>
          <w:rFonts w:ascii="Times New Roman" w:eastAsia="Times New Roman" w:hAnsi="Times New Roman" w:cs="Times New Roman"/>
          <w:b/>
          <w:bCs/>
          <w:spacing w:val="-3"/>
          <w:kern w:val="14"/>
          <w:sz w:val="18"/>
          <w:szCs w:val="20"/>
          <w:lang w:val="uk-UA" w:eastAsia="ru-RU"/>
        </w:rPr>
        <w:t>ематика с</w:t>
      </w:r>
      <w:r w:rsidRPr="008E3651"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  <w:t>итуативного спілкування</w:t>
      </w:r>
      <w:r w:rsidRPr="008E3651">
        <w:rPr>
          <w:rFonts w:ascii="Times New Roman" w:eastAsia="Times New Roman" w:hAnsi="Times New Roman" w:cs="Times New Roman"/>
          <w:bCs/>
          <w:sz w:val="18"/>
          <w:szCs w:val="20"/>
          <w:lang w:val="uk-UA" w:eastAsia="ru-RU"/>
        </w:rPr>
        <w:t>: частини тіла, риси обличчя, риси характеру</w:t>
      </w: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5"/>
        <w:gridCol w:w="1023"/>
        <w:gridCol w:w="1784"/>
        <w:gridCol w:w="1743"/>
        <w:gridCol w:w="1444"/>
        <w:gridCol w:w="1631"/>
        <w:gridCol w:w="1865"/>
        <w:gridCol w:w="2146"/>
        <w:gridCol w:w="2036"/>
        <w:gridCol w:w="1076"/>
      </w:tblGrid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Ст.52-53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Ми – красиві!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риси обличчя і різні типи волосся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curly, spiky, straight, wavy, blond, dark, ears, mouth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дієслова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Her hair is wavy.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Прослухати опис,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співставити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його з картинками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зовнішність однокласників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38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Ст.54-55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Всі ми різні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Називати різні частини тіла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arm, body, fingers, foot, neck, toes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Граматична структура: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>/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got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розповідних та заперечних реченнях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історію, обрати правильні відповіді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 повторити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уявного друга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39</w:t>
            </w:r>
          </w:p>
        </w:tc>
      </w:tr>
      <w:tr w:rsidR="008E3651" w:rsidRPr="005C335B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Ст.56-57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маю супер-сили!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свого друга і його особливості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ears, eyes, super power, head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 got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запитаннях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Присвійні займенники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our, your, their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читати історію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Проспівати пісню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40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Вибач,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Вибачатися та відповідати на вибачення інших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Відпрацювання лексичних структур: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Sorry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about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.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Sorry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my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mistake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.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That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all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right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.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No problem.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Інтонація при вибаченнях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та доповнити діалог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t>Дотримуватися моделі поведінки, що відповідає правилам</w:t>
            </w: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br/>
              <w:t>шкільного життя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20"/>
                <w:lang w:val="uk-UA" w:eastAsia="ru-RU"/>
              </w:rPr>
              <w:br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41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розумний і кмітливий,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Описувати свої риси характеру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Читати текст та виявляти детальну інформацію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clever, friendly, funny, helpful, sporty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структури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have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got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запитаннях та відповідях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і повторити нові слова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описувати риси характеру однокласників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42</w:t>
            </w:r>
          </w:p>
        </w:tc>
      </w:tr>
      <w:tr w:rsidR="008E3651" w:rsidRPr="005C335B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D7627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Хто твій улюблений герой з мультфільму?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Написати коротку розповідь про свого улюбленого героя мультфільму/книги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funny, helpful, friendly, clever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Відпрацювання 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to be, have got/has go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t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писемному мовленні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Прослухати діалог, доповнити речення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описати улюбленого героя з мультфільму чи книги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43</w:t>
            </w:r>
          </w:p>
        </w:tc>
      </w:tr>
      <w:tr w:rsidR="008E3651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C7409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Міжпредметні зв’язки:</w:t>
            </w:r>
          </w:p>
          <w:p w:rsidR="007C7409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Наука генетика</w:t>
            </w:r>
          </w:p>
          <w:p w:rsidR="007C7409" w:rsidRPr="008E3651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Розповідати про особливості генів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7C7409" w:rsidRPr="007C7409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Different</w:t>
            </w:r>
            <w:r w:rsidRPr="005C335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same</w:t>
            </w:r>
            <w:r w:rsidRPr="005C335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strong, weak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7C7409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7C7409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текст, визначити вірні/хибні твердження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09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Говоріння:</w:t>
            </w:r>
          </w:p>
          <w:p w:rsidR="007C7409" w:rsidRPr="008E3651" w:rsidRDefault="007C7409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Розповідати про ген</w:t>
            </w:r>
            <w:r w:rsidR="004176A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етичні особливості своєї сім’ї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5C335B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44</w:t>
            </w:r>
          </w:p>
        </w:tc>
      </w:tr>
      <w:tr w:rsidR="00687DBB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Ст.62-63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E13E0B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352F53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941BE4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BB" w:rsidRPr="008E3651" w:rsidRDefault="00B86EDA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46</w:t>
            </w:r>
          </w:p>
        </w:tc>
      </w:tr>
      <w:tr w:rsidR="00687DBB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Ст.64-65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Розкажи мені про своє улюблене місце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Розповідати про своє улюблене місце (власний дім, класну кімнату, будинок бабусі)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bedroom, living room, bathroom, kitchen</w:t>
            </w:r>
            <w:r w:rsidR="00F256BA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, cushion, plant, poster, wavy, curly, spiky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Прочитати текст, відпрацювати екзаменаційні стратегії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>Письмо:</w:t>
            </w:r>
          </w:p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  <w:t xml:space="preserve">написати коротке повідомлення про своє улюблене місце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  <w:t>W</w:t>
            </w:r>
            <w:r w:rsidR="00B86ED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В  ст. 47</w:t>
            </w:r>
          </w:p>
        </w:tc>
      </w:tr>
      <w:tr w:rsidR="00687DBB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687DBB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687DBB" w:rsidRPr="008E3651" w:rsidTr="0088532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Контроль навичок говоріння та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BB" w:rsidRPr="008E3651" w:rsidRDefault="00687DBB" w:rsidP="00687DB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306F7" w:rsidRDefault="00A306F7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A306F7" w:rsidRDefault="00A306F7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Календарно-тематичне планування: </w:t>
      </w: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A306F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WIDER</w:t>
      </w:r>
      <w:r w:rsidR="00A306F7" w:rsidRPr="00A306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306F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WORLD</w:t>
      </w:r>
      <w:r w:rsidR="00A306F7" w:rsidRPr="00A306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306F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STARTER</w:t>
      </w:r>
      <w:r w:rsidR="00A306F7" w:rsidRPr="00A306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E36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 (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Семестр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 xml:space="preserve"> </w:t>
      </w:r>
      <w:r w:rsidRPr="008E365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2)</w:t>
      </w:r>
    </w:p>
    <w:p w:rsidR="008E3651" w:rsidRP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4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4"/>
        <w:gridCol w:w="1444"/>
        <w:gridCol w:w="1630"/>
        <w:gridCol w:w="1874"/>
        <w:gridCol w:w="2137"/>
        <w:gridCol w:w="2037"/>
        <w:gridCol w:w="1077"/>
        <w:gridCol w:w="1074"/>
      </w:tblGrid>
      <w:tr w:rsidR="008E3651" w:rsidRPr="008E3651" w:rsidTr="00786BC2">
        <w:trPr>
          <w:gridAfter w:val="1"/>
          <w:wAfter w:w="322" w:type="pct"/>
          <w:cantSplit/>
          <w:trHeight w:val="301"/>
        </w:trPr>
        <w:tc>
          <w:tcPr>
            <w:tcW w:w="467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5: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Я багато чого вмію!!!</w:t>
            </w:r>
          </w:p>
          <w:p w:rsidR="008E3651" w:rsidRPr="00BA6224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мої вміння та навички</w:t>
            </w:r>
            <w:r w:rsidR="00BA6224" w:rsidRPr="00BA622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, </w:t>
            </w:r>
            <w:r w:rsidR="00BA622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музичні інструменти</w:t>
            </w:r>
          </w:p>
          <w:p w:rsidR="008E3651" w:rsidRPr="008E3651" w:rsidRDefault="008E3651" w:rsidP="008E3651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E3651" w:rsidRPr="008E3651" w:rsidTr="00786BC2">
        <w:trPr>
          <w:gridAfter w:val="1"/>
          <w:wAfter w:w="322" w:type="pct"/>
          <w:cantSplit/>
          <w:trHeight w:val="437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49</w:t>
            </w:r>
          </w:p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 66-67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Поглянь, як я вмію!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свої вміння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7650BB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climb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ride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bike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dive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skateboard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7650BB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повторювати нові слова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розповідати, що ми вміємо/не вміємо робити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val="uk-UA" w:eastAsia="ru-RU"/>
              </w:rPr>
              <w:t>Доброзичливо спілкуватися з іншими, працюючи в групі чи парі</w:t>
            </w:r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val="uk-UA" w:eastAsia="ru-RU"/>
              </w:rPr>
              <w:br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ст.48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3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Ст.68-69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можу все!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Розповідати про те, що вони вміють робити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make cupcakes, play computer games, ride a bike/a horse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Модальне дієслово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стверджувальних та заперечних реченнях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розмову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Повторювати фрази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/>
              </w:rPr>
              <w:t>Not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/>
              </w:rPr>
              <w:t>again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 xml:space="preserve">!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/>
              </w:rPr>
              <w:t>What’s wrong? Let me see.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діалогічне мовлення з використанням правдивих та хибних тверджень про себе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ст.49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436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val="uk-UA" w:eastAsia="ru-RU"/>
              </w:rPr>
              <w:t>51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Ст.70-71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Розкажи мені, що ти вмієш?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однокласників про їхні вміння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fix a computer, ride a horse, draw a picture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Модальне дієслово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запитальних реченнях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 та прочитати діалог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 xml:space="preserve">запитати однокласників про їхні здібності, використовуючи структуру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napToGrid w:val="0"/>
                <w:sz w:val="18"/>
                <w:szCs w:val="20"/>
                <w:lang w:val="en-US" w:eastAsia="ru-RU"/>
              </w:rPr>
              <w:t>Can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napToGrid w:val="0"/>
                <w:sz w:val="18"/>
                <w:szCs w:val="20"/>
                <w:lang w:val="en-US" w:eastAsia="ru-RU"/>
              </w:rPr>
              <w:t>you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napToGrid w:val="0"/>
                <w:sz w:val="18"/>
                <w:szCs w:val="20"/>
                <w:lang w:eastAsia="ru-RU"/>
              </w:rPr>
              <w:t>…?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ст.50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45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Нумо веселитися!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Пропонувати друзям зробити щось разом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Нові лексичні обороти: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Let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that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!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m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not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sure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.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not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good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idea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дієслова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Дивитися відео (прослухати діалог)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скласти та розіграти діалог-пропозицію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ст.51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 ви знаєте мову жестів?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Розуміти письмове повідомлення про мову жестів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sign language, course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дієслова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can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контексті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та прочитати історію про мову жестів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ст.52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 74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Я відвідую різні гуртки після уроків.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Написати повідомлення про шкільні гуртки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swimming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club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drama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club</w:t>
            </w:r>
            <w:r w:rsidRPr="007650B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art club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Сполучники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and/but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4 розповіді, підібрати відповідні фото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написання оголошення про шкільні гуртки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ст.53</w:t>
            </w:r>
          </w:p>
        </w:tc>
      </w:tr>
      <w:tr w:rsidR="008E3651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Default="007650B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Міжпредметні зв’язки:</w:t>
            </w:r>
          </w:p>
          <w:p w:rsidR="007650BB" w:rsidRPr="007650BB" w:rsidRDefault="007650B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музика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7650B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музичний інструмент, на якому вони грають (чи хотіли б навчитися грати)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7650B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7650BB" w:rsidRPr="007650BB" w:rsidRDefault="007650BB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Acoustic guitar, drums, electric guitar, keyboard, violin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A665E3" w:rsidRDefault="00A665E3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Прочитати </w:t>
            </w:r>
            <w:r w:rsidR="00786B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короткі твердження, вибрати правильну відповідь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786BC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786BC2" w:rsidRPr="008E3651" w:rsidRDefault="00786BC2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свій улюблений музичний інструмент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ст.54</w:t>
            </w:r>
          </w:p>
        </w:tc>
      </w:tr>
      <w:tr w:rsidR="00786BC2" w:rsidRPr="008E3651" w:rsidTr="00134E47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C2" w:rsidRPr="008E3651" w:rsidRDefault="00786BC2" w:rsidP="007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C2" w:rsidRPr="008E3651" w:rsidRDefault="00786BC2" w:rsidP="007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Ст.76-77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E13E0B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C2" w:rsidRPr="00352F53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941BE4" w:rsidRDefault="00786BC2" w:rsidP="0078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8E3651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8E3651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C2" w:rsidRPr="008E3651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C2" w:rsidRPr="008E3651" w:rsidRDefault="00786BC2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C2" w:rsidRPr="008E3651" w:rsidRDefault="000E0694" w:rsidP="0078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ст.56</w:t>
            </w:r>
          </w:p>
        </w:tc>
      </w:tr>
      <w:tr w:rsidR="009710C6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Чим нам зайнятися в Лондоні?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цікаві заняття для дітей у їхньому місті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the London Eye, puppet show, scientist, musical, capsule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Читання\аудіювання: детальне розуміння тексту з використанням граматичних структур, що вивчаються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дитячі активності в нашому місті/селі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0E069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ст.57</w:t>
            </w:r>
          </w:p>
        </w:tc>
      </w:tr>
      <w:tr w:rsidR="009710C6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Чим ти займаєшся у вільний час?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свої захоплення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ride a bike, ride a scooter, skateboard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Займенники місця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in/near/next to/at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Продивитися/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програму про різні захоплення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в парах про види спорту, якими ми б хотіли займатися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Project SB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ст.69</w:t>
            </w:r>
          </w:p>
        </w:tc>
      </w:tr>
      <w:tr w:rsidR="009710C6" w:rsidRPr="008E3651" w:rsidTr="00786BC2">
        <w:trPr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D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71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Project</w:t>
            </w:r>
            <w:r w:rsidRPr="00971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71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time</w:t>
            </w:r>
            <w:r w:rsidRPr="00971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  <w:p w:rsidR="009710C6" w:rsidRPr="009710C6" w:rsidRDefault="005E6D3D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місця, де ми можемо класно провести час</w:t>
            </w:r>
            <w:r w:rsidR="009710C6" w:rsidRPr="009710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710C6" w:rsidRPr="00971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Представляти свої проектні роботи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9710C6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710C6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St.Valentine’s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Day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C92150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hyperlink r:id="rId11" w:history="1">
              <w:r w:rsidR="009710C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http://elt-centre.com.ua/image/data/forTeacher/packs/2019/valentine2019.pdf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5E6D3D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Зробити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валентинку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другові</w:t>
            </w:r>
          </w:p>
        </w:tc>
      </w:tr>
      <w:tr w:rsidR="009710C6" w:rsidRPr="008E3651" w:rsidTr="00786BC2">
        <w:trPr>
          <w:gridAfter w:val="1"/>
          <w:wAfter w:w="322" w:type="pct"/>
          <w:cantSplit/>
          <w:trHeight w:val="58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Across Ukraine 1</w:t>
            </w:r>
          </w:p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 14</w:t>
            </w:r>
          </w:p>
          <w:p w:rsidR="009710C6" w:rsidRPr="008E3651" w:rsidRDefault="009710C6" w:rsidP="009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Ти любиш парки розваг?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свої улюблені атракціони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racing drivers, wooden planks, tightropes, speed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Читати текст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атракціони, які б хотіли відвідати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0C6" w:rsidRPr="008E3651" w:rsidRDefault="009710C6" w:rsidP="00971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Підготувати усну доповідь про парк розваг у їхньому місті</w:t>
            </w: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F41DD" w:rsidRPr="008E3651" w:rsidRDefault="00DF41DD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8E3651" w:rsidRPr="008E3651" w:rsidTr="0088532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Розділ 6: Мій робочий день!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Тематика ситуативного спілкування: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мій робочий день, дні тижня, назви місяців</w:t>
            </w:r>
          </w:p>
          <w:p w:rsidR="008E3651" w:rsidRPr="008E3651" w:rsidRDefault="008E3651" w:rsidP="008E3651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E3651" w:rsidRPr="008E3651" w:rsidTr="00885326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62</w:t>
            </w:r>
          </w:p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Ст.80-81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Мій робочий день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свій робочий день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hang out with friends, have a shower, tidy my room, watch TV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лексичні одиниці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Грати настільну гру, називати зображені активності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val="uk-UA" w:eastAsia="ru-RU"/>
              </w:rPr>
              <w:t>Ділитися з іншими своїми думками та ставленням до певної</w:t>
            </w:r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val="uk-UA" w:eastAsia="ru-RU"/>
              </w:rPr>
              <w:br/>
              <w:t>інформації</w:t>
            </w:r>
            <w:r w:rsidRPr="008E36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ст.58</w:t>
            </w:r>
          </w:p>
        </w:tc>
      </w:tr>
      <w:tr w:rsidR="008E3651" w:rsidRPr="008E3651" w:rsidTr="00885326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Ст.82-83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зайнятий кожного дня,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робочий день свого друга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get up, have breakfast, walk to school, take a bus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у стверджувальних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Подивитись та прослухати розмову про робочий день підлітків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свій робочий день та робочий день свого друга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ст.59</w:t>
            </w:r>
          </w:p>
        </w:tc>
      </w:tr>
      <w:tr w:rsidR="008E3651" w:rsidRPr="008E3651" w:rsidTr="00885326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64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Ст.84-85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Який сьогодні день?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Називати дні тижня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Monday, Tuesday, Wednesday, Thursday, Friday, Saturday, Sunday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Використання прислівників частоти дії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always, usually, often, sometimes, never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Прослухати та прочитати діалог про насичений тиждень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Дага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розповідати, як часто ми виконуємо ті чи інші дії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ст.60</w:t>
            </w:r>
          </w:p>
        </w:tc>
      </w:tr>
      <w:tr w:rsidR="008E3651" w:rsidRPr="008E3651" w:rsidTr="0088532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Котра година?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Називати час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What time is it? Quarter, half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структури: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It’s …o’clock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/прослухати діалог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Відпрацювати розуміння структури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…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clock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на слух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відповідати про те, котра година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500E97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6C3BF" wp14:editId="6C8048C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216535</wp:posOffset>
                      </wp:positionV>
                      <wp:extent cx="1318260" cy="7620"/>
                      <wp:effectExtent l="0" t="0" r="3429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82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493D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17.05pt" to="19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8E3651"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="008E3651"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ст.61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Нумо подорожувати світом!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уявну навколосвітню подорож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hang out, travel, watch TV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Назви місяців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Читати/прослухати історію, вибрати правильні відповіді, дати відповіді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уявну подорож світом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ст.62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Мої типові вихідні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коротке повідомлення про свої вихідні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tidy my room, ride a horse, play computer games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Simple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стверджувальних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Аудіювання: 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написання розповіді про свої типові вихідні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ст.63</w:t>
            </w:r>
          </w:p>
        </w:tc>
      </w:tr>
      <w:tr w:rsidR="008E3651" w:rsidRPr="008E1B66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Ст.89</w:t>
            </w:r>
          </w:p>
          <w:p w:rsidR="008E1B66" w:rsidRPr="008E3651" w:rsidRDefault="008E1B66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Міжпредметні зв’язки:</w:t>
            </w:r>
          </w:p>
          <w:p w:rsidR="008E1B66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інтернет</w:t>
            </w:r>
          </w:p>
          <w:p w:rsidR="008E1B66" w:rsidRPr="008E3651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1B6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для чого вони використовують інтернет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1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1B66" w:rsidRPr="008E1B66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Chat online, email someone, get help with homework, have a video call, read/write a blog</w:t>
            </w:r>
          </w:p>
          <w:p w:rsidR="008E1B66" w:rsidRPr="008E1B66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1B66" w:rsidRDefault="008E1B6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Читати текст/відповідати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8E1B66" w:rsidRPr="008E3651" w:rsidRDefault="008E1B66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повідомлення «Інтернет і я »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DF41DD" w:rsidP="008E3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ст.64</w:t>
            </w:r>
          </w:p>
        </w:tc>
      </w:tr>
      <w:tr w:rsidR="0095454D" w:rsidRPr="008E3651" w:rsidTr="00BA0F9D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E13E0B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352F53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941BE4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141204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Повторити слова вивчені в 6 розділі</w:t>
            </w:r>
          </w:p>
        </w:tc>
      </w:tr>
      <w:tr w:rsidR="0095454D" w:rsidRPr="008E3651" w:rsidTr="001C0E7E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E13E0B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352F53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941BE4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DF41D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ст.66</w:t>
            </w:r>
          </w:p>
        </w:tc>
      </w:tr>
      <w:tr w:rsidR="0095454D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Хто хоче стати зіркою?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Практично використовувати екзаменаційні стратегії на виконання вправ екзаменаційного формату</w:t>
            </w:r>
          </w:p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 короткі доповіді, обрати правильну картинку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написання короткого повідомлення про свій типовий день 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DF41D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ст.67</w:t>
            </w:r>
          </w:p>
        </w:tc>
      </w:tr>
      <w:tr w:rsidR="0095454D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Я знаю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багато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нових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слів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Використовувати вивчену лексику в контексті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hang out with friends, tidy my room, let’s do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smth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 fun!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Аудіювання:</w:t>
            </w:r>
          </w:p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Оцінювати власні навчальні досягнення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5454D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Across Ukraine 1</w:t>
            </w:r>
          </w:p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Важливі дати мого життя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важливі дати в своєму житті та житті країни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Defender’s Day, Constitution Day, Independence Day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Відпрацювання використання порядкових чисельників у контексті важливих дат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визначні дати та події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5454D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International Women’s Day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C92150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hyperlink r:id="rId12" w:history="1">
              <w:r w:rsidR="0095454D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http://elt-centre.com.ua/image/data/forTeacher/packs/spring_pack_2016.pdf</w:t>
              </w:r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4D" w:rsidRPr="008E3651" w:rsidRDefault="0095454D" w:rsidP="0095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Підготувати святкову листівку</w:t>
            </w:r>
          </w:p>
        </w:tc>
      </w:tr>
    </w:tbl>
    <w:p w:rsidR="008E3651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141204" w:rsidRDefault="00141204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141204" w:rsidRDefault="00141204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141204" w:rsidRDefault="00141204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141204" w:rsidRPr="008E3651" w:rsidRDefault="00141204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8E3651" w:rsidRPr="008E3651" w:rsidTr="0088532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lastRenderedPageBreak/>
              <w:t xml:space="preserve">Розділ 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7: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У світі тварин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дикі тварини, домашні улюбленці, прикметники</w:t>
            </w:r>
          </w:p>
          <w:p w:rsidR="008E3651" w:rsidRPr="008E3651" w:rsidRDefault="008E3651" w:rsidP="008E3651">
            <w:pPr>
              <w:spacing w:after="12" w:line="279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E3651" w:rsidRPr="008E3651" w:rsidTr="00885326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Ст.94-95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знаю багато назв диких тварин.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Називати різних диких тварин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elephant, crocodile, kangaroo, butterfly, frog, whale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уявних (нереальних) тварин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ст.68</w:t>
            </w:r>
          </w:p>
        </w:tc>
      </w:tr>
      <w:tr w:rsidR="008E3651" w:rsidRPr="008E3651" w:rsidTr="00885326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Ст.96-97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в тебе є домашній улюбленець?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різних домашніх тваринок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goldfish, hamster, iguana, rabbit, tortoise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 заперечних реченнях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uk-UA" w:eastAsia="ru-RU"/>
              </w:rPr>
              <w:t>Аудіювання: правдиві та 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відпрацювання використання фраз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I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don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>’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t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mind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! 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Oh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all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right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>Poor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 (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dog</w:t>
            </w:r>
            <w:r w:rsidRPr="008E3651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 w:eastAsia="ru-RU"/>
              </w:rPr>
              <w:t xml:space="preserve">)!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ст.69</w:t>
            </w:r>
          </w:p>
        </w:tc>
      </w:tr>
      <w:tr w:rsidR="008E3651" w:rsidRPr="008E3651" w:rsidTr="00885326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Ст.98-99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А що ти вмієш робити краще всіх?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свої вміння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relax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hang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out, play guitar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Питальні речення та короткі відповіді в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Simple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Прослухати/читати  діалог, вибрати правильні відповіді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Співати пісню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ст.70</w:t>
            </w:r>
          </w:p>
        </w:tc>
      </w:tr>
      <w:tr w:rsidR="008E3651" w:rsidRPr="008E3651" w:rsidTr="0088532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Один квиток, будь ласка!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Купувати квиток в музей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Can I help you?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Here you are.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Here’s your ticket.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відео, ставити речення в правильному порядку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Діалогічне мовлення: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як купити квиток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ст.71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Неймовірні тварини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тварин, використовуючи різні прикметники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cute, dangerous, strong, ugly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Simple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Прослухати/читати текст про дивовижних тварин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описувати різних тварин, використовуючи вивчені прикметники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ст.72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Ідеальна домашня тваринка. Яка вона?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Написати лист-прохання другові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butterfly, lizard, snake, tortoise, hamster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Аудіювання: відпрацювання екзаменаційних стратегій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написати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імейл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другові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14120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ст.73</w:t>
            </w:r>
          </w:p>
        </w:tc>
      </w:tr>
      <w:tr w:rsidR="008E3651" w:rsidRPr="00210AA6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Default="00BB7F8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Міжпредметні зв’язки:</w:t>
            </w:r>
          </w:p>
          <w:p w:rsidR="00BB7F85" w:rsidRPr="00BB7F85" w:rsidRDefault="00BB7F8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навколишнє середовище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BB7F8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Розповідати (в усній та письмовій формі) про місця проживання тварин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BB7F8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BB7F85" w:rsidRPr="00BB7F85" w:rsidRDefault="00210AA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In the forest, in a hole in the ground, on land, in a pond, in the sea, in trees,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210AA6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210AA6" w:rsidRDefault="00210AA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текст, визначити вірні/хибні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210AA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210AA6" w:rsidRPr="008E3651" w:rsidRDefault="00210AA6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природне середовище проживання різних тварин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141204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ст.74</w:t>
            </w:r>
          </w:p>
        </w:tc>
      </w:tr>
      <w:tr w:rsidR="00527C76" w:rsidRPr="008E3651" w:rsidTr="00647AB5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E13E0B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352F53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941BE4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141204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Повторити слова вивчені в 7 розділі</w:t>
            </w:r>
          </w:p>
        </w:tc>
      </w:tr>
      <w:tr w:rsidR="00527C76" w:rsidRPr="008E3651" w:rsidTr="00647AB5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lastRenderedPageBreak/>
              <w:t>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 w:themeColor="accent4"/>
                <w:sz w:val="18"/>
                <w:szCs w:val="18"/>
                <w:lang w:val="uk-UA" w:eastAsia="ru-RU"/>
              </w:rPr>
            </w:pPr>
            <w:r w:rsidRPr="00527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E13E0B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352F53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941BE4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141204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ст.76</w:t>
            </w:r>
          </w:p>
        </w:tc>
      </w:tr>
      <w:tr w:rsidR="00527C76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як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их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тваринок тримають у Великобританії?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незвичних домашніх улюбленців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spider, tarantula, exotic, axolotl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історію, відповідати на різні типи запитань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тваринку, яку б ми хотіли тримати вдома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ст.77</w:t>
            </w:r>
          </w:p>
        </w:tc>
      </w:tr>
      <w:tr w:rsidR="00527C76" w:rsidRPr="00560C59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Across Ukraine 1</w:t>
            </w:r>
          </w:p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C000" w:themeColor="accent4"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Ст.27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Рідкісні тварини в Україні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C000" w:themeColor="accent4"/>
                <w:sz w:val="18"/>
                <w:szCs w:val="18"/>
                <w:highlight w:val="yellow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рідкісний тварин свого регіону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boar, lynx, swan, hare, bison, seagull, ostrich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тварин свого краю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Project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: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підготувати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постер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про тварин в Україні</w:t>
            </w:r>
          </w:p>
        </w:tc>
      </w:tr>
      <w:tr w:rsidR="00527C76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Лондонський зоопарк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зоопарк рідного міста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penguin, stick insect, tiger, lion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Прослухати/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подивитися відео сюжет про Лондонський зоопарк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тварин в зоопарку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Project SB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ст.93</w:t>
            </w:r>
          </w:p>
        </w:tc>
      </w:tr>
      <w:tr w:rsidR="00527C76" w:rsidRPr="008B45C5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87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Easter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8E3651" w:rsidRDefault="00C92150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hyperlink r:id="rId13" w:history="1"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http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://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elt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.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dinternal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.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com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.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ua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/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image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/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data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/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books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/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pack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-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spring</w:t>
              </w:r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uk-UA" w:eastAsia="ru-RU"/>
                </w:rPr>
                <w:t>-2015.</w:t>
              </w:r>
              <w:proofErr w:type="spellStart"/>
              <w:r w:rsidR="00527C76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527C76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527C76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6" w:rsidRPr="00527C76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C76" w:rsidRPr="008E3651" w:rsidRDefault="00527C76" w:rsidP="00527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Pr="00527C76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527C76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p w:rsidR="008E3651" w:rsidRPr="00527C76" w:rsidRDefault="008E3651" w:rsidP="008E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val="uk-UA" w:eastAsia="ru-RU"/>
        </w:rPr>
      </w:pPr>
    </w:p>
    <w:tbl>
      <w:tblPr>
        <w:tblW w:w="50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23"/>
        <w:gridCol w:w="1784"/>
        <w:gridCol w:w="1743"/>
        <w:gridCol w:w="1444"/>
        <w:gridCol w:w="1631"/>
        <w:gridCol w:w="1874"/>
        <w:gridCol w:w="2136"/>
        <w:gridCol w:w="2036"/>
        <w:gridCol w:w="1076"/>
      </w:tblGrid>
      <w:tr w:rsidR="008E3651" w:rsidRPr="008E3651" w:rsidTr="00885326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Розділ 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8: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Я це люблю!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Т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pacing w:val="-3"/>
                <w:kern w:val="14"/>
                <w:sz w:val="18"/>
                <w:szCs w:val="20"/>
                <w:lang w:val="uk-UA" w:eastAsia="ru-RU"/>
              </w:rPr>
              <w:t>ематика с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>итуативного спілкування: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спорт, пори року, погода, здоровий спосіб життя</w:t>
            </w:r>
            <w:r w:rsidRPr="008E365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8E3651" w:rsidRPr="008E3651" w:rsidTr="00885326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Ст.108-109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займаюся спортом. А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різні види 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cycling, hockey, sailing, taekwondo, windsurfing, roller skating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20"/>
                <w:lang w:val="uk-UA" w:eastAsia="ru-RU"/>
              </w:rPr>
              <w:t>Прослухати та повторити нові лексичні одиниці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розповідати про своє відношення до різних видів спорту, використовуючи подану модель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>Виявляти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>зацікавленість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>спілкуючись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>із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color w:val="231F20"/>
                <w:sz w:val="18"/>
                <w:szCs w:val="20"/>
                <w:lang w:eastAsia="ru-RU"/>
              </w:rPr>
              <w:t>іншими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ст.78</w:t>
            </w:r>
          </w:p>
        </w:tc>
      </w:tr>
      <w:tr w:rsidR="008E3651" w:rsidRPr="008E3651" w:rsidTr="00885326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Ст.110-111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Я це люблю!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Розповідати про особисті вподобання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rock climbing, get wet, hate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Використання конструкцій 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 xml:space="preserve">love/like/hate doing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smth</w:t>
            </w:r>
            <w:proofErr w:type="spellEnd"/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</w:pP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Об’єктні займенники: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me, you, him, her, us, you, them, it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Дивитися або прослухати/прочитати розмову, доповнити речення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написання короткого повідомлення про вподобання своєї сім’ї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ст.79</w:t>
            </w:r>
          </w:p>
        </w:tc>
      </w:tr>
      <w:tr w:rsidR="008E3651" w:rsidRPr="00F537A4" w:rsidTr="00885326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lastRenderedPageBreak/>
              <w:t>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Ст.112-113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 мій спортивний герой!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tabs>
                <w:tab w:val="left" w:pos="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Запитувати та розповідати про зірок спорту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питальні слова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val="en-US" w:eastAsia="ru-RU"/>
              </w:rPr>
              <w:t>Who, how, when, what, whose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Використання різних питальних слів в питальних реченнях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 xml:space="preserve">Прослухати/прочитати діалог 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/>
              </w:rPr>
              <w:t>Визначити правдиві та хибні твердження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20"/>
                <w:lang w:val="uk-UA" w:eastAsia="ru-RU"/>
              </w:rPr>
              <w:t>відповідати на різні види запитань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WB</w:t>
            </w:r>
            <w:r w:rsidRP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</w:t>
            </w:r>
            <w:r w:rsidRP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 xml:space="preserve"> </w:t>
            </w:r>
            <w:r w:rsid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80</w:t>
            </w:r>
          </w:p>
        </w:tc>
      </w:tr>
      <w:tr w:rsidR="008E3651" w:rsidRPr="008E3651" w:rsidTr="00885326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А яка там погода на вулиці?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погоду у різні пори року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cloudy</w:t>
            </w:r>
            <w:r w:rsidRPr="00F537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rainy</w:t>
            </w:r>
            <w:r w:rsidRPr="00F537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snowy</w:t>
            </w:r>
            <w:r w:rsidRPr="00F537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windy</w:t>
            </w:r>
            <w:r w:rsidRPr="00F537A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sunny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Дивитися або прослухати/прочитати діалог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Відпрацювання структури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What’s the weather like?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F537A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ст.81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 – за здоровий спосіб життя!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корисні та шкідливі звички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brush your teeth, drink a lot of water, go to bed early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шкідливі та корисні звички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7712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ст.82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Це - стиль мого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Написати повідомлення про здоровий образ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to train, healthy lifestyle, healthy food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Закріплення використання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Simple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у різних типах речень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Прослухати 2 інтерв’ю, доповнити пропуски в реченнях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написання повідомлення про власний спосіб життя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7712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ст.83</w:t>
            </w:r>
          </w:p>
        </w:tc>
      </w:tr>
      <w:tr w:rsidR="008E365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Across Ukraine1</w:t>
            </w:r>
          </w:p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Подивися, чого я навчився!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Оцінювати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використання: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Present Simple, to be, have/has got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запитувати та розповідати  про своє повсякденне життя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Скласти діалог на тему «Мій робочий день»</w:t>
            </w:r>
          </w:p>
        </w:tc>
      </w:tr>
      <w:tr w:rsidR="008E3651" w:rsidRPr="00265BD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3269E5" w:rsidP="008E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Default="003269E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Міжпредметні зв’язки:</w:t>
            </w:r>
          </w:p>
          <w:p w:rsidR="003269E5" w:rsidRDefault="003269E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Спортивне </w:t>
            </w:r>
            <w:r w:rsidR="00265B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спорядження</w:t>
            </w:r>
          </w:p>
          <w:p w:rsidR="003269E5" w:rsidRPr="003269E5" w:rsidRDefault="003269E5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різні види спорту та спортивне спорядження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Нова лексика:</w:t>
            </w:r>
          </w:p>
          <w:p w:rsidR="00265BD1" w:rsidRPr="00265BD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 xml:space="preserve">Bat, goggles, helmet, net,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racket,stick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265BD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Pr="008E365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текст, вставити пропущені слова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5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265BD1" w:rsidRPr="008E3651" w:rsidRDefault="00265BD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свій улюблений вид спорту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51" w:rsidRPr="008E3651" w:rsidRDefault="008E3651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651" w:rsidRPr="008E3651" w:rsidRDefault="0077120D" w:rsidP="008E3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ст.84</w:t>
            </w:r>
          </w:p>
        </w:tc>
      </w:tr>
      <w:tr w:rsidR="00265BD1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Across Ukraine 1</w:t>
            </w:r>
          </w:p>
          <w:p w:rsidR="00265BD1" w:rsidRPr="008E3651" w:rsidRDefault="00265BD1" w:rsidP="002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265BD1" w:rsidRPr="008E3651" w:rsidRDefault="00265BD1" w:rsidP="0026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Спорт в житті підлітків</w:t>
            </w:r>
          </w:p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свої спортивні захоплення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ride a motorbike, helmet, motocross, hoops, ribbons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 про талановитих спортсменів України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Говоріння:</w:t>
            </w:r>
          </w:p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розповідати про свої спортивні досягнення</w:t>
            </w:r>
          </w:p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BD1" w:rsidRPr="008E3651" w:rsidRDefault="00265BD1" w:rsidP="00265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Підготувати доповідь про відомого спортсмена</w:t>
            </w:r>
          </w:p>
        </w:tc>
      </w:tr>
      <w:tr w:rsidR="00931F27" w:rsidRPr="008E3651" w:rsidTr="009F46F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E13E0B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352F53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941BE4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Консолідація лексичного матеріалу (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8</w:t>
            </w:r>
            <w:r w:rsidRPr="00AA40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77120D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Повторити слова вивчені в 8 розділі</w:t>
            </w:r>
          </w:p>
        </w:tc>
      </w:tr>
      <w:tr w:rsidR="00931F27" w:rsidRPr="008E3651" w:rsidTr="009F46FB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E13E0B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Пригадаймо вивчене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352F53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uk-UA" w:eastAsia="ru-RU"/>
              </w:rPr>
              <w:t>Оцінювати та аналізувати власний поступ у навчанні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941BE4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Консолідація граматичного матеріалу (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Unit 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77120D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ст.86</w:t>
            </w:r>
          </w:p>
        </w:tc>
      </w:tr>
      <w:tr w:rsidR="00931F27" w:rsidRPr="008E3651" w:rsidTr="00F81A43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lastRenderedPageBreak/>
              <w:t>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265BD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Мій улюблений вид спорту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Практично використовувати екзаменаційні стратегії на виконання вправ екзаменаційного формату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лексики:</w:t>
            </w:r>
          </w:p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sporty, team sports, competition, go sailing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Прочитати текст про різні види спорту, відповісти на запитання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Письмо:</w:t>
            </w:r>
          </w:p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написання короткого повідомлення про свій улюблений вид спорту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1F27" w:rsidRPr="008E3651" w:rsidTr="00F81A43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Ст.121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Я знаю багато нових слів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Практично використовувати екзаменаційні стратегії на виконання вправ типу множинний вибір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Закріплення вивчених слів:</w:t>
            </w:r>
          </w:p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whale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tortoise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iguana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taekwondo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uk-UA" w:eastAsia="ru-RU"/>
              </w:rPr>
              <w:t xml:space="preserve">, </w:t>
            </w:r>
            <w:r w:rsidRPr="008E365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windsurfing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Прослуховування</w:t>
            </w:r>
          </w:p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діалогу та виконання завдань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Продукування:</w:t>
            </w:r>
          </w:p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пілкування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 парах про погоду та відпочинок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 xml:space="preserve">WB </w:t>
            </w:r>
            <w:r w:rsidR="0077120D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uk-UA" w:eastAsia="ru-RU"/>
              </w:rPr>
              <w:t>ст.87</w:t>
            </w:r>
          </w:p>
        </w:tc>
      </w:tr>
      <w:tr w:rsidR="00931F27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1F27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1F27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1F27" w:rsidRPr="008E3651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  <w:tr w:rsidR="00931F27" w:rsidRPr="00EC6EAD" w:rsidTr="00885326">
        <w:trPr>
          <w:cantSplit/>
          <w:trHeight w:val="5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105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87122D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Saying good-bye to the …</w:t>
            </w:r>
            <w:proofErr w:type="spellStart"/>
            <w:r w:rsidR="00931F27"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ru-RU"/>
              </w:rPr>
              <w:t>th</w:t>
            </w:r>
            <w:proofErr w:type="spellEnd"/>
            <w:r w:rsidR="00931F27" w:rsidRPr="008E36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grade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C92150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hyperlink r:id="rId14" w:history="1">
              <w:r w:rsidR="00931F27" w:rsidRPr="008E3651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http://elt.dinternal.com.ua/image/data/forTeacher/packs/Final_2015.pdf</w:t>
              </w:r>
            </w:hyperlink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F27" w:rsidRPr="008E3651" w:rsidRDefault="00931F27" w:rsidP="0093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</w:tc>
      </w:tr>
    </w:tbl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8E3651" w:rsidRPr="008E3651" w:rsidRDefault="008E3651" w:rsidP="008E3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B40E33" w:rsidRPr="008E3651" w:rsidRDefault="00B40E33">
      <w:pPr>
        <w:rPr>
          <w:lang w:val="uk-UA"/>
        </w:rPr>
      </w:pPr>
    </w:p>
    <w:sectPr w:rsidR="00B40E33" w:rsidRPr="008E3651" w:rsidSect="0088532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08" w:rsidRDefault="00240908">
      <w:pPr>
        <w:spacing w:after="0" w:line="240" w:lineRule="auto"/>
      </w:pPr>
      <w:r>
        <w:separator/>
      </w:r>
    </w:p>
  </w:endnote>
  <w:endnote w:type="continuationSeparator" w:id="0">
    <w:p w:rsidR="00240908" w:rsidRDefault="0024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326" w:rsidRDefault="00885326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 w:rsidR="00EC6EAD">
      <w:rPr>
        <w:b w:val="0"/>
        <w:sz w:val="16"/>
        <w:lang w:val="en-US"/>
      </w:rPr>
      <w:t>Wider World Starter</w:t>
    </w:r>
    <w:r w:rsidRPr="00E32357">
      <w:rPr>
        <w:b w:val="0"/>
        <w:sz w:val="16"/>
      </w:rPr>
      <w:t>__________________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885326" w:rsidRPr="00054E72" w:rsidRDefault="00885326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</w:t>
    </w:r>
    <w:r w:rsidR="00D341FD">
      <w:rPr>
        <w:b w:val="0"/>
        <w:i/>
        <w:sz w:val="16"/>
        <w:lang w:val="en-US"/>
      </w:rPr>
      <w:t>A</w:t>
    </w:r>
    <w:r>
      <w:rPr>
        <w:b w:val="0"/>
        <w:i/>
        <w:sz w:val="16"/>
        <w:lang w:val="en-US"/>
      </w:rPr>
      <w:t>B</w:t>
    </w:r>
    <w:r w:rsidRPr="00054E72">
      <w:rPr>
        <w:b w:val="0"/>
        <w:i/>
        <w:sz w:val="16"/>
        <w:lang w:val="en-US"/>
      </w:rPr>
      <w:t>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08" w:rsidRDefault="00240908">
      <w:pPr>
        <w:spacing w:after="0" w:line="240" w:lineRule="auto"/>
      </w:pPr>
      <w:r>
        <w:separator/>
      </w:r>
    </w:p>
  </w:footnote>
  <w:footnote w:type="continuationSeparator" w:id="0">
    <w:p w:rsidR="00240908" w:rsidRDefault="0024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885326" w:rsidRPr="00F142D3" w:rsidTr="0088532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№ уроку</w:t>
          </w:r>
        </w:p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Розділ</w:t>
          </w:r>
        </w:p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</w:p>
        <w:p w:rsidR="00885326" w:rsidRPr="00F142D3" w:rsidRDefault="00885326" w:rsidP="00885326">
          <w:pPr>
            <w:jc w:val="center"/>
            <w:rPr>
              <w:b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sz w:val="16"/>
              <w:szCs w:val="16"/>
            </w:rPr>
            <w:t>ст</w:t>
          </w:r>
          <w:proofErr w:type="spellEnd"/>
          <w:r w:rsidRPr="00F142D3">
            <w:rPr>
              <w:sz w:val="16"/>
              <w:szCs w:val="16"/>
              <w:lang w:val="uk-UA"/>
            </w:rPr>
            <w:t>.</w:t>
          </w:r>
          <w:r w:rsidRPr="00F142D3">
            <w:rPr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Очікуваний</w:t>
          </w:r>
          <w:proofErr w:type="spellEnd"/>
          <w:r>
            <w:rPr>
              <w:sz w:val="16"/>
              <w:szCs w:val="16"/>
            </w:rPr>
            <w:t xml:space="preserve"> результат На </w:t>
          </w:r>
          <w:proofErr w:type="spellStart"/>
          <w:r>
            <w:rPr>
              <w:sz w:val="16"/>
              <w:szCs w:val="16"/>
            </w:rPr>
            <w:t>кінець</w:t>
          </w:r>
          <w:proofErr w:type="spellEnd"/>
          <w:r>
            <w:rPr>
              <w:sz w:val="16"/>
              <w:szCs w:val="16"/>
            </w:rPr>
            <w:t xml:space="preserve"> уроку </w:t>
          </w:r>
          <w:proofErr w:type="spellStart"/>
          <w:r>
            <w:rPr>
              <w:sz w:val="16"/>
              <w:szCs w:val="16"/>
            </w:rPr>
            <w:t>учні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вмітимуть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Мовний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інвентар</w:t>
          </w:r>
          <w:proofErr w:type="spellEnd"/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Комунікативна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компетентність</w:t>
          </w:r>
          <w:proofErr w:type="spellEnd"/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Default="00885326" w:rsidP="00885326">
          <w:pPr>
            <w:jc w:val="center"/>
            <w:rPr>
              <w:b/>
              <w:sz w:val="16"/>
              <w:szCs w:val="16"/>
            </w:rPr>
          </w:pPr>
        </w:p>
        <w:p w:rsidR="00885326" w:rsidRPr="00B863E8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Життєві навички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uk-UA"/>
            </w:rPr>
            <w:t>Д.З.</w:t>
          </w:r>
        </w:p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</w:p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  <w:r w:rsidRPr="00F142D3">
            <w:rPr>
              <w:sz w:val="16"/>
              <w:szCs w:val="16"/>
              <w:lang w:val="en-US"/>
            </w:rPr>
            <w:t>WB</w:t>
          </w:r>
        </w:p>
      </w:tc>
    </w:tr>
    <w:tr w:rsidR="00885326" w:rsidRPr="00F142D3" w:rsidTr="0088532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  <w:r w:rsidRPr="00F142D3">
            <w:rPr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  <w:r>
            <w:rPr>
              <w:b w:val="0"/>
              <w:sz w:val="16"/>
              <w:szCs w:val="16"/>
            </w:rPr>
            <w:t xml:space="preserve"> на слух/ </w:t>
          </w:r>
          <w:proofErr w:type="spellStart"/>
          <w:r>
            <w:rPr>
              <w:b w:val="0"/>
              <w:sz w:val="16"/>
              <w:szCs w:val="16"/>
            </w:rPr>
            <w:t>зорове</w:t>
          </w:r>
          <w:proofErr w:type="spellEnd"/>
          <w:r>
            <w:rPr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b w:val="0"/>
              <w:sz w:val="16"/>
              <w:szCs w:val="16"/>
            </w:rPr>
            <w:t>сприймання</w:t>
          </w:r>
          <w:proofErr w:type="spellEnd"/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85326" w:rsidRPr="00F142D3" w:rsidRDefault="00885326" w:rsidP="00885326">
          <w:pPr>
            <w:jc w:val="center"/>
            <w:rPr>
              <w:b/>
              <w:snapToGrid w:val="0"/>
              <w:sz w:val="16"/>
              <w:szCs w:val="16"/>
              <w:lang w:val="uk-UA"/>
            </w:rPr>
          </w:pPr>
          <w:proofErr w:type="spellStart"/>
          <w:r>
            <w:rPr>
              <w:sz w:val="16"/>
              <w:szCs w:val="16"/>
            </w:rPr>
            <w:t>Писемна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усна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взаємодія</w:t>
          </w:r>
          <w:proofErr w:type="spellEnd"/>
          <w:r>
            <w:rPr>
              <w:sz w:val="16"/>
              <w:szCs w:val="16"/>
            </w:rPr>
            <w:t>/</w:t>
          </w:r>
          <w:proofErr w:type="spellStart"/>
          <w:r>
            <w:rPr>
              <w:sz w:val="16"/>
              <w:szCs w:val="16"/>
            </w:rPr>
            <w:t>продукування</w:t>
          </w:r>
          <w:proofErr w:type="spellEnd"/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885326" w:rsidRPr="00F142D3" w:rsidRDefault="00885326" w:rsidP="00885326">
          <w:pPr>
            <w:jc w:val="center"/>
            <w:rPr>
              <w:b/>
              <w:sz w:val="16"/>
              <w:szCs w:val="16"/>
              <w:lang w:val="uk-UA"/>
            </w:rPr>
          </w:pPr>
        </w:p>
      </w:tc>
    </w:tr>
  </w:tbl>
  <w:p w:rsidR="00885326" w:rsidRDefault="008853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ACC4BB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7A"/>
    <w:multiLevelType w:val="hybridMultilevel"/>
    <w:tmpl w:val="70C6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135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5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41"/>
  </w:num>
  <w:num w:numId="13">
    <w:abstractNumId w:val="15"/>
  </w:num>
  <w:num w:numId="14">
    <w:abstractNumId w:val="31"/>
  </w:num>
  <w:num w:numId="15">
    <w:abstractNumId w:val="29"/>
  </w:num>
  <w:num w:numId="16">
    <w:abstractNumId w:val="39"/>
  </w:num>
  <w:num w:numId="17">
    <w:abstractNumId w:val="34"/>
  </w:num>
  <w:num w:numId="18">
    <w:abstractNumId w:val="10"/>
  </w:num>
  <w:num w:numId="19">
    <w:abstractNumId w:val="6"/>
  </w:num>
  <w:num w:numId="20">
    <w:abstractNumId w:val="40"/>
  </w:num>
  <w:num w:numId="21">
    <w:abstractNumId w:val="25"/>
  </w:num>
  <w:num w:numId="22">
    <w:abstractNumId w:val="30"/>
  </w:num>
  <w:num w:numId="23">
    <w:abstractNumId w:val="22"/>
  </w:num>
  <w:num w:numId="24">
    <w:abstractNumId w:val="11"/>
  </w:num>
  <w:num w:numId="25">
    <w:abstractNumId w:val="37"/>
  </w:num>
  <w:num w:numId="26">
    <w:abstractNumId w:val="35"/>
  </w:num>
  <w:num w:numId="27">
    <w:abstractNumId w:val="38"/>
  </w:num>
  <w:num w:numId="28">
    <w:abstractNumId w:val="28"/>
  </w:num>
  <w:num w:numId="29">
    <w:abstractNumId w:val="23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7"/>
  </w:num>
  <w:num w:numId="37">
    <w:abstractNumId w:val="2"/>
  </w:num>
  <w:num w:numId="38">
    <w:abstractNumId w:val="14"/>
  </w:num>
  <w:num w:numId="39">
    <w:abstractNumId w:val="0"/>
  </w:num>
  <w:num w:numId="40">
    <w:abstractNumId w:val="19"/>
  </w:num>
  <w:num w:numId="41">
    <w:abstractNumId w:val="16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A"/>
    <w:rsid w:val="000D2EAD"/>
    <w:rsid w:val="000E0694"/>
    <w:rsid w:val="001112D1"/>
    <w:rsid w:val="00141204"/>
    <w:rsid w:val="00210AA6"/>
    <w:rsid w:val="00225BFE"/>
    <w:rsid w:val="00240908"/>
    <w:rsid w:val="002629D2"/>
    <w:rsid w:val="00265BD1"/>
    <w:rsid w:val="00297B1A"/>
    <w:rsid w:val="002B284E"/>
    <w:rsid w:val="003269E5"/>
    <w:rsid w:val="0041620D"/>
    <w:rsid w:val="004176AB"/>
    <w:rsid w:val="00500E97"/>
    <w:rsid w:val="00527C76"/>
    <w:rsid w:val="00560C59"/>
    <w:rsid w:val="005C335B"/>
    <w:rsid w:val="005E6D3D"/>
    <w:rsid w:val="0062607B"/>
    <w:rsid w:val="00674C38"/>
    <w:rsid w:val="00687DBB"/>
    <w:rsid w:val="006C3400"/>
    <w:rsid w:val="007650BB"/>
    <w:rsid w:val="0077120D"/>
    <w:rsid w:val="00786BC2"/>
    <w:rsid w:val="007C7409"/>
    <w:rsid w:val="00834264"/>
    <w:rsid w:val="00860176"/>
    <w:rsid w:val="0087122D"/>
    <w:rsid w:val="0087770C"/>
    <w:rsid w:val="00881063"/>
    <w:rsid w:val="00885326"/>
    <w:rsid w:val="008B45C5"/>
    <w:rsid w:val="008E1B66"/>
    <w:rsid w:val="008E3651"/>
    <w:rsid w:val="008F722A"/>
    <w:rsid w:val="00900541"/>
    <w:rsid w:val="00900D07"/>
    <w:rsid w:val="00931F27"/>
    <w:rsid w:val="0095454D"/>
    <w:rsid w:val="009710C6"/>
    <w:rsid w:val="009C49DA"/>
    <w:rsid w:val="00A306F7"/>
    <w:rsid w:val="00A665E3"/>
    <w:rsid w:val="00B40E33"/>
    <w:rsid w:val="00B86EDA"/>
    <w:rsid w:val="00BA6224"/>
    <w:rsid w:val="00BB7F85"/>
    <w:rsid w:val="00C92150"/>
    <w:rsid w:val="00D341FD"/>
    <w:rsid w:val="00D76279"/>
    <w:rsid w:val="00DF41DD"/>
    <w:rsid w:val="00EC6EAD"/>
    <w:rsid w:val="00ED22F6"/>
    <w:rsid w:val="00F256BA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EC3B-F296-44BA-B391-567ECE5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E365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3651"/>
    <w:pPr>
      <w:keepNext/>
      <w:snapToGri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8">
    <w:name w:val="heading 8"/>
    <w:basedOn w:val="a"/>
    <w:next w:val="a"/>
    <w:link w:val="80"/>
    <w:unhideWhenUsed/>
    <w:qFormat/>
    <w:rsid w:val="008E365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E3651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3651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8E3651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651"/>
  </w:style>
  <w:style w:type="paragraph" w:styleId="a3">
    <w:name w:val="Title"/>
    <w:basedOn w:val="a"/>
    <w:link w:val="a4"/>
    <w:uiPriority w:val="99"/>
    <w:qFormat/>
    <w:rsid w:val="008E3651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uiPriority w:val="99"/>
    <w:rsid w:val="008E3651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8E36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8E3651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8E3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3651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E3651"/>
    <w:pPr>
      <w:spacing w:after="0" w:line="240" w:lineRule="auto"/>
    </w:pPr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E365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E3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3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E3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3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E3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3651"/>
    <w:rPr>
      <w:b/>
      <w:bCs/>
    </w:rPr>
  </w:style>
  <w:style w:type="paragraph" w:styleId="af">
    <w:name w:val="Body Text"/>
    <w:basedOn w:val="a"/>
    <w:link w:val="af0"/>
    <w:unhideWhenUsed/>
    <w:rsid w:val="008E3651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af0">
    <w:name w:val="Основной текст Знак"/>
    <w:basedOn w:val="a0"/>
    <w:link w:val="af"/>
    <w:rsid w:val="008E365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styleId="af1">
    <w:name w:val="Hyperlink"/>
    <w:basedOn w:val="a0"/>
    <w:uiPriority w:val="99"/>
    <w:semiHidden/>
    <w:unhideWhenUsed/>
    <w:rsid w:val="008E365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E3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t.dinternal.com.ua/image/data/books/pack-spring-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t-centre.com.ua/image/data/forTeacher/packs/spring_pack_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t-centre.com.ua/image/data/forTeacher/packs/2019/valentine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lt.dinternal.com.ua/image/data/forTeacher/packs/Final_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D412-45BD-4331-8612-2DD48AE0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Mykhnenko</dc:creator>
  <cp:keywords/>
  <dc:description/>
  <cp:lastModifiedBy>Nataliia Mykhnenko</cp:lastModifiedBy>
  <cp:revision>56</cp:revision>
  <dcterms:created xsi:type="dcterms:W3CDTF">2019-09-09T13:34:00Z</dcterms:created>
  <dcterms:modified xsi:type="dcterms:W3CDTF">2019-09-10T07:58:00Z</dcterms:modified>
</cp:coreProperties>
</file>