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53" w:rsidRPr="00352F53" w:rsidRDefault="00352F53" w:rsidP="00352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val="en-US" w:eastAsia="ru-RU"/>
        </w:rPr>
      </w:pPr>
      <w:r w:rsidRPr="00352F53">
        <w:rPr>
          <w:rFonts w:ascii="Times New Roman" w:eastAsia="Times New Roman" w:hAnsi="Times New Roman" w:cs="Times New Roman"/>
          <w:b/>
          <w:bCs/>
          <w:noProof/>
          <w:sz w:val="1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7275F27A" wp14:editId="31E42902">
            <wp:simplePos x="0" y="0"/>
            <wp:positionH relativeFrom="column">
              <wp:posOffset>563880</wp:posOffset>
            </wp:positionH>
            <wp:positionV relativeFrom="paragraph">
              <wp:posOffset>0</wp:posOffset>
            </wp:positionV>
            <wp:extent cx="2085975" cy="1141095"/>
            <wp:effectExtent l="0" t="0" r="0" b="0"/>
            <wp:wrapTight wrapText="bothSides">
              <wp:wrapPolygon edited="0">
                <wp:start x="3551" y="5048"/>
                <wp:lineTo x="2564" y="9736"/>
                <wp:lineTo x="3551" y="14424"/>
                <wp:lineTo x="6707" y="14424"/>
                <wp:lineTo x="17556" y="13703"/>
                <wp:lineTo x="18937" y="13342"/>
                <wp:lineTo x="18937" y="6851"/>
                <wp:lineTo x="17359" y="6130"/>
                <wp:lineTo x="7299" y="5048"/>
                <wp:lineTo x="3551" y="5048"/>
              </wp:wrapPolygon>
            </wp:wrapTight>
            <wp:docPr id="1" name="Рисунок 1" descr="D:\MetodOtdel\LOGOS\Logo_final_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todOtdel\LOGOS\Logo_final_2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2F53" w:rsidRPr="00352F53" w:rsidRDefault="00352F53" w:rsidP="00352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</w:p>
    <w:p w:rsidR="00352F53" w:rsidRPr="00352F53" w:rsidRDefault="00352F53" w:rsidP="00352F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20"/>
          <w:lang w:val="uk-UA" w:eastAsia="ru-RU"/>
        </w:rPr>
      </w:pPr>
      <w:r w:rsidRPr="00352F53">
        <w:rPr>
          <w:rFonts w:ascii="Times New Roman" w:eastAsia="Times New Roman" w:hAnsi="Times New Roman" w:cs="Times New Roman"/>
          <w:bCs/>
          <w:sz w:val="18"/>
          <w:szCs w:val="20"/>
          <w:lang w:val="uk-UA" w:eastAsia="ru-RU"/>
        </w:rPr>
        <w:t xml:space="preserve">             Міжнародний </w:t>
      </w:r>
      <w:proofErr w:type="spellStart"/>
      <w:r w:rsidRPr="00352F53">
        <w:rPr>
          <w:rFonts w:ascii="Times New Roman" w:eastAsia="Times New Roman" w:hAnsi="Times New Roman" w:cs="Times New Roman"/>
          <w:bCs/>
          <w:sz w:val="18"/>
          <w:szCs w:val="20"/>
          <w:lang w:val="uk-UA" w:eastAsia="ru-RU"/>
        </w:rPr>
        <w:t>освітньо</w:t>
      </w:r>
      <w:proofErr w:type="spellEnd"/>
      <w:r w:rsidRPr="00352F53">
        <w:rPr>
          <w:rFonts w:ascii="Times New Roman" w:eastAsia="Times New Roman" w:hAnsi="Times New Roman" w:cs="Times New Roman"/>
          <w:bCs/>
          <w:sz w:val="18"/>
          <w:szCs w:val="20"/>
          <w:lang w:val="uk-UA" w:eastAsia="ru-RU"/>
        </w:rPr>
        <w:t xml:space="preserve">-методичний центр </w:t>
      </w:r>
      <w:proofErr w:type="spellStart"/>
      <w:r w:rsidRPr="00352F53">
        <w:rPr>
          <w:rFonts w:ascii="Times New Roman" w:eastAsia="Times New Roman" w:hAnsi="Times New Roman" w:cs="Times New Roman"/>
          <w:bCs/>
          <w:sz w:val="18"/>
          <w:szCs w:val="20"/>
          <w:lang w:val="uk-UA" w:eastAsia="ru-RU"/>
        </w:rPr>
        <w:t>Дінтернал</w:t>
      </w:r>
      <w:proofErr w:type="spellEnd"/>
      <w:r w:rsidRPr="00352F53">
        <w:rPr>
          <w:rFonts w:ascii="Times New Roman" w:eastAsia="Times New Roman" w:hAnsi="Times New Roman" w:cs="Times New Roman"/>
          <w:bCs/>
          <w:sz w:val="18"/>
          <w:szCs w:val="20"/>
          <w:lang w:eastAsia="ru-RU"/>
        </w:rPr>
        <w:t xml:space="preserve"> </w:t>
      </w:r>
      <w:proofErr w:type="spellStart"/>
      <w:r w:rsidRPr="00352F53">
        <w:rPr>
          <w:rFonts w:ascii="Times New Roman" w:eastAsia="Times New Roman" w:hAnsi="Times New Roman" w:cs="Times New Roman"/>
          <w:bCs/>
          <w:sz w:val="18"/>
          <w:szCs w:val="20"/>
          <w:lang w:val="uk-UA" w:eastAsia="ru-RU"/>
        </w:rPr>
        <w:t>Ед’юкейшн</w:t>
      </w:r>
      <w:proofErr w:type="spellEnd"/>
    </w:p>
    <w:p w:rsidR="00352F53" w:rsidRPr="00352F53" w:rsidRDefault="00352F53" w:rsidP="00352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352F53" w:rsidRPr="00352F53" w:rsidRDefault="00352F53" w:rsidP="00352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352F53" w:rsidRPr="00352F53" w:rsidRDefault="00352F53" w:rsidP="00352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352F53" w:rsidRPr="00352F53" w:rsidRDefault="00352F53" w:rsidP="00352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352F53" w:rsidRPr="00352F53" w:rsidRDefault="00352F53" w:rsidP="00352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352F53" w:rsidRPr="00352F53" w:rsidRDefault="00352F53" w:rsidP="00352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352F53" w:rsidRPr="00352F53" w:rsidRDefault="00352F53" w:rsidP="00352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352F53" w:rsidRPr="00352F53" w:rsidRDefault="00352F53" w:rsidP="00352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352F53" w:rsidRPr="00352F53" w:rsidRDefault="00352F53" w:rsidP="00352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352F53" w:rsidRPr="00352F53" w:rsidRDefault="00352F53" w:rsidP="00352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352F53" w:rsidRPr="00352F53" w:rsidRDefault="00352F53" w:rsidP="00352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352F53" w:rsidRPr="00352F53" w:rsidRDefault="00352F53" w:rsidP="00352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</w:p>
    <w:p w:rsidR="00352F53" w:rsidRPr="00352F53" w:rsidRDefault="00352F53" w:rsidP="00352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352F53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Календарно-тематичне планування до навчально-методичного комплексу</w:t>
      </w:r>
    </w:p>
    <w:p w:rsidR="00352F53" w:rsidRPr="00352F53" w:rsidRDefault="00352F53" w:rsidP="00352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352F53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 xml:space="preserve"> </w:t>
      </w:r>
      <w:r w:rsidRPr="00352F53"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ru-RU"/>
        </w:rPr>
        <w:t>GO GETTER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ru-RU"/>
        </w:rPr>
        <w:t>2</w:t>
      </w:r>
      <w:r w:rsidRPr="00352F53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 xml:space="preserve"> (</w:t>
      </w:r>
      <w:r w:rsidRPr="00352F53"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ru-RU"/>
        </w:rPr>
        <w:t>PEARSON</w:t>
      </w:r>
      <w:r w:rsidRPr="00352F53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)</w:t>
      </w:r>
    </w:p>
    <w:p w:rsidR="00352F53" w:rsidRPr="00352F53" w:rsidRDefault="00352F53" w:rsidP="00352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352F53" w:rsidRPr="00352F53" w:rsidRDefault="00352F53" w:rsidP="00352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</w:pPr>
    </w:p>
    <w:p w:rsidR="00352F53" w:rsidRPr="00352F53" w:rsidRDefault="00352F53" w:rsidP="00352F53">
      <w:pPr>
        <w:tabs>
          <w:tab w:val="left" w:pos="15300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val="uk-UA" w:eastAsia="ru-RU"/>
        </w:rPr>
      </w:pPr>
    </w:p>
    <w:p w:rsidR="00352F53" w:rsidRPr="00352F53" w:rsidRDefault="00352F53" w:rsidP="00352F53">
      <w:pPr>
        <w:tabs>
          <w:tab w:val="left" w:pos="15300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val="uk-UA" w:eastAsia="ru-RU"/>
        </w:rPr>
      </w:pPr>
      <w:r w:rsidRPr="00352F53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val="uk-UA" w:eastAsia="ru-RU"/>
        </w:rPr>
        <w:t>Навчальний рік   _____   Вчитель   ___________________________________ Клас  _________</w:t>
      </w:r>
    </w:p>
    <w:p w:rsidR="00352F53" w:rsidRPr="00352F53" w:rsidRDefault="00352F53" w:rsidP="00352F53">
      <w:pPr>
        <w:tabs>
          <w:tab w:val="left" w:pos="15300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iCs/>
          <w:sz w:val="18"/>
          <w:szCs w:val="20"/>
          <w:lang w:val="uk-UA" w:eastAsia="ru-RU"/>
        </w:rPr>
      </w:pPr>
    </w:p>
    <w:p w:rsidR="00352F53" w:rsidRPr="00352F53" w:rsidRDefault="00352F53" w:rsidP="00352F53">
      <w:pPr>
        <w:tabs>
          <w:tab w:val="left" w:pos="15300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20"/>
          <w:lang w:val="uk-UA" w:eastAsia="ru-RU"/>
        </w:rPr>
      </w:pPr>
    </w:p>
    <w:p w:rsidR="00352F53" w:rsidRPr="00352F53" w:rsidRDefault="00352F53" w:rsidP="00352F53">
      <w:pPr>
        <w:tabs>
          <w:tab w:val="left" w:pos="58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352F53" w:rsidRPr="00C44E9C" w:rsidRDefault="00352F53" w:rsidP="00352F53">
      <w:pPr>
        <w:tabs>
          <w:tab w:val="left" w:pos="58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  <w:sectPr w:rsidR="00352F53" w:rsidRPr="00C44E9C" w:rsidSect="00212A3B">
          <w:headerReference w:type="default" r:id="rId9"/>
          <w:footerReference w:type="default" r:id="rId10"/>
          <w:pgSz w:w="16838" w:h="11906" w:orient="landscape"/>
          <w:pgMar w:top="310" w:right="962" w:bottom="709" w:left="567" w:header="708" w:footer="339" w:gutter="0"/>
          <w:cols w:space="708"/>
          <w:titlePg/>
          <w:docGrid w:linePitch="360"/>
        </w:sectPr>
      </w:pPr>
    </w:p>
    <w:p w:rsidR="00352F53" w:rsidRPr="00352F53" w:rsidRDefault="00352F53" w:rsidP="00352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352F5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lastRenderedPageBreak/>
        <w:t xml:space="preserve">Календарно-тематичне планування: </w:t>
      </w:r>
      <w:r w:rsidRPr="00352F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</w:t>
      </w:r>
      <w:r w:rsidRPr="00352F5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GO</w:t>
      </w:r>
      <w:r w:rsidRPr="00352F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52F5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GETTER</w:t>
      </w:r>
      <w:r w:rsidRPr="00352F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2___________________________ (</w:t>
      </w:r>
      <w:r w:rsidRPr="00352F53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Семестр</w:t>
      </w:r>
      <w:r w:rsidRPr="00352F53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uk-UA" w:eastAsia="ru-RU"/>
        </w:rPr>
        <w:t xml:space="preserve"> </w:t>
      </w:r>
      <w:r w:rsidRPr="00352F53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1)</w:t>
      </w:r>
    </w:p>
    <w:p w:rsidR="00352F53" w:rsidRPr="00352F53" w:rsidRDefault="00352F53" w:rsidP="00352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6"/>
        <w:gridCol w:w="1023"/>
        <w:gridCol w:w="1784"/>
        <w:gridCol w:w="1743"/>
        <w:gridCol w:w="1444"/>
        <w:gridCol w:w="1631"/>
        <w:gridCol w:w="1865"/>
        <w:gridCol w:w="9"/>
        <w:gridCol w:w="2136"/>
        <w:gridCol w:w="2036"/>
        <w:gridCol w:w="1076"/>
      </w:tblGrid>
      <w:tr w:rsidR="00352F53" w:rsidRPr="00352F53" w:rsidTr="00212A3B">
        <w:trPr>
          <w:cantSplit/>
          <w:trHeight w:val="301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F53" w:rsidRPr="00352F53" w:rsidRDefault="00352F53" w:rsidP="00352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352F5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 xml:space="preserve">Розділ </w:t>
            </w:r>
            <w:r w:rsidRPr="00352F5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0:</w:t>
            </w:r>
            <w:r w:rsidRPr="00352F5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 xml:space="preserve"> Починаємо!</w:t>
            </w:r>
          </w:p>
          <w:p w:rsidR="00352F53" w:rsidRPr="00BD4AE6" w:rsidRDefault="00352F53" w:rsidP="00BD4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</w:pPr>
            <w:r w:rsidRPr="00352F5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Т</w:t>
            </w:r>
            <w:r w:rsidRPr="00352F53">
              <w:rPr>
                <w:rFonts w:ascii="Times New Roman" w:eastAsia="Times New Roman" w:hAnsi="Times New Roman" w:cs="Times New Roman"/>
                <w:b/>
                <w:bCs/>
                <w:spacing w:val="-3"/>
                <w:kern w:val="14"/>
                <w:sz w:val="18"/>
                <w:szCs w:val="20"/>
                <w:lang w:val="uk-UA" w:eastAsia="ru-RU"/>
              </w:rPr>
              <w:t>ематика с</w:t>
            </w:r>
            <w:r w:rsidRPr="00352F5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итуативного спілкування:</w:t>
            </w:r>
            <w:r w:rsidRPr="00352F5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Загальне повторення вивченого в попередніх класах</w:t>
            </w:r>
          </w:p>
        </w:tc>
      </w:tr>
      <w:tr w:rsidR="00352F53" w:rsidRPr="00352F53" w:rsidTr="00212A3B">
        <w:trPr>
          <w:cantSplit/>
          <w:trHeight w:val="43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352F53" w:rsidP="00352F5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C0290C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C0290C" w:rsidRDefault="00352F53" w:rsidP="00352F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Всім привіт!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C0290C" w:rsidRDefault="00352F53" w:rsidP="00184D2F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Представлятися та розповідати про себе </w:t>
            </w:r>
            <w:r w:rsidR="00AC5C88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(вік, захоплення, сім’ю, друзів</w:t>
            </w:r>
            <w:r w:rsidR="009E749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Default="00477CAC" w:rsidP="00184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Повторення</w:t>
            </w:r>
            <w:r w:rsidR="00352F5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:</w:t>
            </w:r>
          </w:p>
          <w:p w:rsidR="00166A4A" w:rsidRPr="002622BB" w:rsidRDefault="00166A4A" w:rsidP="00184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2622BB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numbers, </w:t>
            </w:r>
          </w:p>
          <w:p w:rsidR="00477CAC" w:rsidRPr="002622BB" w:rsidRDefault="00C8009A" w:rsidP="00184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proofErr w:type="spellStart"/>
            <w:r w:rsidRPr="002622BB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colours</w:t>
            </w:r>
            <w:proofErr w:type="spellEnd"/>
            <w:r w:rsidR="00166A4A" w:rsidRPr="002622BB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,</w:t>
            </w:r>
          </w:p>
          <w:p w:rsidR="00166A4A" w:rsidRPr="002622BB" w:rsidRDefault="00C8009A" w:rsidP="00184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2622BB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countries</w:t>
            </w:r>
            <w:r w:rsidR="00166A4A" w:rsidRPr="002622BB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,</w:t>
            </w:r>
          </w:p>
          <w:p w:rsidR="00166A4A" w:rsidRPr="002622BB" w:rsidRDefault="00166A4A" w:rsidP="00184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2622BB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months</w:t>
            </w:r>
          </w:p>
          <w:p w:rsidR="00352F53" w:rsidRPr="00D547CE" w:rsidRDefault="00352F53" w:rsidP="00184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AC" w:rsidRPr="00477CAC" w:rsidRDefault="00477CAC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C0290C" w:rsidRDefault="00AC5C88" w:rsidP="00C8009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Прослухати</w:t>
            </w:r>
            <w:r w:rsidR="00352F5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продивитися</w:t>
            </w:r>
            <w:r w:rsidR="00352F5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презентацію героїв книги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Default="00352F53" w:rsidP="00C251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Говоріння:</w:t>
            </w:r>
          </w:p>
          <w:p w:rsidR="00352F53" w:rsidRPr="00C0290C" w:rsidRDefault="004D49E3" w:rsidP="00C251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 xml:space="preserve">Розповідати </w:t>
            </w:r>
            <w:r w:rsidR="00352F53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 xml:space="preserve">про себе, свою сім’ю, захоплення, </w:t>
            </w:r>
            <w:r w:rsidR="009E7495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друзів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F53" w:rsidRDefault="00166A4A" w:rsidP="00C251BC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Ввічлив</w:t>
            </w:r>
            <w:r w:rsidR="009E749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о поводитися під час знайомства</w:t>
            </w:r>
          </w:p>
          <w:p w:rsidR="00166A4A" w:rsidRDefault="00166A4A" w:rsidP="00C251BC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  <w:p w:rsidR="00166A4A" w:rsidRDefault="009E7495" w:rsidP="00C251BC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Слухати співрозмовника</w:t>
            </w:r>
          </w:p>
          <w:p w:rsidR="00166A4A" w:rsidRDefault="00166A4A" w:rsidP="00C251BC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  <w:p w:rsidR="00166A4A" w:rsidRDefault="009E7495" w:rsidP="00C251BC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Працювати в парі</w:t>
            </w:r>
          </w:p>
          <w:p w:rsidR="00C8009A" w:rsidRDefault="00C8009A" w:rsidP="00C251BC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  <w:p w:rsidR="00C251BC" w:rsidRPr="00352F53" w:rsidRDefault="00C251BC" w:rsidP="00C251BC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F53" w:rsidRPr="00C0290C" w:rsidRDefault="00352F53" w:rsidP="00166A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</w:tr>
      <w:tr w:rsidR="00352F53" w:rsidRPr="00352F53" w:rsidTr="00212A3B">
        <w:trPr>
          <w:cantSplit/>
          <w:trHeight w:val="301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352F53" w:rsidP="00352F5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C0290C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C0290C" w:rsidRDefault="00352F53" w:rsidP="00184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Я – українець!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C0290C" w:rsidRDefault="00352F53" w:rsidP="00184D2F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Надавати детальну інформацію про свою націонал</w:t>
            </w:r>
            <w:r w:rsidR="009E749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ьність, дату народження, сім’ю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2622BB" w:rsidRDefault="00352F53" w:rsidP="00184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Повторення слів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до тем:</w:t>
            </w:r>
            <w:r w:rsidR="002622BB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countries, </w:t>
            </w:r>
            <w:r w:rsidRPr="002622BB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nationalities,</w:t>
            </w:r>
          </w:p>
          <w:p w:rsidR="00352F53" w:rsidRPr="00EB350A" w:rsidRDefault="00352F53" w:rsidP="00184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2622BB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months, pets, family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2622BB" w:rsidRDefault="00352F53" w:rsidP="002622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Дієслово </w:t>
            </w:r>
            <w:r w:rsidRPr="009E7495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to</w:t>
            </w:r>
            <w:r w:rsidRPr="009E7495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ru-RU"/>
              </w:rPr>
              <w:t xml:space="preserve"> </w:t>
            </w:r>
            <w:r w:rsidRPr="009E7495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be</w:t>
            </w:r>
            <w:r w:rsidRPr="00EB350A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 різних типах речень</w:t>
            </w:r>
            <w:r w:rsidR="002622BB" w:rsidRPr="002622BB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;</w:t>
            </w:r>
          </w:p>
          <w:p w:rsidR="00352F53" w:rsidRPr="00EB350A" w:rsidRDefault="00352F53" w:rsidP="002622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2622BB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Have got/has got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 різних типах речень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EB350A" w:rsidRDefault="009E7495" w:rsidP="00C80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Прослухати та повтори</w:t>
            </w:r>
            <w:r w:rsidR="00166A4A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ти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 слова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Default="00352F53" w:rsidP="00C2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Говоріння:</w:t>
            </w:r>
          </w:p>
          <w:p w:rsidR="00352F53" w:rsidRPr="00C0290C" w:rsidRDefault="00166A4A" w:rsidP="00C2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запитувати та розповідати</w:t>
            </w:r>
            <w:r w:rsidR="00570508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про себе</w:t>
            </w:r>
          </w:p>
        </w:tc>
        <w:tc>
          <w:tcPr>
            <w:tcW w:w="65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F53" w:rsidRPr="00352F53" w:rsidRDefault="00352F53" w:rsidP="00C251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F53" w:rsidRPr="00C0290C" w:rsidRDefault="00352F53" w:rsidP="00CC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WB ст.4</w:t>
            </w:r>
          </w:p>
        </w:tc>
      </w:tr>
      <w:tr w:rsidR="00352F53" w:rsidRPr="00352F53" w:rsidTr="00212A3B">
        <w:trPr>
          <w:cantSplit/>
          <w:trHeight w:val="43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352F53" w:rsidP="00352F5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C0290C" w:rsidRDefault="00352F53" w:rsidP="00352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015E30" w:rsidRDefault="00352F53" w:rsidP="00352F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Ти вмієш співати?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C0290C" w:rsidRDefault="00352F53" w:rsidP="00184D2F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Запитувати та розповідати про те, </w:t>
            </w:r>
            <w:r w:rsidR="00184D2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о </w:t>
            </w:r>
            <w:r w:rsidR="00184D2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учні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вміють/не вміють робити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95" w:rsidRDefault="009E7495" w:rsidP="00184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  <w:p w:rsidR="00352F53" w:rsidRDefault="00352F53" w:rsidP="00184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Повторення слів:</w:t>
            </w:r>
          </w:p>
          <w:p w:rsidR="00352F53" w:rsidRPr="00CE1A66" w:rsidRDefault="009E7495" w:rsidP="00184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CE1A66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c</w:t>
            </w:r>
            <w:r w:rsidR="00352F53" w:rsidRPr="00CE1A66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ook, draw, play football, ride a bike, skateboard</w:t>
            </w:r>
            <w:r w:rsidRPr="00CE1A66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, run, sing, speak Spanish, swim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95" w:rsidRDefault="009E7495" w:rsidP="009E74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Дієслово </w:t>
            </w:r>
            <w:r w:rsidRPr="009E7495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c</w:t>
            </w:r>
            <w:r w:rsidR="00352F53" w:rsidRPr="009E7495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an</w:t>
            </w:r>
            <w:r w:rsidR="00352F53" w:rsidRPr="009E7495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ru-RU"/>
              </w:rPr>
              <w:t xml:space="preserve"> </w:t>
            </w:r>
          </w:p>
          <w:p w:rsidR="00352F53" w:rsidRPr="0080607D" w:rsidRDefault="0080607D" w:rsidP="009E74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42243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в різних типах речень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C8009A" w:rsidRDefault="00570508" w:rsidP="00C80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Прослухати та повторити</w:t>
            </w:r>
            <w:r w:rsidR="00C8009A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 слова, </w:t>
            </w:r>
          </w:p>
          <w:p w:rsidR="00352F53" w:rsidRPr="00C0290C" w:rsidRDefault="00C8009A" w:rsidP="00C80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п</w:t>
            </w:r>
            <w:r w:rsidR="0057050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рочитати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 діалог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Default="00352F53" w:rsidP="00C251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Письмо:</w:t>
            </w:r>
          </w:p>
          <w:p w:rsidR="00352F53" w:rsidRDefault="00C8009A" w:rsidP="00C251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написати</w:t>
            </w:r>
            <w:r w:rsidR="00352F53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 xml:space="preserve"> запитання для опитування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 xml:space="preserve"> про вміння</w:t>
            </w:r>
            <w:r w:rsidR="004D49E3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 xml:space="preserve"> однолітків</w:t>
            </w:r>
          </w:p>
          <w:p w:rsidR="00C8009A" w:rsidRDefault="00C8009A" w:rsidP="00C251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</w:p>
          <w:p w:rsidR="00352F53" w:rsidRDefault="00352F53" w:rsidP="00C251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Говоріння:</w:t>
            </w:r>
          </w:p>
          <w:p w:rsidR="00352F53" w:rsidRDefault="004D49E3" w:rsidP="00C251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з</w:t>
            </w:r>
            <w:r w:rsidR="00C8009A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 xml:space="preserve">апитувати та відповідати </w:t>
            </w:r>
            <w:r w:rsidR="00352F53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про вміння однокласників</w:t>
            </w:r>
          </w:p>
          <w:p w:rsidR="00352F53" w:rsidRPr="00C0290C" w:rsidRDefault="00352F53" w:rsidP="00C251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352F53" w:rsidP="00C251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F53" w:rsidRPr="00C0290C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WB ст.5</w:t>
            </w:r>
          </w:p>
        </w:tc>
      </w:tr>
      <w:tr w:rsidR="00352F53" w:rsidRPr="00352F53" w:rsidTr="00212A3B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352F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C0290C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Ст.7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C0290C" w:rsidRDefault="00352F53" w:rsidP="00352F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Це моя кімната.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C0290C" w:rsidRDefault="00352F53" w:rsidP="00352F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Описувати свою кімнату</w:t>
            </w:r>
            <w:r w:rsidR="009E74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і розташування предметів в ній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C8009A" w:rsidRDefault="00352F53" w:rsidP="00352F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243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Повторення лексики до теми </w:t>
            </w:r>
            <w:r w:rsidR="00C8009A" w:rsidRPr="008060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“</w:t>
            </w:r>
            <w:r w:rsidRPr="0042243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Inside</w:t>
            </w:r>
            <w:r w:rsidRPr="0042243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42243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the</w:t>
            </w:r>
            <w:r w:rsidRPr="0042243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42243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house</w:t>
            </w:r>
            <w:r w:rsidR="00C8009A" w:rsidRPr="00C800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422430" w:rsidRDefault="00352F53" w:rsidP="00352F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0607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There is/there are</w:t>
            </w:r>
            <w:r w:rsidRPr="0042243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 </w:t>
            </w:r>
            <w:r w:rsidRPr="0042243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в різних типах речень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C0290C" w:rsidRDefault="00C251BC" w:rsidP="00C251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Прочитати текст, визначити </w:t>
            </w:r>
            <w:r w:rsidR="00352F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вірні/невірні твердження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5148C2" w:rsidRDefault="00352F53" w:rsidP="00C80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5148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Говоріння:</w:t>
            </w:r>
          </w:p>
          <w:p w:rsidR="00352F53" w:rsidRPr="00C0290C" w:rsidRDefault="004D49E3" w:rsidP="00C8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</w:t>
            </w:r>
            <w:r w:rsidR="00C251B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озповісти</w:t>
            </w:r>
            <w:r w:rsidR="00352F53" w:rsidRPr="005148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про свою ідеальну кімнату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352F53" w:rsidP="00352F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F53" w:rsidRPr="00C0290C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WB ст.5</w:t>
            </w:r>
          </w:p>
        </w:tc>
      </w:tr>
      <w:tr w:rsidR="00352F53" w:rsidRPr="00352F53" w:rsidTr="00212A3B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352F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C0290C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Ст.8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A467D8" w:rsidRDefault="00352F53" w:rsidP="00352F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A467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У мене багато одягу!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C0290C" w:rsidRDefault="00352F53" w:rsidP="00352F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Назив</w:t>
            </w:r>
            <w:r w:rsidR="00CC19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ати та описувати предмети одягу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1B1483" w:rsidRDefault="00352F53" w:rsidP="00352F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B14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Закріплення лексики:</w:t>
            </w:r>
          </w:p>
          <w:p w:rsidR="00352F53" w:rsidRPr="00CE1A66" w:rsidRDefault="002622BB" w:rsidP="00352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CE1A6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c</w:t>
            </w:r>
            <w:r w:rsidR="00352F53" w:rsidRPr="00CE1A6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oat, dress, hat, hoodie, jeans, jumper</w:t>
            </w:r>
            <w:r w:rsidR="00CC19BA" w:rsidRPr="00CE1A6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, shoes, skirt, T-shirt, trainers, trousers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2622BB" w:rsidRDefault="00352F53" w:rsidP="00352F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 w:rsidRPr="002622B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This/that, these/those</w:t>
            </w:r>
          </w:p>
          <w:p w:rsidR="002622BB" w:rsidRPr="002622BB" w:rsidRDefault="002622BB" w:rsidP="00352F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в різних типах речень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1B1483" w:rsidRDefault="00CE1A66" w:rsidP="00CE1A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Прочитати/прослухати розмову, обрати</w:t>
            </w:r>
            <w:r w:rsidR="00352F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правильні відповіді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1B1483" w:rsidRDefault="00352F53" w:rsidP="00352F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B14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Говоріння: </w:t>
            </w:r>
          </w:p>
          <w:p w:rsidR="00352F53" w:rsidRPr="00C0290C" w:rsidRDefault="004D49E3" w:rsidP="00352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</w:t>
            </w:r>
            <w:r w:rsidR="00CE1A6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озповідати</w:t>
            </w:r>
            <w:r w:rsidR="00352F53" w:rsidRPr="001B14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про речі, в які ми одягнені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F53" w:rsidRPr="00C0290C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WB ст.6</w:t>
            </w:r>
          </w:p>
        </w:tc>
      </w:tr>
      <w:tr w:rsidR="00352F53" w:rsidRPr="00352F53" w:rsidTr="00212A3B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352F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C0290C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Ст.9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C0290C" w:rsidRDefault="00352F53" w:rsidP="00352F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Знайомтесь, це – мій друг.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C0290C" w:rsidRDefault="00352F53" w:rsidP="00352F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Описувати риси характеру своїх друзів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Default="00352F53" w:rsidP="00352F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Закріплення лексики:</w:t>
            </w:r>
          </w:p>
          <w:p w:rsidR="00352F53" w:rsidRPr="00CE1A66" w:rsidRDefault="00F5421C" w:rsidP="00352F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 xml:space="preserve">big, </w:t>
            </w:r>
            <w:r w:rsidR="00CE1A6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c</w:t>
            </w:r>
            <w:r w:rsidR="00352F53" w:rsidRPr="00CE1A6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 xml:space="preserve">lever, friendly,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 xml:space="preserve">funny, </w:t>
            </w:r>
            <w:r w:rsidR="00352F53" w:rsidRPr="00CE1A6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 xml:space="preserve">helpful,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 xml:space="preserve">new, old, </w:t>
            </w:r>
            <w:r w:rsidR="00352F53" w:rsidRPr="00CE1A6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 xml:space="preserve">pretty,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 xml:space="preserve">small, </w:t>
            </w:r>
            <w:r w:rsidR="00352F53" w:rsidRPr="00CE1A6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sporty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1B1483" w:rsidRDefault="00352F53" w:rsidP="00352F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B14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Присвійні займенники:</w:t>
            </w:r>
          </w:p>
          <w:p w:rsidR="00352F53" w:rsidRPr="00480D77" w:rsidRDefault="00352F53" w:rsidP="00352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480D7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 xml:space="preserve">I – my, </w:t>
            </w:r>
            <w:r w:rsidR="004C5026" w:rsidRPr="00480D7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 xml:space="preserve">you – your, he – his, she – her, it – its, we – </w:t>
            </w:r>
            <w:proofErr w:type="spellStart"/>
            <w:r w:rsidR="004C5026" w:rsidRPr="00480D7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our</w:t>
            </w:r>
            <w:proofErr w:type="spellEnd"/>
            <w:r w:rsidR="004C5026" w:rsidRPr="00480D7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, you – your, they - their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1B1483" w:rsidRDefault="004C5026" w:rsidP="004D4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Читання/прослуховування історії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Default="00352F53" w:rsidP="004D4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Говоріння:</w:t>
            </w:r>
          </w:p>
          <w:p w:rsidR="00352F53" w:rsidRPr="00C0290C" w:rsidRDefault="004D49E3" w:rsidP="004D4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описувати</w:t>
            </w:r>
            <w:r w:rsidR="00352F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своїх однокласників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4C5026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F53" w:rsidRPr="00C0290C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WB ст.6</w:t>
            </w:r>
          </w:p>
        </w:tc>
      </w:tr>
      <w:tr w:rsidR="00352F53" w:rsidRPr="00D94125" w:rsidTr="00212A3B">
        <w:trPr>
          <w:cantSplit/>
          <w:trHeight w:val="997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490" w:rsidRPr="00CE1A66" w:rsidRDefault="009C1490" w:rsidP="009C14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C14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lastRenderedPageBreak/>
              <w:t>Розділ 1: Однокласники</w:t>
            </w:r>
          </w:p>
          <w:p w:rsidR="00BD4AE6" w:rsidRPr="00C73D97" w:rsidRDefault="009C1490" w:rsidP="009C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9C14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Т</w:t>
            </w:r>
            <w:r w:rsidRPr="009C1490">
              <w:rPr>
                <w:rFonts w:ascii="Times New Roman" w:eastAsia="Times New Roman" w:hAnsi="Times New Roman" w:cs="Times New Roman"/>
                <w:b/>
                <w:bCs/>
                <w:spacing w:val="-3"/>
                <w:kern w:val="14"/>
                <w:sz w:val="18"/>
                <w:szCs w:val="18"/>
                <w:lang w:val="uk-UA" w:eastAsia="ru-RU"/>
              </w:rPr>
              <w:t>ематика с</w:t>
            </w:r>
            <w:r w:rsidR="00311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итуативного спілкування: школа, </w:t>
            </w:r>
            <w:proofErr w:type="spellStart"/>
            <w:r w:rsidR="00C73D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уроки</w:t>
            </w:r>
            <w:proofErr w:type="spellEnd"/>
            <w:r w:rsidR="00C73D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, приладдя, кабінети</w:t>
            </w:r>
          </w:p>
        </w:tc>
      </w:tr>
      <w:tr w:rsidR="00352F53" w:rsidRPr="00352F53" w:rsidTr="00212A3B">
        <w:trPr>
          <w:cantSplit/>
          <w:trHeight w:val="25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352F53" w:rsidP="00352F5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  <w:r w:rsidRPr="00352F53"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352F53" w:rsidP="00352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352F5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10-11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1013A4" w:rsidP="001013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Я вивчаю різні предмети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1013A4" w:rsidP="001013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Розповідати про шкільні предмети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Default="00455B80" w:rsidP="001013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455B80" w:rsidRPr="001013A4" w:rsidRDefault="002D714F" w:rsidP="001013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1013A4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Art</w:t>
            </w:r>
            <w:r w:rsidRPr="001013A4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, </w:t>
            </w:r>
            <w:r w:rsidRPr="001013A4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Computer Studies, </w:t>
            </w:r>
            <w:r w:rsidR="001013A4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English, French, Geography, History, Maths, </w:t>
            </w:r>
            <w:r w:rsidRPr="001013A4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P.E, Science, </w:t>
            </w:r>
            <w:r w:rsidR="001013A4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calculator, dictionary, laptop, map, paints, pencil case, </w:t>
            </w:r>
            <w:r w:rsidRPr="001013A4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scissors, rubber</w:t>
            </w:r>
            <w:r w:rsidR="001013A4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, ruler, trainers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2D714F" w:rsidRDefault="00352F53" w:rsidP="001013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352F53" w:rsidRDefault="001013A4" w:rsidP="001013A4">
            <w:pPr>
              <w:keepNext/>
              <w:snapToGrid w:val="0"/>
              <w:spacing w:after="0" w:line="240" w:lineRule="auto"/>
              <w:outlineLvl w:val="4"/>
              <w:rPr>
                <w:rFonts w:ascii="Times New Roman" w:eastAsia="Arial Unicode MS" w:hAnsi="Times New Roman" w:cs="Times New Roman"/>
                <w:sz w:val="18"/>
                <w:szCs w:val="20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20"/>
                <w:lang w:val="uk-UA"/>
              </w:rPr>
              <w:t>Прослухати та повторити нові слова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Default="002D714F" w:rsidP="001013A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2D714F" w:rsidRDefault="001013A4" w:rsidP="001013A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обговорювати улюблені шкільні предмети в парах та групах</w:t>
            </w:r>
          </w:p>
          <w:p w:rsidR="001013A4" w:rsidRDefault="001013A4" w:rsidP="001013A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  <w:p w:rsidR="001013A4" w:rsidRDefault="001013A4" w:rsidP="001013A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Письмо:</w:t>
            </w:r>
          </w:p>
          <w:p w:rsidR="001013A4" w:rsidRPr="00352F53" w:rsidRDefault="001013A4" w:rsidP="001013A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навчитися писати назви шкільних предметів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BA0" w:rsidRPr="00352F53" w:rsidRDefault="00A35BA0" w:rsidP="00A35BA0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Самостійно працювати з підручником</w:t>
            </w:r>
          </w:p>
          <w:p w:rsidR="00A35BA0" w:rsidRPr="00352F53" w:rsidRDefault="00A35BA0" w:rsidP="00A35BA0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  <w:p w:rsidR="00A35BA0" w:rsidRDefault="00A35BA0" w:rsidP="00A35BA0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  <w:p w:rsidR="00352F53" w:rsidRPr="00352F53" w:rsidRDefault="00A35BA0" w:rsidP="00A3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Співпрацювати з однолітками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F53" w:rsidRPr="00352F53" w:rsidRDefault="002D714F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4C06AE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В </w:t>
            </w:r>
            <w:r w:rsidR="00352F53" w:rsidRPr="00352F5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ст.8 </w:t>
            </w:r>
          </w:p>
        </w:tc>
      </w:tr>
      <w:tr w:rsidR="00D22D76" w:rsidRPr="00D22D76" w:rsidTr="00212A3B">
        <w:trPr>
          <w:cantSplit/>
          <w:trHeight w:val="41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76" w:rsidRPr="00352F53" w:rsidRDefault="007302AF" w:rsidP="00352F5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76" w:rsidRDefault="00D22D76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ст. </w:t>
            </w:r>
            <w:r w:rsidR="007302A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12-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13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76" w:rsidRDefault="00963955" w:rsidP="009639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Як ти проводиш свій день?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76" w:rsidRDefault="00D22D76" w:rsidP="00291EE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Розповідати про свої щоденні справи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6" w:rsidRDefault="00D22D76" w:rsidP="00D22D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D22D76" w:rsidRPr="00D22D76" w:rsidRDefault="00D22D76" w:rsidP="00291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D22D76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always, usually, often, sometimes, never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6" w:rsidRPr="002D714F" w:rsidRDefault="00D22D76" w:rsidP="00291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480D77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Present Simple</w:t>
            </w:r>
            <w:r w:rsidRPr="005A1A4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стверджувальні заперечні та запитальні речення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6" w:rsidRDefault="00D22D76" w:rsidP="00A7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Прослухати/прочитати діалог, визначити вірні/невірні твердження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6" w:rsidRDefault="00D22D76" w:rsidP="00D22D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 xml:space="preserve">Письмо: </w:t>
            </w:r>
          </w:p>
          <w:p w:rsidR="00D22D76" w:rsidRDefault="00D22D76" w:rsidP="00D22D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писати правдиві/неправдиві речення про себе</w:t>
            </w:r>
          </w:p>
          <w:p w:rsidR="00D22D76" w:rsidRDefault="00D22D76" w:rsidP="00D22D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</w:p>
          <w:p w:rsidR="00D22D76" w:rsidRDefault="00D22D76" w:rsidP="00D22D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Говоріння: розповідати про щоденні дії своєї сім’ї</w:t>
            </w:r>
          </w:p>
          <w:p w:rsidR="00D22D76" w:rsidRDefault="00D22D76" w:rsidP="00291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D76" w:rsidRPr="00352F53" w:rsidRDefault="00D22D76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D76" w:rsidRPr="00D22D76" w:rsidRDefault="00B322E9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4C06AE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В </w:t>
            </w:r>
            <w:r w:rsidRPr="00352F5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ст. 9</w:t>
            </w:r>
          </w:p>
        </w:tc>
      </w:tr>
      <w:tr w:rsidR="00352F53" w:rsidRPr="00352F53" w:rsidTr="00212A3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7302AF" w:rsidP="00352F5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  <w:t>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B05B26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ст. </w:t>
            </w:r>
            <w:r w:rsidR="007302A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14-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15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352F53" w:rsidRDefault="00C57EE8" w:rsidP="0096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А ти граєш у футбол?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F26D02" w:rsidP="00B322E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Запитувати та розповідати про оригінальні захоплення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Default="00942DCF" w:rsidP="00B32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F26D02" w:rsidRPr="00F26D02" w:rsidRDefault="00F26D02" w:rsidP="00B32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F26D02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d</w:t>
            </w:r>
            <w:r w:rsidR="00942DCF" w:rsidRPr="00F26D02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o</w:t>
            </w:r>
            <w:r w:rsidR="00942DCF" w:rsidRPr="00F26D02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 </w:t>
            </w:r>
            <w:r w:rsidR="00942DCF" w:rsidRPr="00F26D02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potter</w:t>
            </w:r>
            <w:r w:rsidRPr="00F26D02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y</w:t>
            </w:r>
            <w:r w:rsidR="00942DCF" w:rsidRPr="00F26D02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, </w:t>
            </w:r>
            <w:r w:rsidR="00942DCF" w:rsidRPr="00F26D02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do</w:t>
            </w:r>
            <w:r w:rsidR="00942DCF" w:rsidRPr="00F26D02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 </w:t>
            </w:r>
            <w:r w:rsidR="00942DCF" w:rsidRPr="00F26D02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karate</w:t>
            </w:r>
            <w:r w:rsidR="00942DCF" w:rsidRPr="00F26D02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>,</w:t>
            </w:r>
            <w:r w:rsidRPr="00F26D02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 do ballet, do judo</w:t>
            </w:r>
          </w:p>
          <w:p w:rsidR="00942DCF" w:rsidRPr="00B05B26" w:rsidRDefault="00942DCF" w:rsidP="00B32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F26D02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play</w:t>
            </w:r>
            <w:r w:rsidRPr="00F26D02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 </w:t>
            </w:r>
            <w:r w:rsidRPr="00F26D02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the</w:t>
            </w:r>
            <w:r w:rsidRPr="00F26D02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 </w:t>
            </w:r>
            <w:r w:rsidRPr="00F26D02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drums</w:t>
            </w:r>
            <w:r w:rsidRPr="00F26D02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, </w:t>
            </w:r>
            <w:r w:rsidRPr="00F26D02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play</w:t>
            </w:r>
            <w:r w:rsidRPr="00F26D02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 </w:t>
            </w:r>
            <w:r w:rsidRPr="00F26D02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chess</w:t>
            </w:r>
            <w:r w:rsidR="00F26D02" w:rsidRPr="00F26D02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, play basketball, play football, play tennis, play the guitar, play the piano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F26D02" w:rsidRDefault="00942DCF" w:rsidP="00F26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480D77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Present</w:t>
            </w:r>
            <w:r w:rsidRPr="00480D77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 </w:t>
            </w:r>
            <w:r w:rsidRPr="00480D77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Simple</w:t>
            </w:r>
            <w:r w:rsidR="005A1A4E" w:rsidRPr="00B05B2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заперечні </w:t>
            </w:r>
            <w:r w:rsidR="00F26D0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речення,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запитальні речення</w:t>
            </w:r>
            <w:r w:rsidR="00F26D0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та короткі відповіді до них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352F53" w:rsidRDefault="00352F53" w:rsidP="00B3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Default="00942DCF" w:rsidP="00B32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942DCF" w:rsidRPr="00352F53" w:rsidRDefault="00D620F7" w:rsidP="00B32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Запитувати та розповідати</w:t>
            </w:r>
            <w:r w:rsidR="00942DCF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про хобі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F53" w:rsidRPr="00352F53" w:rsidRDefault="002D714F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4C06AE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В </w:t>
            </w:r>
            <w:r w:rsidR="004211C5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ст.</w:t>
            </w:r>
            <w:r w:rsidR="00352F53" w:rsidRPr="00352F5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10</w:t>
            </w:r>
          </w:p>
        </w:tc>
      </w:tr>
      <w:tr w:rsidR="00352F53" w:rsidRPr="00352F53" w:rsidTr="00212A3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7302AF" w:rsidP="00352F5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  <w:lastRenderedPageBreak/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352F5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ст.16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352F53" w:rsidRDefault="00942DCF" w:rsidP="00E27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Представтесь, будь ласка!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942DCF" w:rsidP="00E277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Запитувати та надавати персональні дані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Default="00942DCF" w:rsidP="00E27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Закріплення лексики:</w:t>
            </w:r>
          </w:p>
          <w:p w:rsidR="00942DCF" w:rsidRPr="00E27769" w:rsidRDefault="00E27769" w:rsidP="00E27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E27769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s</w:t>
            </w:r>
            <w:r w:rsidR="00942DCF" w:rsidRPr="00E27769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pell</w:t>
            </w:r>
            <w:r w:rsidR="00942DCF" w:rsidRPr="00941BE4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, </w:t>
            </w:r>
            <w:r w:rsidR="00942DCF" w:rsidRPr="00E27769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email</w:t>
            </w:r>
            <w:r w:rsidR="00942DCF" w:rsidRPr="00941BE4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 </w:t>
            </w:r>
            <w:r w:rsidR="00942DCF" w:rsidRPr="00E27769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address</w:t>
            </w:r>
            <w:r w:rsidR="00942DCF" w:rsidRPr="00941BE4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, </w:t>
            </w:r>
            <w:r w:rsidR="00942DCF" w:rsidRPr="00E27769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phone number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942DCF" w:rsidRDefault="00352F53" w:rsidP="00E27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9" w:rsidRDefault="00E27769" w:rsidP="00E27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Прослухати/</w:t>
            </w:r>
          </w:p>
          <w:p w:rsidR="00352F53" w:rsidRPr="00942DCF" w:rsidRDefault="00E27769" w:rsidP="00E27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подивитись діалог, виокремити </w:t>
            </w:r>
            <w:r w:rsidR="00942D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детальну інформацію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Default="00942DCF" w:rsidP="00E27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942DCF" w:rsidRDefault="004C06AE" w:rsidP="00E27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п</w:t>
            </w:r>
            <w:r w:rsidR="00942DCF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рог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оворювати</w:t>
            </w:r>
            <w:r w:rsidR="00942DCF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свої персональні дані</w:t>
            </w:r>
          </w:p>
          <w:p w:rsidR="004C06AE" w:rsidRDefault="004C06AE" w:rsidP="00E27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  <w:p w:rsidR="004C06AE" w:rsidRDefault="004C06AE" w:rsidP="00E27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Письмо:</w:t>
            </w:r>
          </w:p>
          <w:p w:rsidR="004C06AE" w:rsidRPr="00352F53" w:rsidRDefault="004C06AE" w:rsidP="00E27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писати коротку інформацію про себе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F53" w:rsidRPr="00A35BA0" w:rsidRDefault="00A35BA0" w:rsidP="00A35B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uk-UA"/>
              </w:rPr>
              <w:t>П</w:t>
            </w:r>
            <w:proofErr w:type="spellStart"/>
            <w:r w:rsidRPr="00A35BA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рацювати</w:t>
            </w:r>
            <w:proofErr w:type="spellEnd"/>
            <w:r w:rsidRPr="00A35BA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на результат </w:t>
            </w:r>
            <w:proofErr w:type="spellStart"/>
            <w:r w:rsidRPr="00A35BA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спільно</w:t>
            </w:r>
            <w:proofErr w:type="spellEnd"/>
            <w:r w:rsidRPr="00A35BA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з </w:t>
            </w:r>
            <w:proofErr w:type="spellStart"/>
            <w:r w:rsidRPr="00A35BA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іншими</w:t>
            </w:r>
            <w:proofErr w:type="spellEnd"/>
            <w:r w:rsidRPr="00A35BA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A35BA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учнями</w:t>
            </w:r>
            <w:proofErr w:type="spellEnd"/>
            <w:r w:rsidRPr="00A35BA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A35BA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спілкуючись</w:t>
            </w:r>
            <w:proofErr w:type="spellEnd"/>
            <w:r w:rsidRPr="00A35BA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A35BA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іноземною</w:t>
            </w:r>
            <w:proofErr w:type="spellEnd"/>
            <w:r w:rsidRPr="00A35BA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A35BA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мовою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F53" w:rsidRPr="00352F53" w:rsidRDefault="002D714F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4211C5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 ст.</w:t>
            </w:r>
            <w:r w:rsidR="00352F53" w:rsidRPr="00352F5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11</w:t>
            </w:r>
          </w:p>
        </w:tc>
      </w:tr>
      <w:tr w:rsidR="00352F53" w:rsidRPr="00352F53" w:rsidTr="00212A3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7302AF" w:rsidP="00352F5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  <w:t>11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352F5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ст.17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352F53" w:rsidRDefault="00E90BC4" w:rsidP="00421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Навчальний день в моїй школі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24774B" w:rsidP="004211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Визначати детальну інформацію у прочитаному тексті та р</w:t>
            </w:r>
            <w:r w:rsidR="00E90BC4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озповідати про типовий шкільний день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Default="00E90BC4" w:rsidP="00421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E90BC4" w:rsidRPr="004211C5" w:rsidRDefault="004211C5" w:rsidP="00421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4211C5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c</w:t>
            </w:r>
            <w:r w:rsidR="00E90BC4" w:rsidRPr="004211C5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anteen,</w:t>
            </w:r>
            <w:r w:rsidRPr="004211C5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 classroom, computer room, hall, </w:t>
            </w:r>
            <w:r w:rsidR="00E90BC4" w:rsidRPr="004211C5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 staff room, gym, boarding school, </w:t>
            </w:r>
            <w:r w:rsidR="009677B4" w:rsidRPr="004211C5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assembly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E90BC4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9677B4" w:rsidRDefault="004211C5" w:rsidP="00421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Прочитати/прослухати текст, дати відповіді на запитання</w:t>
            </w:r>
            <w:r w:rsidR="0096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Default="009677B4" w:rsidP="00421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9677B4" w:rsidRPr="00352F53" w:rsidRDefault="004211C5" w:rsidP="00421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р</w:t>
            </w:r>
            <w:r w:rsidR="009677B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озповіда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ти</w:t>
            </w:r>
            <w:r w:rsidR="009677B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про свій шкільний день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F53" w:rsidRPr="00352F53" w:rsidRDefault="002D714F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352F53" w:rsidRPr="00352F5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В  </w:t>
            </w:r>
            <w:proofErr w:type="spellStart"/>
            <w:r w:rsidR="00352F53" w:rsidRPr="00352F5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ст</w:t>
            </w:r>
            <w:proofErr w:type="spellEnd"/>
            <w:r w:rsidR="00352F53" w:rsidRPr="00352F5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12</w:t>
            </w:r>
          </w:p>
        </w:tc>
      </w:tr>
      <w:tr w:rsidR="00352F53" w:rsidRPr="009677B4" w:rsidTr="00212A3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7302AF" w:rsidP="00352F5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  <w:t>12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352F5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ст.18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352F53" w:rsidRDefault="00E13E0B" w:rsidP="00E13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Мій ідеальний день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9677B4" w:rsidP="00E13E0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Розповідати про свій ідеальний день</w:t>
            </w:r>
            <w:r w:rsidR="008F4FA2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 xml:space="preserve"> та письмово описувати  його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Default="009677B4" w:rsidP="00E13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Закріплення лексики:</w:t>
            </w:r>
          </w:p>
          <w:p w:rsidR="009677B4" w:rsidRPr="00E13E0B" w:rsidRDefault="009677B4" w:rsidP="00E13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E13E0B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Science</w:t>
            </w:r>
            <w:r w:rsidRPr="00E13E0B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, </w:t>
            </w:r>
            <w:r w:rsidRPr="00E13E0B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Maths</w:t>
            </w:r>
            <w:r w:rsidRPr="00E13E0B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, </w:t>
            </w:r>
            <w:r w:rsidRPr="00E13E0B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P</w:t>
            </w:r>
            <w:r w:rsidRPr="00E13E0B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>.</w:t>
            </w:r>
            <w:r w:rsidRPr="00E13E0B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E, Music</w:t>
            </w:r>
            <w:r w:rsidR="00E13E0B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, Art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9677B4" w:rsidRDefault="009677B4" w:rsidP="00E13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Відпрацювання використання </w:t>
            </w:r>
            <w:r w:rsidRPr="00480D77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Present</w:t>
            </w:r>
            <w:r w:rsidRPr="00480D77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ru-RU"/>
              </w:rPr>
              <w:t xml:space="preserve"> </w:t>
            </w:r>
            <w:r w:rsidRPr="00480D77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Simple</w:t>
            </w:r>
            <w:r w:rsidRPr="00F7286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 писемному мовленні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352F53" w:rsidRDefault="00E13E0B" w:rsidP="00E13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Прослухати короткі доповіді, сполучити</w:t>
            </w:r>
            <w:r w:rsidR="00F728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відповідні картинки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Default="00F72868" w:rsidP="00E13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Письмо:</w:t>
            </w:r>
          </w:p>
          <w:p w:rsidR="00F72868" w:rsidRPr="00352F53" w:rsidRDefault="00E13E0B" w:rsidP="00E13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написати </w:t>
            </w:r>
            <w:r w:rsidR="00F7286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повідомлення про  свій улюблений день тижня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F53" w:rsidRPr="009677B4" w:rsidRDefault="002D714F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352F53" w:rsidRPr="00352F5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В  </w:t>
            </w:r>
            <w:proofErr w:type="spellStart"/>
            <w:r w:rsidR="00352F53" w:rsidRPr="00352F5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ст</w:t>
            </w:r>
            <w:proofErr w:type="spellEnd"/>
            <w:r w:rsidR="00352F53" w:rsidRPr="00352F5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13</w:t>
            </w:r>
          </w:p>
        </w:tc>
      </w:tr>
      <w:tr w:rsidR="00352F53" w:rsidRPr="009677B4" w:rsidTr="00212A3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7302AF" w:rsidP="00352F5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  <w:t>13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352F5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ст.19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E13E0B" w:rsidRDefault="00E13E0B" w:rsidP="00E13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Пригадаймо вивчене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4019C2" w:rsidP="00E13E0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 xml:space="preserve">Оцінювати </w:t>
            </w:r>
            <w:r w:rsidR="00E13E0B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 xml:space="preserve">та аналізувати 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власний поступ у навчанні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C2" w:rsidRPr="00941BE4" w:rsidRDefault="00AA4044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Консолідація лексичного матеріалу (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352F53" w:rsidRDefault="00AA4044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Консолідація граматичного 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матеріалу (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4019C2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F53" w:rsidRPr="009677B4" w:rsidRDefault="002D714F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352F53" w:rsidRPr="00352F5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В  </w:t>
            </w:r>
            <w:proofErr w:type="spellStart"/>
            <w:r w:rsidR="00352F53" w:rsidRPr="00352F5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ст</w:t>
            </w:r>
            <w:proofErr w:type="spellEnd"/>
            <w:r w:rsidR="00352F53" w:rsidRPr="00352F5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14</w:t>
            </w:r>
          </w:p>
        </w:tc>
      </w:tr>
      <w:tr w:rsidR="004019C2" w:rsidRPr="009677B4" w:rsidTr="00212A3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C2" w:rsidRPr="00352F53" w:rsidRDefault="007302AF" w:rsidP="004019C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  <w:t>14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C2" w:rsidRPr="00352F53" w:rsidRDefault="004019C2" w:rsidP="0040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352F5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ст.20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C2" w:rsidRPr="009677B4" w:rsidRDefault="009B3761" w:rsidP="009B3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Шкільна форма у Великобританії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C2" w:rsidRPr="00352F53" w:rsidRDefault="004019C2" w:rsidP="009B376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Розпові</w:t>
            </w:r>
            <w:r w:rsidR="009B3761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дати про шкільну форму в своєму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 xml:space="preserve"> навчальному закладі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C2" w:rsidRDefault="004019C2" w:rsidP="009B3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Закріплення лексики:</w:t>
            </w:r>
          </w:p>
          <w:p w:rsidR="004019C2" w:rsidRPr="009B3761" w:rsidRDefault="009B3761" w:rsidP="009B3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9B376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t</w:t>
            </w:r>
            <w:r w:rsidR="004019C2" w:rsidRPr="009B376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ie</w:t>
            </w:r>
            <w:r w:rsidR="004019C2" w:rsidRPr="0060721E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, </w:t>
            </w:r>
            <w:r w:rsidR="004019C2" w:rsidRPr="009B376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jumper, trousers, uniform, tights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C2" w:rsidRPr="00352F53" w:rsidRDefault="004019C2" w:rsidP="0040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C2" w:rsidRPr="004019C2" w:rsidRDefault="003929B4" w:rsidP="003929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Прочитати/прослухати  </w:t>
            </w:r>
            <w:r w:rsidR="004019C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текст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C2" w:rsidRDefault="004019C2" w:rsidP="003929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4019C2" w:rsidRPr="00352F53" w:rsidRDefault="003929B4" w:rsidP="003929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розповідати</w:t>
            </w:r>
            <w:r w:rsidR="004019C2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</w:t>
            </w:r>
            <w:r w:rsidR="007958B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про одяг, який ми одягаємо до школи та на вихідних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9C2" w:rsidRPr="00352F53" w:rsidRDefault="004019C2" w:rsidP="0040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9C2" w:rsidRPr="009677B4" w:rsidRDefault="004019C2" w:rsidP="0040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Pr="00352F5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В  </w:t>
            </w:r>
            <w:proofErr w:type="spellStart"/>
            <w:r w:rsidRPr="00352F5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ст</w:t>
            </w:r>
            <w:proofErr w:type="spellEnd"/>
            <w:r w:rsidRPr="00352F5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15</w:t>
            </w:r>
          </w:p>
        </w:tc>
      </w:tr>
      <w:tr w:rsidR="004019C2" w:rsidRPr="009677B4" w:rsidTr="00212A3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C2" w:rsidRPr="00352F53" w:rsidRDefault="007302AF" w:rsidP="004019C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  <w:t>15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C2" w:rsidRPr="00352F53" w:rsidRDefault="004019C2" w:rsidP="0040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352F5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ст.21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C2" w:rsidRPr="00352F53" w:rsidRDefault="00D16BAB" w:rsidP="003929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Ш</w:t>
            </w:r>
            <w:r w:rsidR="003929B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кільні правила у Великобританії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C2" w:rsidRPr="00352F53" w:rsidRDefault="00D16BAB" w:rsidP="003929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Порівнювати шкільне життя в Україні та Великобританії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C2" w:rsidRDefault="00D16BAB" w:rsidP="00065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Закріплення лексики:</w:t>
            </w:r>
          </w:p>
          <w:p w:rsidR="00D16BAB" w:rsidRPr="00065C84" w:rsidRDefault="00065C84" w:rsidP="00065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s</w:t>
            </w:r>
            <w:r w:rsidR="00D16BAB" w:rsidRPr="00065C84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chool subject, after-school clubs, rules, subjects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C2" w:rsidRPr="00352F53" w:rsidRDefault="004019C2" w:rsidP="0040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C2" w:rsidRPr="00352F53" w:rsidRDefault="00065C84" w:rsidP="00065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Подивитись відео, визначити </w:t>
            </w:r>
            <w:r w:rsidR="00D16BAB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вірні/невірні твердження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C2" w:rsidRDefault="002A2A6A" w:rsidP="00065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2A2A6A" w:rsidRPr="00352F53" w:rsidRDefault="00787672" w:rsidP="00065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п</w:t>
            </w:r>
            <w:r w:rsidR="00065C8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орівняти </w:t>
            </w:r>
            <w:r w:rsidR="002A2A6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школи України та Великобританії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9C2" w:rsidRPr="00352F53" w:rsidRDefault="004019C2" w:rsidP="0040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9C2" w:rsidRPr="009677B4" w:rsidRDefault="004019C2" w:rsidP="0040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352F5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Project</w:t>
            </w:r>
            <w:r w:rsidRPr="009677B4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</w:t>
            </w:r>
          </w:p>
          <w:p w:rsidR="004019C2" w:rsidRPr="009677B4" w:rsidRDefault="004019C2" w:rsidP="0040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352F5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S</w:t>
            </w:r>
            <w:r w:rsidRPr="009677B4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/</w:t>
            </w:r>
            <w:r w:rsidRPr="00352F5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B</w:t>
            </w:r>
            <w:r w:rsidRPr="009677B4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</w:t>
            </w:r>
            <w:r w:rsidRPr="00352F5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p</w:t>
            </w:r>
            <w:r w:rsidRPr="009677B4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.21</w:t>
            </w:r>
          </w:p>
        </w:tc>
      </w:tr>
      <w:tr w:rsidR="004019C2" w:rsidRPr="009677B4" w:rsidTr="00212A3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C2" w:rsidRPr="00352F53" w:rsidRDefault="007302AF" w:rsidP="004019C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  <w:t>16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C2" w:rsidRPr="00352F53" w:rsidRDefault="00E37102" w:rsidP="0040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ст.21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C2" w:rsidRPr="00787672" w:rsidRDefault="00787672" w:rsidP="0078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Project</w:t>
            </w:r>
            <w:r w:rsidRPr="0078767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time</w:t>
            </w:r>
            <w:r w:rsidRPr="0078767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наша ідеальна шкільна форма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C2" w:rsidRPr="00352F53" w:rsidRDefault="00464D22" w:rsidP="00464D2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Представляти свої проектні роботи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C2" w:rsidRPr="00352F53" w:rsidRDefault="004019C2" w:rsidP="0040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C2" w:rsidRPr="00352F53" w:rsidRDefault="004019C2" w:rsidP="0040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C2" w:rsidRPr="00352F53" w:rsidRDefault="004019C2" w:rsidP="0040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C2" w:rsidRPr="00352F53" w:rsidRDefault="004019C2" w:rsidP="0040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9C2" w:rsidRPr="00352F53" w:rsidRDefault="004019C2" w:rsidP="0040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9C2" w:rsidRPr="009677B4" w:rsidRDefault="004019C2" w:rsidP="0040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</w:tr>
    </w:tbl>
    <w:p w:rsidR="00352F53" w:rsidRPr="00352F53" w:rsidRDefault="00352F53" w:rsidP="00352F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BD4AE6" w:rsidRDefault="00BD4AE6" w:rsidP="00D95A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BD4AE6" w:rsidRDefault="00BD4AE6" w:rsidP="00D95A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BD4AE6" w:rsidRDefault="00BD4AE6" w:rsidP="00D95A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BD4AE6" w:rsidRDefault="00BD4AE6" w:rsidP="00D95A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BD4AE6" w:rsidRDefault="00BD4AE6" w:rsidP="00D95A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BD4AE6" w:rsidRDefault="00BD4AE6" w:rsidP="00D95A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BD4AE6" w:rsidRDefault="00BD4AE6" w:rsidP="00D95A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D95AA6" w:rsidRPr="00D95AA6" w:rsidRDefault="00436E9D" w:rsidP="00D95AA6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  <w:lastRenderedPageBreak/>
        <w:t>Розділ 2: Їжа</w:t>
      </w:r>
    </w:p>
    <w:p w:rsidR="00D95AA6" w:rsidRDefault="00D95AA6" w:rsidP="00D95AA6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uk-UA" w:eastAsia="ru-RU"/>
        </w:rPr>
      </w:pPr>
      <w:r w:rsidRPr="00D95AA6"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  <w:t>Т</w:t>
      </w:r>
      <w:r w:rsidRPr="00D95AA6">
        <w:rPr>
          <w:rFonts w:ascii="Times New Roman" w:eastAsia="Times New Roman" w:hAnsi="Times New Roman" w:cs="Times New Roman"/>
          <w:b/>
          <w:bCs/>
          <w:spacing w:val="-3"/>
          <w:kern w:val="14"/>
          <w:sz w:val="18"/>
          <w:szCs w:val="20"/>
          <w:lang w:val="uk-UA" w:eastAsia="ru-RU"/>
        </w:rPr>
        <w:t>ематика с</w:t>
      </w:r>
      <w:r w:rsidRPr="00D95AA6"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  <w:t>итуативного спілкування</w:t>
      </w:r>
      <w:r w:rsidRPr="00D95AA6">
        <w:rPr>
          <w:rFonts w:ascii="Times New Roman" w:eastAsia="Times New Roman" w:hAnsi="Times New Roman" w:cs="Times New Roman"/>
          <w:bCs/>
          <w:sz w:val="18"/>
          <w:szCs w:val="20"/>
          <w:lang w:val="uk-UA" w:eastAsia="ru-RU"/>
        </w:rPr>
        <w:t xml:space="preserve">: </w:t>
      </w:r>
      <w:r w:rsidR="00436E9D">
        <w:rPr>
          <w:rFonts w:ascii="Times New Roman" w:eastAsia="Times New Roman" w:hAnsi="Times New Roman" w:cs="Times New Roman"/>
          <w:bCs/>
          <w:sz w:val="18"/>
          <w:szCs w:val="20"/>
          <w:lang w:val="uk-UA" w:eastAsia="ru-RU"/>
        </w:rPr>
        <w:t>продукти харчування, напої</w:t>
      </w:r>
    </w:p>
    <w:p w:rsidR="00BD4AE6" w:rsidRPr="00C76143" w:rsidRDefault="00BD4AE6" w:rsidP="00D95AA6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uk-UA" w:eastAsia="ru-RU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5"/>
        <w:gridCol w:w="1023"/>
        <w:gridCol w:w="1784"/>
        <w:gridCol w:w="1743"/>
        <w:gridCol w:w="1444"/>
        <w:gridCol w:w="1631"/>
        <w:gridCol w:w="1865"/>
        <w:gridCol w:w="2146"/>
        <w:gridCol w:w="2036"/>
        <w:gridCol w:w="1076"/>
      </w:tblGrid>
      <w:tr w:rsidR="00D95AA6" w:rsidRPr="00196842" w:rsidTr="00683FC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A6" w:rsidRPr="00D95AA6" w:rsidRDefault="007302AF" w:rsidP="00D95AA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17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A6" w:rsidRPr="00D95AA6" w:rsidRDefault="00D95AA6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D95AA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ст.22-23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6" w:rsidRPr="00D95AA6" w:rsidRDefault="009E186A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Що ти їси на обід</w:t>
            </w:r>
            <w:r w:rsidR="00D01F3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A6" w:rsidRPr="00D95AA6" w:rsidRDefault="00D01F31" w:rsidP="00D95A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Розповідати про свій щоденний раціон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6" w:rsidRDefault="00083852" w:rsidP="001968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083852" w:rsidRPr="00196842" w:rsidRDefault="00196842" w:rsidP="001968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196842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apples, cheese, chicken, fish, potatoes, salad, sandwiches, tomatoes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6" w:rsidRPr="00D95AA6" w:rsidRDefault="00D95AA6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42" w:rsidRDefault="00196842" w:rsidP="001968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Прочитати/прослухати та повторити </w:t>
            </w:r>
          </w:p>
          <w:p w:rsidR="00D95AA6" w:rsidRPr="00196842" w:rsidRDefault="00196842" w:rsidP="001968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слова, а також інтерв</w:t>
            </w:r>
            <w:r w:rsidRPr="0019684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ю та заповнити таблицю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42" w:rsidRDefault="00196842" w:rsidP="001968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196842" w:rsidRDefault="00196842" w:rsidP="001968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запитувати та відповідати на запитання про свій щоденний раціон</w:t>
            </w:r>
          </w:p>
          <w:p w:rsidR="00196842" w:rsidRDefault="00196842" w:rsidP="001968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Письмо:</w:t>
            </w:r>
          </w:p>
          <w:p w:rsidR="00196842" w:rsidRDefault="00196842" w:rsidP="001968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навчитися правильно писати нові слова</w:t>
            </w:r>
          </w:p>
          <w:p w:rsidR="00D95AA6" w:rsidRPr="00D95AA6" w:rsidRDefault="00D95AA6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BA0" w:rsidRPr="00A35BA0" w:rsidRDefault="00A35BA0" w:rsidP="00A35BA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20"/>
                <w:lang w:val="uk-UA"/>
              </w:rPr>
              <w:t>П</w:t>
            </w:r>
            <w:proofErr w:type="spellStart"/>
            <w:r w:rsidRPr="00A35BA0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>оводитися</w:t>
            </w:r>
            <w:proofErr w:type="spellEnd"/>
            <w:r w:rsidRPr="00A35BA0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 xml:space="preserve"> </w:t>
            </w:r>
            <w:proofErr w:type="spellStart"/>
            <w:r w:rsidRPr="00A35BA0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>етично</w:t>
            </w:r>
            <w:proofErr w:type="spellEnd"/>
            <w:r w:rsidRPr="00A35BA0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 xml:space="preserve"> </w:t>
            </w:r>
            <w:proofErr w:type="spellStart"/>
            <w:r w:rsidRPr="00A35BA0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>під</w:t>
            </w:r>
            <w:proofErr w:type="spellEnd"/>
            <w:r w:rsidRPr="00A35BA0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 xml:space="preserve"> час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>парі</w:t>
            </w:r>
            <w:proofErr w:type="spellEnd"/>
            <w:r w:rsidRPr="00A35BA0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>.</w:t>
            </w:r>
          </w:p>
          <w:p w:rsidR="00A35BA0" w:rsidRDefault="00A35BA0" w:rsidP="00A35BA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18"/>
                <w:szCs w:val="20"/>
              </w:rPr>
            </w:pPr>
          </w:p>
          <w:p w:rsidR="00D95AA6" w:rsidRPr="00A35BA0" w:rsidRDefault="00A35BA0" w:rsidP="00A35B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20"/>
                <w:lang w:val="uk-UA"/>
              </w:rPr>
              <w:t>В</w:t>
            </w:r>
            <w:proofErr w:type="spellStart"/>
            <w:r w:rsidRPr="00A35BA0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>иявляти</w:t>
            </w:r>
            <w:proofErr w:type="spellEnd"/>
            <w:r w:rsidRPr="00A35BA0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 xml:space="preserve"> </w:t>
            </w:r>
            <w:proofErr w:type="spellStart"/>
            <w:r w:rsidRPr="00A35BA0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>зацікавленість</w:t>
            </w:r>
            <w:proofErr w:type="spellEnd"/>
            <w:r w:rsidRPr="00A35BA0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 xml:space="preserve">, </w:t>
            </w:r>
            <w:proofErr w:type="spellStart"/>
            <w:r w:rsidRPr="00A35BA0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>спілкуючись</w:t>
            </w:r>
            <w:proofErr w:type="spellEnd"/>
            <w:r w:rsidRPr="00A35BA0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 xml:space="preserve"> </w:t>
            </w:r>
            <w:proofErr w:type="spellStart"/>
            <w:r w:rsidRPr="00A35BA0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>із</w:t>
            </w:r>
            <w:proofErr w:type="spellEnd"/>
            <w:r w:rsidRPr="00A35BA0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 xml:space="preserve"> </w:t>
            </w:r>
            <w:proofErr w:type="spellStart"/>
            <w:r w:rsidRPr="00A35BA0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>іншими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AA6" w:rsidRPr="00196842" w:rsidRDefault="00DC344A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D95AA6" w:rsidRPr="00D95AA6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 ст. 16</w:t>
            </w:r>
          </w:p>
        </w:tc>
      </w:tr>
      <w:tr w:rsidR="0014213B" w:rsidRPr="002C0F9A" w:rsidTr="00683FC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3B" w:rsidRDefault="007302AF" w:rsidP="00D95AA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18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3B" w:rsidRDefault="009058F6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="007302A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24-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25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B" w:rsidRDefault="003206D4" w:rsidP="00814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Що потрібно купити, щоб приготувати торт?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3B" w:rsidRPr="00321AB0" w:rsidRDefault="0014213B" w:rsidP="008144F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Складати списки потрібних продуктів</w:t>
            </w:r>
            <w:r w:rsidR="00321AB0" w:rsidRPr="00321AB0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ru-RU"/>
              </w:rPr>
              <w:t xml:space="preserve"> </w:t>
            </w:r>
            <w:r w:rsidR="00321AB0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 xml:space="preserve">та обговорювати їх з однокласниками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B" w:rsidRDefault="00133F7B" w:rsidP="00133F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14213B" w:rsidRPr="00E24E91" w:rsidRDefault="00E24E91" w:rsidP="00133F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E24E9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b</w:t>
            </w:r>
            <w:r w:rsidR="00133F7B" w:rsidRPr="00E24E9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utter, </w:t>
            </w:r>
            <w:r w:rsidRPr="00E24E9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chocolate, egg</w:t>
            </w:r>
            <w:r w:rsidR="006F4177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, flour, lemon, milk, strawberry, sugar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35" w:rsidRPr="00480D77" w:rsidRDefault="007D0035" w:rsidP="007D00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Відпрацювання </w:t>
            </w:r>
            <w:r w:rsidRPr="00480D77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countable/</w:t>
            </w:r>
          </w:p>
          <w:p w:rsidR="0014213B" w:rsidRPr="007D0035" w:rsidRDefault="007D0035" w:rsidP="007D00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480D77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uncountable nouns, some/any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B" w:rsidRPr="007D0035" w:rsidRDefault="007D0035" w:rsidP="007D00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Прослуховування та повторення нової лексики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B" w:rsidRDefault="00E736AA" w:rsidP="00E73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E736AA" w:rsidRDefault="002B21F5" w:rsidP="00E73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з</w:t>
            </w:r>
            <w:r w:rsidR="00E736A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апитувати та відповідати на запитання про п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окупки у продовольчому магазині </w:t>
            </w:r>
          </w:p>
          <w:p w:rsidR="00E736AA" w:rsidRPr="00D95AA6" w:rsidRDefault="00E736AA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13B" w:rsidRDefault="0014213B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13B" w:rsidRPr="002C0F9A" w:rsidRDefault="002C0F9A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WB</w:t>
            </w:r>
            <w:r w:rsidRPr="002C0F9A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ст.17</w:t>
            </w:r>
          </w:p>
        </w:tc>
      </w:tr>
      <w:tr w:rsidR="00221532" w:rsidRPr="00480D77" w:rsidTr="00683FC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2" w:rsidRDefault="007302AF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19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2" w:rsidRDefault="000E11F5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="007302A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26-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27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2" w:rsidRDefault="000E11F5" w:rsidP="002C0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 мене є багато яблук!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2" w:rsidRDefault="00221532" w:rsidP="0022153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Розповідати, які продукти варто взяти на пікнік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2" w:rsidRDefault="00221532" w:rsidP="00221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337381" w:rsidRDefault="00337381" w:rsidP="00221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a</w:t>
            </w:r>
            <w:r w:rsidR="00221532" w:rsidRPr="0033738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 </w:t>
            </w:r>
            <w:r w:rsidR="00221532" w:rsidRPr="0033738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bar</w:t>
            </w:r>
            <w:r w:rsidR="00221532" w:rsidRPr="0033738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 </w:t>
            </w:r>
            <w:r w:rsidR="00221532" w:rsidRPr="0033738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of</w:t>
            </w:r>
            <w:r w:rsidR="00221532" w:rsidRPr="0033738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 </w:t>
            </w:r>
            <w:r w:rsidR="00221532" w:rsidRPr="0033738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chocolate</w:t>
            </w:r>
            <w:r w:rsidR="00221532" w:rsidRPr="0033738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>,</w:t>
            </w:r>
          </w:p>
          <w:p w:rsidR="00221532" w:rsidRPr="00337381" w:rsidRDefault="00337381" w:rsidP="00221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a bottle of water, </w:t>
            </w:r>
            <w:r w:rsidR="00221532" w:rsidRPr="0033738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 </w:t>
            </w:r>
            <w:r w:rsidR="00221532" w:rsidRPr="0033738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a</w:t>
            </w:r>
            <w:r w:rsidR="00221532" w:rsidRPr="0033738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 </w:t>
            </w:r>
            <w:r w:rsidR="00221532" w:rsidRPr="0033738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can</w:t>
            </w:r>
            <w:r w:rsidR="00221532" w:rsidRPr="0033738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 </w:t>
            </w:r>
            <w:r w:rsidR="00221532" w:rsidRPr="0033738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of</w:t>
            </w:r>
            <w:r w:rsidR="00221532" w:rsidRPr="0033738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 </w:t>
            </w:r>
            <w:r w:rsidR="00221532" w:rsidRPr="0033738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cola, a carton of juice, a jar of jam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, a packet of biscuits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77" w:rsidRPr="00480D77" w:rsidRDefault="00480D77" w:rsidP="00480D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Відпрацювання </w:t>
            </w:r>
            <w:r w:rsidRPr="00480D77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countable/</w:t>
            </w:r>
          </w:p>
          <w:p w:rsidR="00221532" w:rsidRPr="00480D77" w:rsidRDefault="00480D77" w:rsidP="00480D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480D77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uncountable nouns,</w:t>
            </w:r>
          </w:p>
          <w:p w:rsidR="00480D77" w:rsidRPr="00D95AA6" w:rsidRDefault="00480D77" w:rsidP="00480D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480D77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how many/how much, a lot of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2" w:rsidRPr="00D95AA6" w:rsidRDefault="00221532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77" w:rsidRDefault="00480D77" w:rsidP="00480D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480D77" w:rsidRPr="00480D77" w:rsidRDefault="00480D77" w:rsidP="00480D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запитувати та відповідати на питання, яка їжа та скільки її у кого є</w:t>
            </w:r>
          </w:p>
          <w:p w:rsidR="00221532" w:rsidRPr="00D95AA6" w:rsidRDefault="00221532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32" w:rsidRPr="00D95AA6" w:rsidRDefault="00221532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1532" w:rsidRPr="00480D77" w:rsidRDefault="00E11219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ст.</w:t>
            </w:r>
            <w:r w:rsidRPr="00D95AA6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18</w:t>
            </w:r>
          </w:p>
        </w:tc>
      </w:tr>
      <w:tr w:rsidR="00D95AA6" w:rsidRPr="00D95AA6" w:rsidTr="00683FC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A6" w:rsidRPr="00D95AA6" w:rsidRDefault="007302AF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A6" w:rsidRPr="00D95AA6" w:rsidRDefault="00D95AA6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D95AA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ст.28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6" w:rsidRPr="00D95AA6" w:rsidRDefault="00683FCB" w:rsidP="00867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Ви готові зробити замовлення?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A6" w:rsidRPr="00D95AA6" w:rsidRDefault="00683FCB" w:rsidP="00B44ED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Замовляти їжу в кафе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6" w:rsidRDefault="00683FCB" w:rsidP="00B44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Закріплення лексики:</w:t>
            </w:r>
          </w:p>
          <w:p w:rsidR="00683FCB" w:rsidRPr="00B44EDF" w:rsidRDefault="00B44EDF" w:rsidP="00B44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p</w:t>
            </w:r>
            <w:r w:rsidR="009E186A" w:rsidRPr="00B44EDF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izza, chips lemonade, milkshake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6" w:rsidRPr="00D95AA6" w:rsidRDefault="00D95AA6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Default="00342079" w:rsidP="003420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Продивитись/</w:t>
            </w:r>
          </w:p>
          <w:p w:rsidR="00342079" w:rsidRDefault="00342079" w:rsidP="003420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прослухати/прочитати</w:t>
            </w:r>
          </w:p>
          <w:p w:rsidR="00D95AA6" w:rsidRPr="00342079" w:rsidRDefault="00342079" w:rsidP="003420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історію та відповісти на запитання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6" w:rsidRDefault="00342079" w:rsidP="003420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342079" w:rsidRDefault="005A247D" w:rsidP="003420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замовляти та пропонувати їжу в кафе</w:t>
            </w:r>
          </w:p>
          <w:p w:rsidR="00342079" w:rsidRPr="00D95AA6" w:rsidRDefault="00342079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A6" w:rsidRDefault="00D95AA6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  <w:p w:rsidR="00B44EDF" w:rsidRPr="00D95AA6" w:rsidRDefault="00B44EDF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AA6" w:rsidRPr="00D95AA6" w:rsidRDefault="00DC344A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D95AA6" w:rsidRPr="00D95AA6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 ст. 19</w:t>
            </w:r>
          </w:p>
        </w:tc>
      </w:tr>
      <w:tr w:rsidR="00D95AA6" w:rsidRPr="00D95AA6" w:rsidTr="00683FC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A6" w:rsidRPr="00D95AA6" w:rsidRDefault="007302AF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21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A6" w:rsidRPr="00D95AA6" w:rsidRDefault="00D95AA6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D95AA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ст.29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6" w:rsidRPr="00D95AA6" w:rsidRDefault="009E186A" w:rsidP="005A24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Запрошую тебе на фестиваль їжі!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A6" w:rsidRPr="00D95AA6" w:rsidRDefault="0017700D" w:rsidP="0017700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Виявляти детальну інформацію у прочитаному тексті та р</w:t>
            </w:r>
            <w:r w:rsidR="009E186A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 xml:space="preserve">озповідати про улюблені начинки до млинців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6" w:rsidRDefault="009E186A" w:rsidP="000863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Закріплення лексики:</w:t>
            </w:r>
          </w:p>
          <w:p w:rsidR="009E186A" w:rsidRPr="0017700D" w:rsidRDefault="00086377" w:rsidP="000863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17700D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i</w:t>
            </w:r>
            <w:r w:rsidR="009E186A" w:rsidRPr="0017700D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ngredients, pancakes, egg, cottage cheese,</w:t>
            </w:r>
            <w:r w:rsidR="0017700D" w:rsidRPr="0017700D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 jam, ham</w:t>
            </w:r>
            <w:r w:rsidR="0017700D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, fish, meat, fruit, cream, chocolate, vegetables, sausages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6" w:rsidRPr="00D95AA6" w:rsidRDefault="00D95AA6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A" w:rsidRDefault="007D330A" w:rsidP="007D33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Прочитати/</w:t>
            </w:r>
          </w:p>
          <w:p w:rsidR="00D95AA6" w:rsidRDefault="007D330A" w:rsidP="007D33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прослухати текст та відповісти на запитання до нього</w:t>
            </w:r>
          </w:p>
          <w:p w:rsidR="007D330A" w:rsidRPr="007D330A" w:rsidRDefault="007D330A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6" w:rsidRPr="00D95AA6" w:rsidRDefault="00D95AA6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A6" w:rsidRPr="00D95AA6" w:rsidRDefault="00D95AA6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AA6" w:rsidRPr="00D95AA6" w:rsidRDefault="00DC344A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D95AA6" w:rsidRPr="00D95AA6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 ст. 20</w:t>
            </w:r>
          </w:p>
        </w:tc>
      </w:tr>
      <w:tr w:rsidR="00D95AA6" w:rsidRPr="00D95AA6" w:rsidTr="00683FC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A6" w:rsidRPr="00D95AA6" w:rsidRDefault="007302AF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lastRenderedPageBreak/>
              <w:t>22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A6" w:rsidRPr="00D95AA6" w:rsidRDefault="00D95AA6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D95AA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ст.30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6" w:rsidRPr="00D95AA6" w:rsidRDefault="009E186A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Мій типовий сніданок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A6" w:rsidRPr="00D95AA6" w:rsidRDefault="005C3616" w:rsidP="005C361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 xml:space="preserve">Розрізняти детальну інформацію у почутому тексті та письмово розповідати про свій типовий сніданок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6" w:rsidRDefault="009E186A" w:rsidP="00C77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Закріплення лексики:</w:t>
            </w:r>
          </w:p>
          <w:p w:rsidR="009E186A" w:rsidRPr="00C77C5D" w:rsidRDefault="00C77C5D" w:rsidP="00C77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C77C5D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f</w:t>
            </w:r>
            <w:r w:rsidR="009E186A" w:rsidRPr="00C77C5D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ish, rice, toast, jam, hot chocolate</w:t>
            </w:r>
            <w:r w:rsidR="00AA4044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, tomato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6" w:rsidRPr="00C77C5D" w:rsidRDefault="00D95AA6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6" w:rsidRPr="00C77C5D" w:rsidRDefault="00C77C5D" w:rsidP="00C77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Просл</w:t>
            </w:r>
            <w:r w:rsidR="00AA404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ухати текст та виокремити детальну інформацію в ньому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6" w:rsidRDefault="00AA4044" w:rsidP="00AA4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Письмо:</w:t>
            </w:r>
          </w:p>
          <w:p w:rsidR="00AA4044" w:rsidRPr="00D95AA6" w:rsidRDefault="00AA4044" w:rsidP="00AA4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Описувати письмово свій типовий сніданок за зразком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A6" w:rsidRPr="00D95AA6" w:rsidRDefault="00D95AA6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AA6" w:rsidRPr="00D95AA6" w:rsidRDefault="00DC344A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D95AA6" w:rsidRPr="00D95AA6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 ст. 21</w:t>
            </w:r>
          </w:p>
        </w:tc>
      </w:tr>
      <w:tr w:rsidR="00D95AA6" w:rsidRPr="00D95AA6" w:rsidTr="00683FC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A6" w:rsidRPr="00D95AA6" w:rsidRDefault="007302AF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A6" w:rsidRPr="00D95AA6" w:rsidRDefault="00D95AA6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D95AA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ст.31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6" w:rsidRPr="00D95AA6" w:rsidRDefault="00AA4044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Пригадаймо вивчене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A6" w:rsidRPr="00AA4044" w:rsidRDefault="00AA4044" w:rsidP="00AA40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</w:pP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Оцінювати власні навчальні досягнення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B5" w:rsidRPr="00AA4044" w:rsidRDefault="00AA4044" w:rsidP="00AA4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Консолідація лексичного матеріалу (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6" w:rsidRPr="00AA4044" w:rsidRDefault="00AA4044" w:rsidP="00AA4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Консолідація граматичного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матеріалу (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6" w:rsidRPr="004038B5" w:rsidRDefault="00D95AA6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6" w:rsidRPr="00D95AA6" w:rsidRDefault="00D95AA6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A6" w:rsidRPr="00D95AA6" w:rsidRDefault="00D95AA6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AA6" w:rsidRPr="00D95AA6" w:rsidRDefault="00DC344A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D95AA6" w:rsidRPr="00D95AA6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 ст. 22</w:t>
            </w:r>
          </w:p>
        </w:tc>
      </w:tr>
      <w:tr w:rsidR="00D95AA6" w:rsidRPr="00D95AA6" w:rsidTr="00683FC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A6" w:rsidRPr="00D95AA6" w:rsidRDefault="007302AF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24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A6" w:rsidRPr="00D95AA6" w:rsidRDefault="005F7082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</w:t>
            </w:r>
            <w:r w:rsidR="00D95AA6" w:rsidRPr="00D95AA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т.32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6" w:rsidRPr="00D95AA6" w:rsidRDefault="005F7082" w:rsidP="005F7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Повторімо вивчене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A6" w:rsidRPr="00D95AA6" w:rsidRDefault="005F7082" w:rsidP="005F708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Оцінювати та аналізувати власний поступ у навчанні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82" w:rsidRDefault="005F7082" w:rsidP="006563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Консолідація лексичного матеріалу</w:t>
            </w:r>
          </w:p>
          <w:p w:rsidR="00D95AA6" w:rsidRPr="004038B5" w:rsidRDefault="005F7082" w:rsidP="006563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 1-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82" w:rsidRPr="005F7082" w:rsidRDefault="005F7082" w:rsidP="006563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Консолідація граматичного </w:t>
            </w:r>
            <w:r w:rsidRPr="005F708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матеріалу</w:t>
            </w:r>
          </w:p>
          <w:p w:rsidR="00D95AA6" w:rsidRPr="00D95AA6" w:rsidRDefault="005F7082" w:rsidP="006563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5F708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(Units 1-2)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6" w:rsidRPr="00D95AA6" w:rsidRDefault="005F7082" w:rsidP="003F03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Прочитати текст та визначити загальну інформацію в ньому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6" w:rsidRPr="00D95AA6" w:rsidRDefault="005F7082" w:rsidP="005F7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Письмово описати свій день, даючи відповіді на запитання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A6" w:rsidRPr="00D95AA6" w:rsidRDefault="00D95AA6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AA6" w:rsidRPr="00D95AA6" w:rsidRDefault="00DC344A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5F7082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 ст. 24</w:t>
            </w:r>
          </w:p>
        </w:tc>
      </w:tr>
      <w:tr w:rsidR="00D95AA6" w:rsidRPr="00D95AA6" w:rsidTr="00683FC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A6" w:rsidRPr="00D95AA6" w:rsidRDefault="007302AF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25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A6" w:rsidRPr="00D95AA6" w:rsidRDefault="003F03FC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</w:t>
            </w:r>
            <w:r w:rsidR="00D95AA6" w:rsidRPr="00D95AA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т.33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6" w:rsidRPr="00D95AA6" w:rsidRDefault="005F7082" w:rsidP="005F7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Пригадаймо вивчене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A6" w:rsidRPr="00D95AA6" w:rsidRDefault="005F7082" w:rsidP="005F708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Аналізувати та о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цінювати власні навчальні досягнення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FC" w:rsidRDefault="003F03FC" w:rsidP="006563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Консолідація лексичного матеріалу</w:t>
            </w:r>
          </w:p>
          <w:p w:rsidR="00D95AA6" w:rsidRPr="00D95AA6" w:rsidRDefault="003F03FC" w:rsidP="006563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 1-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6" w:rsidRPr="00D95AA6" w:rsidRDefault="00D95AA6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6" w:rsidRPr="00D95AA6" w:rsidRDefault="00D95AA6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6" w:rsidRPr="00D95AA6" w:rsidRDefault="003F03FC" w:rsidP="003F03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Задавати та відповідати на запитання, використовуючи лексику вивчену в попередніх розділах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A6" w:rsidRPr="00D95AA6" w:rsidRDefault="00D95AA6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AA6" w:rsidRPr="00D95AA6" w:rsidRDefault="00DC344A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3F03FC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 ст. 25</w:t>
            </w:r>
          </w:p>
        </w:tc>
      </w:tr>
    </w:tbl>
    <w:p w:rsidR="00D95AA6" w:rsidRDefault="00D95AA6" w:rsidP="00352F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D95AA6" w:rsidRDefault="00D95AA6" w:rsidP="00352F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D95AA6" w:rsidRDefault="00D95AA6" w:rsidP="00352F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D95AA6" w:rsidRDefault="00D95AA6" w:rsidP="00352F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D95AA6" w:rsidRDefault="00D95AA6" w:rsidP="00352F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D95AA6" w:rsidRPr="00352F53" w:rsidRDefault="00D95AA6" w:rsidP="00352F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352F53" w:rsidRPr="00352F53" w:rsidRDefault="00D01F31" w:rsidP="00352F53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  <w:t>Розділ 3: Технології</w:t>
      </w:r>
    </w:p>
    <w:p w:rsidR="00352F53" w:rsidRPr="00CA6DF1" w:rsidRDefault="00352F53" w:rsidP="00352F53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uk-UA" w:eastAsia="ru-RU"/>
        </w:rPr>
      </w:pPr>
      <w:r w:rsidRPr="00352F53"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  <w:t>Т</w:t>
      </w:r>
      <w:r w:rsidRPr="00352F53">
        <w:rPr>
          <w:rFonts w:ascii="Times New Roman" w:eastAsia="Times New Roman" w:hAnsi="Times New Roman" w:cs="Times New Roman"/>
          <w:b/>
          <w:bCs/>
          <w:spacing w:val="-3"/>
          <w:kern w:val="14"/>
          <w:sz w:val="18"/>
          <w:szCs w:val="20"/>
          <w:lang w:val="uk-UA" w:eastAsia="ru-RU"/>
        </w:rPr>
        <w:t>ематика с</w:t>
      </w:r>
      <w:r w:rsidRPr="00352F53"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  <w:t>итуативного спілкування</w:t>
      </w:r>
      <w:r w:rsidR="00606E8B">
        <w:rPr>
          <w:rFonts w:ascii="Times New Roman" w:eastAsia="Times New Roman" w:hAnsi="Times New Roman" w:cs="Times New Roman"/>
          <w:bCs/>
          <w:sz w:val="18"/>
          <w:szCs w:val="20"/>
          <w:lang w:val="uk-UA" w:eastAsia="ru-RU"/>
        </w:rPr>
        <w:t>: сучасні технології, почуття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5"/>
        <w:gridCol w:w="1023"/>
        <w:gridCol w:w="1784"/>
        <w:gridCol w:w="1743"/>
        <w:gridCol w:w="1444"/>
        <w:gridCol w:w="1631"/>
        <w:gridCol w:w="1865"/>
        <w:gridCol w:w="2146"/>
        <w:gridCol w:w="2036"/>
        <w:gridCol w:w="1076"/>
      </w:tblGrid>
      <w:tr w:rsidR="00352F53" w:rsidRPr="00352F53" w:rsidTr="00212A3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436E9D" w:rsidRDefault="007302AF" w:rsidP="00436E9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26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E4741E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</w:t>
            </w:r>
            <w:r w:rsidR="00352F53" w:rsidRPr="00352F5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т.34-35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352F53" w:rsidRDefault="00FE18C6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Технології повсюди!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3F03FC" w:rsidP="003F03F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 xml:space="preserve">Розповідати про </w:t>
            </w:r>
            <w:r w:rsidR="00CA6DF1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ґаджети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, якими користуються учні,</w:t>
            </w:r>
            <w:r w:rsidR="00FE18C6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 xml:space="preserve"> їх друзі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 xml:space="preserve"> та родичі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C6" w:rsidRDefault="006563C6" w:rsidP="006563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352F53" w:rsidRPr="006563C6" w:rsidRDefault="006563C6" w:rsidP="006563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6563C6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camera, computer, headphones, keyboard, laptop, mobile phone, mouse, printer, screen, speakers, tablet, TV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6563C6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FE538C" w:rsidRDefault="00FE538C" w:rsidP="00FE53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Прослухати нові слова в контексті та навчитися розпізнавати їх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352F53" w:rsidRDefault="00FE538C" w:rsidP="00FE53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Навчитися писати нову лексику та використовувати її в усній взаємодії з однолітками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F53" w:rsidRPr="004A1AEB" w:rsidRDefault="004A1AEB" w:rsidP="004A1A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20"/>
                <w:lang w:val="uk-UA"/>
              </w:rPr>
              <w:t>Д</w:t>
            </w:r>
            <w:r w:rsidRPr="004A1AEB">
              <w:rPr>
                <w:rFonts w:ascii="Times New Roman" w:hAnsi="Times New Roman" w:cs="Times New Roman"/>
                <w:color w:val="231F20"/>
                <w:sz w:val="18"/>
                <w:szCs w:val="20"/>
                <w:lang w:val="uk-UA"/>
              </w:rPr>
              <w:t>отримуватися порядку виконання завдання згідно з правилами, уважно слідкувати за</w:t>
            </w:r>
            <w:r w:rsidRPr="004A1AEB">
              <w:rPr>
                <w:rFonts w:ascii="Times New Roman" w:hAnsi="Times New Roman" w:cs="Times New Roman"/>
                <w:color w:val="231F20"/>
                <w:sz w:val="18"/>
                <w:szCs w:val="20"/>
                <w:lang w:val="uk-UA"/>
              </w:rPr>
              <w:br/>
              <w:t>інструкціями вчителя, швидко реагувати на отриману інформацію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F53" w:rsidRPr="00352F53" w:rsidRDefault="00DC344A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94775C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ст.</w:t>
            </w:r>
            <w:r w:rsidR="00352F53" w:rsidRPr="00352F5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26</w:t>
            </w:r>
          </w:p>
        </w:tc>
      </w:tr>
      <w:tr w:rsidR="00CE5F17" w:rsidRPr="00A71195" w:rsidTr="00212A3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17" w:rsidRDefault="007302AF" w:rsidP="003F03F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27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17" w:rsidRDefault="00CE5F17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="007302A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36-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37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17" w:rsidRDefault="00AC3366" w:rsidP="00E47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Чим ти займаєшся зараз?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17" w:rsidRPr="00A71195" w:rsidRDefault="00A71195" w:rsidP="00352F5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Описувати картинки та знаходити відмінності між ними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17" w:rsidRDefault="00CE5F17" w:rsidP="00E47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17" w:rsidRPr="00FE18C6" w:rsidRDefault="00A71195" w:rsidP="00A71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Відпрацювання </w:t>
            </w:r>
            <w:r w:rsidRPr="00637992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Present Continuous (affirmative, negative)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17" w:rsidRDefault="00CE5F17" w:rsidP="00CE5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17" w:rsidRPr="00FE18C6" w:rsidRDefault="00CA6DF1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Обговорювати в парах спільне та відмінне, описуючи картинки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F17" w:rsidRPr="00352F53" w:rsidRDefault="00CE5F17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F17" w:rsidRPr="004738E6" w:rsidRDefault="0094775C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ст.</w:t>
            </w:r>
            <w:r w:rsidRPr="00352F5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27</w:t>
            </w:r>
          </w:p>
        </w:tc>
      </w:tr>
      <w:tr w:rsidR="00637992" w:rsidRPr="00637992" w:rsidTr="00212A3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92" w:rsidRDefault="007302AF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lastRenderedPageBreak/>
              <w:t>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92" w:rsidRDefault="00637992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="007302A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38-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39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92" w:rsidRDefault="00637992" w:rsidP="00947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Як ти почуваєшся?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92" w:rsidRDefault="00637992" w:rsidP="0094775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 xml:space="preserve">Задавати запитання та відповідати про те, як ти себе почуваєш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92" w:rsidRDefault="006730D2" w:rsidP="00947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6730D2" w:rsidRPr="006730D2" w:rsidRDefault="006730D2" w:rsidP="00947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6730D2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angry, bored, happy, sad, scared, tired, worried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92" w:rsidRDefault="00637992" w:rsidP="00637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Відпрацювання граматики: </w:t>
            </w:r>
          </w:p>
          <w:p w:rsidR="00637992" w:rsidRPr="00637992" w:rsidRDefault="00637992" w:rsidP="00637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637992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Present Continuous (questions and short answers) </w:t>
            </w:r>
          </w:p>
          <w:p w:rsidR="00637992" w:rsidRPr="00352F53" w:rsidRDefault="00637992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92" w:rsidRDefault="00637992" w:rsidP="002322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92" w:rsidRPr="00352F53" w:rsidRDefault="00953139" w:rsidP="009531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Задавати запитання та відповідати про те, як кожен себе почуває 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992" w:rsidRPr="00352F53" w:rsidRDefault="00637992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992" w:rsidRPr="00637992" w:rsidRDefault="006730D2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Pr="00352F5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 ст. 28</w:t>
            </w:r>
          </w:p>
        </w:tc>
      </w:tr>
      <w:tr w:rsidR="00352F53" w:rsidRPr="00FE18C6" w:rsidTr="00212A3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7302AF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29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6730D2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</w:t>
            </w:r>
            <w:r w:rsidR="00352F53" w:rsidRPr="00352F5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т.40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352F53" w:rsidRDefault="0003764E" w:rsidP="006730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Алло, можна поговорити з Емі?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03764E" w:rsidP="00352F5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Розпочинати та закінчувати телефонну розмову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FE18C6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FE18C6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2" w:rsidRDefault="006730D2" w:rsidP="006730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Продивитись/</w:t>
            </w:r>
          </w:p>
          <w:p w:rsidR="006730D2" w:rsidRDefault="006730D2" w:rsidP="006730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прослухати/</w:t>
            </w:r>
          </w:p>
          <w:p w:rsidR="00352F53" w:rsidRPr="00352F53" w:rsidRDefault="006730D2" w:rsidP="006730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прочитати історію та визначити загальну інформацію в тексті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352F53" w:rsidRDefault="006730D2" w:rsidP="006730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Задавати та відповідати на запитання по телефону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F53" w:rsidRPr="00352F53" w:rsidRDefault="00DC344A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352F53" w:rsidRPr="00352F5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 ст. 29</w:t>
            </w:r>
          </w:p>
        </w:tc>
      </w:tr>
      <w:tr w:rsidR="00352F53" w:rsidRPr="00FE18C6" w:rsidTr="00212A3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7302AF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A55A60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</w:t>
            </w:r>
            <w:r w:rsidR="00352F53" w:rsidRPr="00352F5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т.41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352F53" w:rsidRDefault="00D91E41" w:rsidP="007B1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Табір космонавтів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7B1527" w:rsidP="007B1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 xml:space="preserve">Розрізняти загальну та детальну інформацію у почутому/прочитаному тексті та розповідати про літні табори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Default="007B1527" w:rsidP="007B1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Нові фрази:</w:t>
            </w:r>
          </w:p>
          <w:p w:rsidR="007B1527" w:rsidRPr="007B1527" w:rsidRDefault="007B1527" w:rsidP="007B1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7B1527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excited about, worried about, bad at, good at, interested in, scared of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FE18C6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9" w:rsidRDefault="00F33A49" w:rsidP="00352F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Задавати та відповідати на запитання про відпочинок в таборі</w:t>
            </w:r>
          </w:p>
          <w:p w:rsidR="00F33A49" w:rsidRDefault="00F33A49" w:rsidP="00352F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  <w:p w:rsidR="00F33A49" w:rsidRPr="00F33A49" w:rsidRDefault="00F33A49" w:rsidP="00F33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Письмово описувати літній відпочинок своїх однолітків в таборі, використовуючи нові фрази  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F53" w:rsidRPr="00352F53" w:rsidRDefault="00DC344A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352F53" w:rsidRPr="00352F5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 ст. 30</w:t>
            </w:r>
          </w:p>
        </w:tc>
      </w:tr>
      <w:tr w:rsidR="00352F53" w:rsidRPr="00C44E9C" w:rsidTr="00212A3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7302AF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31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A55A60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</w:t>
            </w:r>
            <w:r w:rsidR="00352F53" w:rsidRPr="00352F5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т.42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352F53" w:rsidRDefault="00C44E9C" w:rsidP="00C44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Ґаджети, якими я користуюся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D91E41" w:rsidP="00C44E9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Розповідати в письмовій ф</w:t>
            </w:r>
            <w:r w:rsidR="00C44E9C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 xml:space="preserve">ормі про технології, якими 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користуються</w:t>
            </w:r>
            <w:r w:rsidR="00C44E9C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 xml:space="preserve"> учні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Default="00C44E9C" w:rsidP="00C44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Закріплення лексики:</w:t>
            </w:r>
          </w:p>
          <w:p w:rsidR="00C44E9C" w:rsidRPr="00C44E9C" w:rsidRDefault="00C44E9C" w:rsidP="00C44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</w:pPr>
            <w:r w:rsidRPr="00C44E9C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camera</w:t>
            </w:r>
            <w:r w:rsidRPr="00C44E9C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, </w:t>
            </w:r>
            <w:r w:rsidRPr="00C44E9C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computer</w:t>
            </w:r>
            <w:r w:rsidRPr="00C44E9C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, </w:t>
            </w:r>
            <w:r w:rsidRPr="00C44E9C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games</w:t>
            </w:r>
            <w:r w:rsidRPr="00C44E9C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 </w:t>
            </w:r>
            <w:r w:rsidRPr="00C44E9C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console</w:t>
            </w:r>
            <w:r w:rsidRPr="00C44E9C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, </w:t>
            </w:r>
            <w:r w:rsidRPr="00C44E9C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headphones</w:t>
            </w:r>
            <w:r w:rsidRPr="00C44E9C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>, laptop, mobile phone, tablet, TV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C44E9C" w:rsidRDefault="00C44E9C" w:rsidP="00C44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Прослухати текст та виокремити детальну інформацію в ньому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352F53" w:rsidRDefault="00C44E9C" w:rsidP="00C44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Письмово повідомляти про ґаджети, якими користуються учні, використовуючи зразок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F53" w:rsidRPr="00352F53" w:rsidRDefault="00DC344A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352F53" w:rsidRPr="00352F5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 ст. 31</w:t>
            </w:r>
          </w:p>
        </w:tc>
      </w:tr>
      <w:tr w:rsidR="00352F53" w:rsidRPr="00352F53" w:rsidTr="00212A3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7302AF" w:rsidP="0043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32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A55A60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</w:t>
            </w:r>
            <w:r w:rsidR="00352F53" w:rsidRPr="00352F5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т.43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C44E9C" w:rsidRDefault="00A55A60" w:rsidP="00A5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Пригадаймо вивчене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D91E41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Оцінювати власний поступ  у навчанні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352F53" w:rsidRDefault="00A51E3B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Консолідація лексичного матеріалу (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C44E9C" w:rsidRDefault="00A51E3B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Консолідація граматичного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матеріалу (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F53" w:rsidRPr="00352F53" w:rsidRDefault="00DC344A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352F53" w:rsidRPr="00352F5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 ст. 32</w:t>
            </w:r>
          </w:p>
        </w:tc>
      </w:tr>
      <w:tr w:rsidR="00352F53" w:rsidRPr="00352F53" w:rsidTr="00212A3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7302AF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33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A55A60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</w:t>
            </w:r>
            <w:r w:rsidR="00352F53" w:rsidRPr="00352F5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т.44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352F53" w:rsidRDefault="004E0016" w:rsidP="008F1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Запрошую тебе на космічну базу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A55A60" w:rsidP="00A55A6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Визначати загальну та детальну інформацію у почутому/прочитаному тексті та розповідати про улюблені космічні атракціони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Default="00913378" w:rsidP="00913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913378" w:rsidRPr="00913378" w:rsidRDefault="00913378" w:rsidP="00913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913378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an astronaut, a rocket, a space shuttle, the space station, the Moon, the Earth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913378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8F1CA7" w:rsidRDefault="00A51E3B" w:rsidP="00A51E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Прослуховувати та виокремлювати детальну інформацію у почутому тексті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F53" w:rsidRPr="00352F53" w:rsidRDefault="002D11B4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8F1CA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ст.33</w:t>
            </w:r>
          </w:p>
        </w:tc>
      </w:tr>
      <w:tr w:rsidR="00352F53" w:rsidRPr="00352F53" w:rsidTr="00212A3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7302AF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lastRenderedPageBreak/>
              <w:t>34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8B0A34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</w:t>
            </w:r>
            <w:r w:rsidR="00352F53" w:rsidRPr="00352F5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т.45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4E0016" w:rsidRDefault="004E0016" w:rsidP="008F1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Як живуть на космічній станції?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Default="008F1CA7" w:rsidP="008F1CA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Продивитись відео та визначити детальну інформацію в ньому;</w:t>
            </w:r>
          </w:p>
          <w:p w:rsidR="008F1CA7" w:rsidRDefault="008F1CA7" w:rsidP="008F1CA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  <w:p w:rsidR="008F1CA7" w:rsidRPr="00352F53" w:rsidRDefault="008F1CA7" w:rsidP="008F1CA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Розповідати про спільне та відмінне між своїм життям та життям космонавта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Default="00A51E3B" w:rsidP="003927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A51E3B" w:rsidRPr="00392720" w:rsidRDefault="00392720" w:rsidP="003927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392720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e</w:t>
            </w:r>
            <w:r w:rsidR="00A51E3B" w:rsidRPr="00392720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xercise, wash, have coffee, go to sleep, go on a spacewalk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</w:pPr>
            <w:r w:rsidRPr="00352F5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Project S/B p.45</w:t>
            </w:r>
          </w:p>
        </w:tc>
      </w:tr>
      <w:tr w:rsidR="008B0A34" w:rsidRPr="00352F53" w:rsidTr="00212A3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34" w:rsidRDefault="007302AF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35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34" w:rsidRPr="00352F53" w:rsidRDefault="008B0A34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ст.45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34" w:rsidRPr="008B0A34" w:rsidRDefault="008B0A34" w:rsidP="008F1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Project</w:t>
            </w:r>
            <w:r w:rsidRPr="008B0A3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time</w:t>
            </w:r>
            <w:r w:rsidRPr="008B0A3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один день із життя космонавта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34" w:rsidRDefault="00AD0E7C" w:rsidP="008F1CA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Представляти свої проектні роботи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34" w:rsidRPr="008F1CA7" w:rsidRDefault="008B0A34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34" w:rsidRPr="00352F53" w:rsidRDefault="008B0A34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34" w:rsidRPr="00352F53" w:rsidRDefault="008B0A34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34" w:rsidRPr="00352F53" w:rsidRDefault="008B0A34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34" w:rsidRPr="00352F53" w:rsidRDefault="008B0A34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A34" w:rsidRPr="008B0A34" w:rsidRDefault="008B0A34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</w:pPr>
          </w:p>
        </w:tc>
      </w:tr>
      <w:tr w:rsidR="00475831" w:rsidRPr="00352F53" w:rsidTr="00475831">
        <w:trPr>
          <w:cantSplit/>
          <w:trHeight w:val="346"/>
        </w:trPr>
        <w:tc>
          <w:tcPr>
            <w:tcW w:w="400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31" w:rsidRPr="00F31912" w:rsidRDefault="00475831" w:rsidP="00475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F3191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 xml:space="preserve">Розділ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4</w:t>
            </w:r>
            <w:r w:rsidRPr="00F3191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:</w:t>
            </w:r>
            <w:r w:rsidRPr="00F3191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Світ навколо нас</w:t>
            </w:r>
          </w:p>
          <w:p w:rsidR="00475831" w:rsidRDefault="00475831" w:rsidP="0039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</w:pPr>
            <w:r w:rsidRPr="00F3191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Т</w:t>
            </w:r>
            <w:r w:rsidRPr="00F31912">
              <w:rPr>
                <w:rFonts w:ascii="Times New Roman" w:eastAsia="Times New Roman" w:hAnsi="Times New Roman" w:cs="Times New Roman"/>
                <w:b/>
                <w:bCs/>
                <w:spacing w:val="-3"/>
                <w:kern w:val="14"/>
                <w:sz w:val="18"/>
                <w:szCs w:val="20"/>
                <w:lang w:val="uk-UA" w:eastAsia="ru-RU"/>
              </w:rPr>
              <w:t>ематика с</w:t>
            </w:r>
            <w:r w:rsidRPr="00F3191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итуативного спілкування:</w:t>
            </w:r>
            <w:r w:rsidRPr="00F3191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Географічні характеристики, світові рекорди</w:t>
            </w:r>
          </w:p>
          <w:p w:rsidR="00392720" w:rsidRPr="00392720" w:rsidRDefault="00392720" w:rsidP="0039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831" w:rsidRPr="00352F53" w:rsidRDefault="00475831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831" w:rsidRPr="008B0A34" w:rsidRDefault="00475831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</w:pPr>
          </w:p>
        </w:tc>
      </w:tr>
      <w:tr w:rsidR="007302AF" w:rsidRPr="007302AF" w:rsidTr="00212A3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AF" w:rsidRDefault="007302AF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36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AF" w:rsidRDefault="007302AF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ст.46-47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F" w:rsidRPr="007302AF" w:rsidRDefault="007302AF" w:rsidP="008F1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BE2D1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Світ навколо нас такий різноманітний!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AF" w:rsidRDefault="007302AF" w:rsidP="008F1CA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BE2D1D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Розповідати про географічні особливості свого краю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F" w:rsidRPr="00BE2D1D" w:rsidRDefault="007302AF" w:rsidP="007302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BE2D1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7302AF" w:rsidRPr="007302AF" w:rsidRDefault="007302AF" w:rsidP="007302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</w:pPr>
            <w:r w:rsidRPr="007302AF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desert, forest, island, mountain, volcano, waterfall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, beach, city, lake, river, sea, town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F" w:rsidRPr="00352F53" w:rsidRDefault="007302AF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F" w:rsidRPr="00BE2D1D" w:rsidRDefault="007302AF" w:rsidP="007302A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Прослухати та повторити</w:t>
            </w:r>
            <w:r w:rsidRPr="00BE2D1D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нові слова</w:t>
            </w:r>
          </w:p>
          <w:p w:rsidR="007302AF" w:rsidRPr="00352F53" w:rsidRDefault="007302AF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F" w:rsidRPr="00BE2D1D" w:rsidRDefault="007302AF" w:rsidP="007302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Написати 5 речень про Україну</w:t>
            </w:r>
          </w:p>
          <w:p w:rsidR="007302AF" w:rsidRPr="00352F53" w:rsidRDefault="007302AF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501" w:rsidRDefault="009B5501" w:rsidP="009B5501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20"/>
                <w:lang w:val="uk-UA"/>
              </w:rPr>
              <w:t>В</w:t>
            </w:r>
            <w:proofErr w:type="spellStart"/>
            <w:r w:rsidRPr="009B5501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>иконувати</w:t>
            </w:r>
            <w:proofErr w:type="spellEnd"/>
            <w:r w:rsidRPr="009B5501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 xml:space="preserve"> </w:t>
            </w:r>
            <w:proofErr w:type="spellStart"/>
            <w:r w:rsidRPr="009B5501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>комплексні</w:t>
            </w:r>
            <w:proofErr w:type="spellEnd"/>
            <w:r w:rsidRPr="009B5501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 xml:space="preserve"> </w:t>
            </w:r>
            <w:proofErr w:type="spellStart"/>
            <w:r w:rsidRPr="009B5501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>інструкції</w:t>
            </w:r>
            <w:proofErr w:type="spellEnd"/>
            <w:r w:rsidRPr="009B5501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 xml:space="preserve"> </w:t>
            </w:r>
            <w:proofErr w:type="spellStart"/>
            <w:r w:rsidRPr="009B5501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>щодо</w:t>
            </w:r>
            <w:proofErr w:type="spellEnd"/>
            <w:r w:rsidRPr="009B5501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 xml:space="preserve"> </w:t>
            </w:r>
            <w:proofErr w:type="spellStart"/>
            <w:r w:rsidRPr="009B5501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>сприймання</w:t>
            </w:r>
            <w:proofErr w:type="spellEnd"/>
            <w:r w:rsidRPr="009B5501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 xml:space="preserve"> </w:t>
            </w:r>
            <w:proofErr w:type="spellStart"/>
            <w:r w:rsidRPr="009B5501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>інформації</w:t>
            </w:r>
            <w:proofErr w:type="spellEnd"/>
            <w:r w:rsidRPr="009B5501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 xml:space="preserve"> н</w:t>
            </w:r>
            <w:r w:rsidR="007D6307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>а</w:t>
            </w:r>
            <w:r w:rsidR="007D6307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br/>
              <w:t xml:space="preserve">слух та </w:t>
            </w:r>
            <w:proofErr w:type="spellStart"/>
            <w:r w:rsidR="007D6307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>роботи</w:t>
            </w:r>
            <w:proofErr w:type="spellEnd"/>
            <w:r w:rsidR="007D6307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 xml:space="preserve"> з </w:t>
            </w:r>
            <w:proofErr w:type="spellStart"/>
            <w:r w:rsidR="007D6307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>підручником</w:t>
            </w:r>
            <w:proofErr w:type="spellEnd"/>
          </w:p>
          <w:p w:rsidR="009B5501" w:rsidRDefault="009B5501" w:rsidP="009B5501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18"/>
                <w:szCs w:val="20"/>
              </w:rPr>
            </w:pPr>
          </w:p>
          <w:p w:rsidR="007302AF" w:rsidRPr="009B5501" w:rsidRDefault="009B5501" w:rsidP="009B550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>Д</w:t>
            </w:r>
            <w:r w:rsidRPr="009B5501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>олучатися</w:t>
            </w:r>
            <w:proofErr w:type="spellEnd"/>
            <w:r w:rsidRPr="009B5501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 xml:space="preserve"> до </w:t>
            </w:r>
            <w:proofErr w:type="spellStart"/>
            <w:r w:rsidRPr="009B5501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>групових</w:t>
            </w:r>
            <w:proofErr w:type="spellEnd"/>
            <w:r w:rsidRPr="009B5501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 xml:space="preserve"> форм </w:t>
            </w:r>
            <w:proofErr w:type="spellStart"/>
            <w:r w:rsidRPr="009B5501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>навчальної</w:t>
            </w:r>
            <w:proofErr w:type="spellEnd"/>
            <w:r w:rsidRPr="009B5501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 xml:space="preserve"> </w:t>
            </w:r>
            <w:proofErr w:type="spellStart"/>
            <w:r w:rsidRPr="009B5501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>діяльності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2AF" w:rsidRPr="007302AF" w:rsidRDefault="007302AF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</w:pPr>
            <w:r w:rsidRPr="00BE2D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WB ст.34</w:t>
            </w:r>
          </w:p>
        </w:tc>
      </w:tr>
      <w:tr w:rsidR="001653AD" w:rsidRPr="009A6320" w:rsidTr="00212A3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AD" w:rsidRDefault="001653AD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37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AD" w:rsidRDefault="001653AD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ст.48-49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AD" w:rsidRPr="00BE2D1D" w:rsidRDefault="006F03A1" w:rsidP="008F1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Нумо порівнювати предмети!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AD" w:rsidRPr="00BE2D1D" w:rsidRDefault="006F03A1" w:rsidP="008F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BE2D1D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Порівнювати  2 різні предмети та поняття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A1" w:rsidRPr="00BE2D1D" w:rsidRDefault="006F03A1" w:rsidP="006F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BE2D1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6F03A1" w:rsidRPr="006F03A1" w:rsidRDefault="006F03A1" w:rsidP="006F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a</w:t>
            </w:r>
            <w:r w:rsidRPr="006F03A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ctivity center, climbing, hold on, no way, well done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, boring, cheap, dangerous, difficult, easy, exciting, expensive, high, low, safe</w:t>
            </w:r>
          </w:p>
          <w:p w:rsidR="001653AD" w:rsidRPr="006F03A1" w:rsidRDefault="001653AD" w:rsidP="007302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AD" w:rsidRPr="009A6320" w:rsidRDefault="009A6320" w:rsidP="009A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9A6320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Comparative adjectives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0" w:rsidRDefault="009A6320" w:rsidP="009A63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Прослухати</w:t>
            </w:r>
            <w:r w:rsidRPr="009A632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/</w:t>
            </w:r>
          </w:p>
          <w:p w:rsidR="00392720" w:rsidRDefault="009A6320" w:rsidP="009A63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подив</w:t>
            </w:r>
            <w:r w:rsidR="0039272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итися історію;</w:t>
            </w:r>
          </w:p>
          <w:p w:rsidR="00392720" w:rsidRDefault="00392720" w:rsidP="009A63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  <w:p w:rsidR="009A6320" w:rsidRPr="009A6320" w:rsidRDefault="009A6320" w:rsidP="009A63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Визначити</w:t>
            </w:r>
            <w:r w:rsidRPr="009A632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правдиві/неправдиві  твердження</w:t>
            </w:r>
          </w:p>
          <w:p w:rsidR="001653AD" w:rsidRDefault="001653AD" w:rsidP="007302A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DB" w:rsidRPr="00EF57DB" w:rsidRDefault="00EF57DB" w:rsidP="00EF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Говоріння: порівняти </w:t>
            </w:r>
            <w:r w:rsidR="00BD05E0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два </w:t>
            </w:r>
            <w:r w:rsidRPr="00EF57D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парки розваг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</w:p>
          <w:p w:rsidR="001653AD" w:rsidRDefault="001653AD" w:rsidP="007302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3AD" w:rsidRPr="00352F53" w:rsidRDefault="001653AD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3AD" w:rsidRPr="00BE2D1D" w:rsidRDefault="00BD05E0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BE2D1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WB</w:t>
            </w:r>
            <w:r w:rsidRPr="00BE2D1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</w:t>
            </w:r>
            <w:r w:rsidRPr="00BE2D1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35</w:t>
            </w:r>
          </w:p>
        </w:tc>
      </w:tr>
      <w:tr w:rsidR="00BD05E0" w:rsidRPr="004851BA" w:rsidTr="00212A3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E0" w:rsidRDefault="00BD05E0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38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E0" w:rsidRDefault="00392720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ст.50</w:t>
            </w:r>
            <w:r w:rsidR="00BD05E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-51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E0" w:rsidRDefault="00BD05E0" w:rsidP="008F1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BE2D1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Хто найкращий?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E0" w:rsidRPr="00BE2D1D" w:rsidRDefault="00BD05E0" w:rsidP="008F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BE2D1D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Порівнювати 3 і більше предметів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E0" w:rsidRPr="00BD05E0" w:rsidRDefault="00BD05E0" w:rsidP="00BD0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BD05E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BD05E0" w:rsidRPr="00BD05E0" w:rsidRDefault="00BD05E0" w:rsidP="00BD0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</w:pPr>
            <w:r w:rsidRPr="00BD05E0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beautiful, fast, friendly, funny, intelligent, kind, strong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E0" w:rsidRPr="009A6320" w:rsidRDefault="004851BA" w:rsidP="009A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Superlative adjectives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0" w:rsidRDefault="00392720" w:rsidP="009A63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Прослухати і прочитати комікс;</w:t>
            </w:r>
          </w:p>
          <w:p w:rsidR="00392720" w:rsidRDefault="00392720" w:rsidP="009A63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  <w:p w:rsidR="00BD05E0" w:rsidRDefault="004851BA" w:rsidP="009A63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Повторити</w:t>
            </w:r>
            <w:r w:rsidR="0039272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нові слова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BA" w:rsidRPr="004851BA" w:rsidRDefault="004851BA" w:rsidP="004851B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Говоріння: порівнювати </w:t>
            </w:r>
            <w:r w:rsidRPr="004851BA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різні поняття</w:t>
            </w:r>
          </w:p>
          <w:p w:rsidR="00BD05E0" w:rsidRDefault="00BD05E0" w:rsidP="00EF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5E0" w:rsidRPr="00352F53" w:rsidRDefault="00BD05E0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5E0" w:rsidRPr="004851BA" w:rsidRDefault="004851BA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BE2D1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WB</w:t>
            </w:r>
            <w:r w:rsidRPr="00BE2D1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r w:rsidRPr="00BE2D1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36</w:t>
            </w:r>
          </w:p>
        </w:tc>
      </w:tr>
      <w:tr w:rsidR="004851BA" w:rsidRPr="00304756" w:rsidTr="00212A3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BA" w:rsidRDefault="004851BA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lastRenderedPageBreak/>
              <w:t>39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BA" w:rsidRDefault="004851BA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ст.52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BA" w:rsidRPr="00BE2D1D" w:rsidRDefault="004851BA" w:rsidP="008F1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BE2D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Який твій улюблений фільм?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BA" w:rsidRPr="00BE2D1D" w:rsidRDefault="004851BA" w:rsidP="008F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BE2D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Запитувати та розповідати про свої улюблені фільми/мультфільми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BA" w:rsidRPr="004851BA" w:rsidRDefault="004851BA" w:rsidP="004851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4851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Нова лексика:</w:t>
            </w:r>
          </w:p>
          <w:p w:rsidR="004851BA" w:rsidRPr="004851BA" w:rsidRDefault="004851BA" w:rsidP="004851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</w:pPr>
            <w:r w:rsidRPr="004851B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favourite film, cartoon, exciting, silly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BA" w:rsidRPr="004851BA" w:rsidRDefault="004851BA" w:rsidP="009A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D9" w:rsidRDefault="004851BA" w:rsidP="004851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Прослухати</w:t>
            </w:r>
            <w:r w:rsidRPr="00BE2D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/</w:t>
            </w:r>
          </w:p>
          <w:p w:rsidR="004851BA" w:rsidRDefault="004851BA" w:rsidP="004851B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подивитися розмову, повторити</w:t>
            </w:r>
            <w:r w:rsidRPr="00BE2D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за героями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BA" w:rsidRDefault="00304756" w:rsidP="004851B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Говоріння: висловити </w:t>
            </w:r>
            <w:r w:rsidRPr="00BE2D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свою думку щодо різних фільмів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1BA" w:rsidRPr="00352F53" w:rsidRDefault="004851BA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51BA" w:rsidRPr="00304756" w:rsidRDefault="0028763B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BE2D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WB ст.37</w:t>
            </w:r>
          </w:p>
        </w:tc>
      </w:tr>
      <w:tr w:rsidR="00AF04DA" w:rsidRPr="00304756" w:rsidTr="00212A3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DA" w:rsidRDefault="00AF04DA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DA" w:rsidRDefault="00AF04DA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ст.53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A" w:rsidRPr="00BE2D1D" w:rsidRDefault="00AF04DA" w:rsidP="008F1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Світові рекорди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20" w:rsidRDefault="00F30A8B" w:rsidP="008F1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Розрізняти детальну інформацію у прочитаному/</w:t>
            </w:r>
          </w:p>
          <w:p w:rsidR="00AF04DA" w:rsidRPr="00BE2D1D" w:rsidRDefault="00F30A8B" w:rsidP="008F1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почутому тексті та р</w:t>
            </w:r>
            <w:r w:rsidRPr="00BE2D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озповідати про власні рекорди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A" w:rsidRDefault="00CC4AE4" w:rsidP="004851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Нова лексика:</w:t>
            </w:r>
          </w:p>
          <w:p w:rsidR="00CC4AE4" w:rsidRPr="00CC4AE4" w:rsidRDefault="00CC4AE4" w:rsidP="004851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 w:rsidRPr="00CC4AE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high, long, tall, old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A" w:rsidRDefault="00FE5ED4" w:rsidP="009A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FE5ED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Закріплення: </w:t>
            </w:r>
          </w:p>
          <w:p w:rsidR="00FE5ED4" w:rsidRPr="00FE5ED4" w:rsidRDefault="00FE5ED4" w:rsidP="009A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superlative adjectives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A" w:rsidRDefault="00AF04DA" w:rsidP="004851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A" w:rsidRDefault="00B22436" w:rsidP="004851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Говоріння: провести </w:t>
            </w:r>
            <w:r w:rsidRPr="00BE2D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опитування у класі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4DA" w:rsidRPr="00352F53" w:rsidRDefault="00AF04DA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4DA" w:rsidRPr="00BE2D1D" w:rsidRDefault="00B22436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BE2D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WВ ст.38</w:t>
            </w:r>
          </w:p>
        </w:tc>
      </w:tr>
      <w:tr w:rsidR="00BF3A3A" w:rsidRPr="00304756" w:rsidTr="00212A3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3A" w:rsidRPr="00BF3A3A" w:rsidRDefault="00BF3A3A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41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3A" w:rsidRDefault="00BF3A3A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ст.54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3A" w:rsidRDefault="00DD6FAF" w:rsidP="008F1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BE2D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Знайомтесь, це – мій найкращий друг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3A" w:rsidRDefault="00DD6FAF" w:rsidP="008F1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BE2D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Повідомляти в письмовій формі про свого найкращого друга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F" w:rsidRPr="00DD6FAF" w:rsidRDefault="00DD6FAF" w:rsidP="00DD6F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DD6F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Закріплення лексики:</w:t>
            </w:r>
          </w:p>
          <w:p w:rsidR="00BF3A3A" w:rsidRPr="00DD6FAF" w:rsidRDefault="00DD6FAF" w:rsidP="00DD6F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</w:pPr>
            <w:r w:rsidRPr="00DD6FA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friendly, funny, kind, better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3A" w:rsidRPr="00FE5ED4" w:rsidRDefault="00BF3A3A" w:rsidP="009A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3A" w:rsidRDefault="00DD6FAF" w:rsidP="004851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Прослухати </w:t>
            </w:r>
            <w:r w:rsidRPr="00BE2D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радіо програму</w:t>
            </w:r>
            <w:r w:rsidR="0039272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та визначити загальну та окрему інформацію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3A" w:rsidRDefault="00DD6FAF" w:rsidP="004851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Письмо: описати</w:t>
            </w:r>
            <w:r w:rsidRPr="00BE2D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свого найкращого друга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A3A" w:rsidRPr="00352F53" w:rsidRDefault="00BF3A3A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3A3A" w:rsidRPr="00BE2D1D" w:rsidRDefault="00DD6FAF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BE2D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WВ ст.39</w:t>
            </w:r>
          </w:p>
        </w:tc>
      </w:tr>
      <w:tr w:rsidR="008A4266" w:rsidRPr="00304756" w:rsidTr="00212A3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66" w:rsidRPr="008A4266" w:rsidRDefault="008A4266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42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66" w:rsidRDefault="008A4266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ст.55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66" w:rsidRPr="00BE2D1D" w:rsidRDefault="008A4266" w:rsidP="008F1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Пригадаймо вивчене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66" w:rsidRPr="00BE2D1D" w:rsidRDefault="008A4266" w:rsidP="008F1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BE2D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Оцінювати власний поступ у навчанні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66" w:rsidRPr="00DD6FAF" w:rsidRDefault="00392720" w:rsidP="00DD6F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Консолідація лексичного матеріалу (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4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66" w:rsidRPr="00FE5ED4" w:rsidRDefault="00392720" w:rsidP="009A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Консолідація граматичного 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матеріалу (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4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66" w:rsidRDefault="008A4266" w:rsidP="004851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66" w:rsidRDefault="008A4266" w:rsidP="004851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266" w:rsidRPr="00352F53" w:rsidRDefault="008A4266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266" w:rsidRPr="00BE2D1D" w:rsidRDefault="008A4266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BE2D1D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Pr="00BE2D1D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 ст. 40</w:t>
            </w:r>
          </w:p>
        </w:tc>
      </w:tr>
      <w:tr w:rsidR="008A4266" w:rsidRPr="00304756" w:rsidTr="00212A3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66" w:rsidRDefault="008A4266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43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66" w:rsidRDefault="008A4266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ст.56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66" w:rsidRDefault="008A4266" w:rsidP="008F1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BE2D1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и гарно проводимо час з друзями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66" w:rsidRPr="008A4266" w:rsidRDefault="008A4266" w:rsidP="008A4266">
            <w:pPr>
              <w:keepNext/>
              <w:keepLines/>
              <w:spacing w:before="40" w:after="0" w:line="240" w:lineRule="auto"/>
              <w:jc w:val="both"/>
              <w:outlineLvl w:val="7"/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  <w:r w:rsidRPr="008A4266"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  <w:t>Закріплення лексики:</w:t>
            </w:r>
          </w:p>
          <w:p w:rsidR="008A4266" w:rsidRPr="008A4266" w:rsidRDefault="008A4266" w:rsidP="008A4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8A4266"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>camera, computer, exciting, boring, climb</w:t>
            </w:r>
            <w:r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>, house, idea, surprise, find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0" w:rsidRDefault="00392720" w:rsidP="00DD6F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Консолідація лексичного матеріалу</w:t>
            </w:r>
          </w:p>
          <w:p w:rsidR="008A4266" w:rsidRPr="00DD6FAF" w:rsidRDefault="00392720" w:rsidP="00DD6F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 3-4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66" w:rsidRPr="00FE5ED4" w:rsidRDefault="008A4266" w:rsidP="009A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66" w:rsidRDefault="007B355C" w:rsidP="004851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Прочитати текст, вставити пропущені слова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66" w:rsidRDefault="007B355C" w:rsidP="004851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Письмо: написати </w:t>
            </w:r>
            <w:r w:rsidRPr="00BE2D1D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повідомлення про свою улюблену гру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266" w:rsidRPr="00352F53" w:rsidRDefault="008A4266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266" w:rsidRPr="00BE2D1D" w:rsidRDefault="000E3AA5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BE2D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WВ ст.41</w:t>
            </w:r>
          </w:p>
        </w:tc>
      </w:tr>
      <w:tr w:rsidR="00800570" w:rsidRPr="00304756" w:rsidTr="00212A3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70" w:rsidRDefault="00800570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44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70" w:rsidRDefault="00800570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ст.57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70" w:rsidRPr="00BE2D1D" w:rsidRDefault="00800570" w:rsidP="008F1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BE2D1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Я вивчив багато нових слів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70" w:rsidRPr="008A4266" w:rsidRDefault="00800570" w:rsidP="008A4266">
            <w:pPr>
              <w:keepNext/>
              <w:keepLines/>
              <w:spacing w:before="40" w:after="0" w:line="240" w:lineRule="auto"/>
              <w:jc w:val="both"/>
              <w:outlineLvl w:val="7"/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  <w:r w:rsidRPr="00BE2D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Використовувати нову лексику в усному та писемному мовленні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70" w:rsidRPr="00DD6FAF" w:rsidRDefault="00800570" w:rsidP="00DD6F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BE2D1D"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  <w:t xml:space="preserve">Закріплення лексики до тем </w:t>
            </w:r>
            <w:r w:rsidRPr="00800570"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>technology, feelings, geographical features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70" w:rsidRPr="00FE5ED4" w:rsidRDefault="00800570" w:rsidP="009A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70" w:rsidRDefault="00800570" w:rsidP="004851B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Прочитати діалоги,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співставити</w:t>
            </w:r>
            <w:proofErr w:type="spellEnd"/>
            <w:r w:rsidRPr="00BE2D1D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їх з картинками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70" w:rsidRDefault="00800570" w:rsidP="004851B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BE2D1D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Говоріння: розпов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істи</w:t>
            </w:r>
            <w:r w:rsidRPr="00BE2D1D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про улюблений фільм і місце відпочинку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570" w:rsidRPr="00352F53" w:rsidRDefault="00800570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0570" w:rsidRPr="00BE2D1D" w:rsidRDefault="00800570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BE2D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WВ ст.42</w:t>
            </w:r>
          </w:p>
        </w:tc>
      </w:tr>
      <w:tr w:rsidR="00352F53" w:rsidRPr="00352F53" w:rsidTr="00212A3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800570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45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907F9B" w:rsidRDefault="00907F9B" w:rsidP="008005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Контроль навичок говоріння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F53" w:rsidRPr="00352F53" w:rsidRDefault="002D11B4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80057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 ст. 4</w:t>
            </w:r>
            <w:r w:rsidR="00352F53" w:rsidRPr="00352F5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3</w:t>
            </w:r>
          </w:p>
        </w:tc>
      </w:tr>
      <w:tr w:rsidR="00352F53" w:rsidRPr="00352F53" w:rsidTr="00212A3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7C" w:rsidRPr="00352F53" w:rsidRDefault="00800570" w:rsidP="00436E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     46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352F53" w:rsidRDefault="00907F9B" w:rsidP="008005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Контроль навичок </w:t>
            </w:r>
            <w:r w:rsidR="0080057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аудіювання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</w:pPr>
          </w:p>
        </w:tc>
      </w:tr>
      <w:tr w:rsidR="00352F53" w:rsidRPr="00352F53" w:rsidTr="00212A3B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800570" w:rsidP="00AD0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     47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352F53" w:rsidRDefault="00800570" w:rsidP="00907F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Контроль навичок читання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</w:pPr>
          </w:p>
        </w:tc>
      </w:tr>
      <w:tr w:rsidR="00800570" w:rsidRPr="00352F53" w:rsidTr="00212A3B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70" w:rsidRDefault="00800570" w:rsidP="00AD0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     48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70" w:rsidRPr="00352F53" w:rsidRDefault="00800570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70" w:rsidRDefault="00800570" w:rsidP="00907F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Контроль навичок письма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70" w:rsidRPr="00352F53" w:rsidRDefault="00800570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70" w:rsidRPr="00352F53" w:rsidRDefault="00800570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70" w:rsidRPr="00352F53" w:rsidRDefault="00800570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70" w:rsidRPr="00352F53" w:rsidRDefault="00800570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70" w:rsidRPr="00352F53" w:rsidRDefault="00800570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570" w:rsidRPr="00352F53" w:rsidRDefault="00800570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0570" w:rsidRPr="00352F53" w:rsidRDefault="00800570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</w:pPr>
          </w:p>
        </w:tc>
      </w:tr>
    </w:tbl>
    <w:p w:rsidR="00352F53" w:rsidRPr="00352F53" w:rsidRDefault="00352F53" w:rsidP="00352F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352F53" w:rsidRPr="00352F53" w:rsidRDefault="00352F53" w:rsidP="00352F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352F53" w:rsidRPr="00352F53" w:rsidRDefault="00352F53" w:rsidP="00352F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2A3B" w:rsidRDefault="00212A3B" w:rsidP="00352F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352F53" w:rsidRDefault="00352F53" w:rsidP="00352F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2720" w:rsidRDefault="00392720" w:rsidP="00352F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2720" w:rsidRPr="00352F53" w:rsidRDefault="00392720" w:rsidP="00352F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F53" w:rsidRDefault="00352F53" w:rsidP="00352F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155977" w:rsidRPr="00352F53" w:rsidRDefault="00155977" w:rsidP="00352F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155977" w:rsidRPr="00155977" w:rsidRDefault="00155977" w:rsidP="00E81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155977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Календарно-тематичне планування: </w:t>
      </w:r>
      <w:r w:rsidRPr="001559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</w:t>
      </w:r>
      <w:r w:rsidRPr="0015597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GO</w:t>
      </w:r>
      <w:r w:rsidRPr="001559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15597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GETTER</w:t>
      </w:r>
      <w:r w:rsidRPr="001559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2___________________________ (</w:t>
      </w:r>
      <w:r w:rsidRPr="00155977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Семестр</w:t>
      </w:r>
      <w:r w:rsidRPr="00155977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uk-UA" w:eastAsia="ru-RU"/>
        </w:rPr>
        <w:t xml:space="preserve"> </w:t>
      </w:r>
      <w:r w:rsidRPr="00155977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2)</w:t>
      </w:r>
    </w:p>
    <w:p w:rsidR="00155977" w:rsidRPr="00155977" w:rsidRDefault="00155977" w:rsidP="00155977">
      <w:pPr>
        <w:rPr>
          <w:lang w:val="uk-UA"/>
        </w:rPr>
      </w:pPr>
    </w:p>
    <w:tbl>
      <w:tblPr>
        <w:tblW w:w="509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9"/>
        <w:gridCol w:w="1023"/>
        <w:gridCol w:w="1785"/>
        <w:gridCol w:w="1744"/>
        <w:gridCol w:w="1444"/>
        <w:gridCol w:w="1632"/>
        <w:gridCol w:w="1875"/>
        <w:gridCol w:w="2137"/>
        <w:gridCol w:w="2037"/>
        <w:gridCol w:w="1073"/>
      </w:tblGrid>
      <w:tr w:rsidR="00155977" w:rsidRPr="00155977" w:rsidTr="000426F6">
        <w:trPr>
          <w:cantSplit/>
          <w:trHeight w:val="301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15597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 xml:space="preserve">Розділ </w:t>
            </w:r>
            <w:r w:rsidRPr="0015597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5:</w:t>
            </w:r>
            <w:r w:rsidRPr="0015597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 xml:space="preserve"> Це моє місто!</w:t>
            </w:r>
          </w:p>
          <w:p w:rsidR="00155977" w:rsidRPr="00155977" w:rsidRDefault="00155977" w:rsidP="00E81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Т</w:t>
            </w:r>
            <w:r w:rsidRPr="00155977">
              <w:rPr>
                <w:rFonts w:ascii="Times New Roman" w:eastAsia="Times New Roman" w:hAnsi="Times New Roman" w:cs="Times New Roman"/>
                <w:b/>
                <w:bCs/>
                <w:spacing w:val="-3"/>
                <w:kern w:val="14"/>
                <w:sz w:val="18"/>
                <w:szCs w:val="20"/>
                <w:lang w:val="uk-UA" w:eastAsia="ru-RU"/>
              </w:rPr>
              <w:t>ематика с</w:t>
            </w:r>
            <w:r w:rsidRPr="0015597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итуативного спілкування:</w:t>
            </w: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місто та будівлі в ньому</w:t>
            </w:r>
          </w:p>
        </w:tc>
      </w:tr>
      <w:tr w:rsidR="00155977" w:rsidRPr="00155977" w:rsidTr="007D6307">
        <w:trPr>
          <w:cantSplit/>
          <w:trHeight w:val="437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E81E83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49</w:t>
            </w:r>
          </w:p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ст.58-59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E81E83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Це моє красиве місто!</w:t>
            </w:r>
          </w:p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Розповідати про типові споруди у своєму місті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E81E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155977" w:rsidRPr="00155977" w:rsidRDefault="00E81E83" w:rsidP="00E81E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b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ank, cinema, hotel, library, museum, restaurant, stadium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E81E83" w:rsidP="00E81E8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Прослухати та повторюємо нові слова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E81E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Говоріння:</w:t>
            </w:r>
          </w:p>
          <w:p w:rsidR="00155977" w:rsidRPr="00155977" w:rsidRDefault="00E81E83" w:rsidP="00E81E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Розповісти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 xml:space="preserve"> про своє місто/село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307" w:rsidRDefault="007D6307" w:rsidP="007D6307">
            <w:pPr>
              <w:tabs>
                <w:tab w:val="left" w:pos="335"/>
              </w:tabs>
              <w:spacing w:after="0" w:line="240" w:lineRule="auto"/>
              <w:rPr>
                <w:rFonts w:ascii="Times New Roman" w:hAnsi="Times New Roman" w:cs="Times New Roman"/>
                <w:color w:val="231F20"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20"/>
                <w:lang w:val="uk-UA"/>
              </w:rPr>
              <w:t>Д</w:t>
            </w:r>
            <w:r w:rsidRPr="007D6307">
              <w:rPr>
                <w:rFonts w:ascii="Times New Roman" w:hAnsi="Times New Roman" w:cs="Times New Roman"/>
                <w:color w:val="231F20"/>
                <w:sz w:val="18"/>
                <w:szCs w:val="20"/>
                <w:lang w:val="uk-UA"/>
              </w:rPr>
              <w:t>отримуватися моделі поведінки, що відп</w:t>
            </w:r>
            <w:r>
              <w:rPr>
                <w:rFonts w:ascii="Times New Roman" w:hAnsi="Times New Roman" w:cs="Times New Roman"/>
                <w:color w:val="231F20"/>
                <w:sz w:val="18"/>
                <w:szCs w:val="20"/>
                <w:lang w:val="uk-UA"/>
              </w:rPr>
              <w:t>овідає правилам</w:t>
            </w:r>
            <w:r>
              <w:rPr>
                <w:rFonts w:ascii="Times New Roman" w:hAnsi="Times New Roman" w:cs="Times New Roman"/>
                <w:color w:val="231F20"/>
                <w:sz w:val="18"/>
                <w:szCs w:val="20"/>
                <w:lang w:val="uk-UA"/>
              </w:rPr>
              <w:br/>
              <w:t>шкільного життя</w:t>
            </w:r>
          </w:p>
          <w:p w:rsidR="007D6307" w:rsidRDefault="007D6307" w:rsidP="007D6307">
            <w:pPr>
              <w:tabs>
                <w:tab w:val="left" w:pos="335"/>
              </w:tabs>
              <w:spacing w:after="0" w:line="240" w:lineRule="auto"/>
              <w:rPr>
                <w:rFonts w:ascii="Times New Roman" w:hAnsi="Times New Roman" w:cs="Times New Roman"/>
                <w:color w:val="231F20"/>
                <w:sz w:val="18"/>
                <w:szCs w:val="20"/>
                <w:lang w:val="uk-UA"/>
              </w:rPr>
            </w:pPr>
          </w:p>
          <w:p w:rsidR="00155977" w:rsidRPr="007D6307" w:rsidRDefault="007D6307" w:rsidP="007D6307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20"/>
                <w:lang w:val="uk-UA"/>
              </w:rPr>
              <w:t>Д</w:t>
            </w:r>
            <w:r w:rsidRPr="007D6307">
              <w:rPr>
                <w:rFonts w:ascii="Times New Roman" w:hAnsi="Times New Roman" w:cs="Times New Roman"/>
                <w:color w:val="231F20"/>
                <w:sz w:val="18"/>
                <w:szCs w:val="20"/>
                <w:lang w:val="uk-UA"/>
              </w:rPr>
              <w:t>ілитися з іншими своїми думками та ставленням до певної</w:t>
            </w:r>
            <w:r w:rsidRPr="007D6307">
              <w:rPr>
                <w:rFonts w:ascii="Times New Roman" w:hAnsi="Times New Roman" w:cs="Times New Roman"/>
                <w:color w:val="231F20"/>
                <w:sz w:val="18"/>
                <w:szCs w:val="20"/>
                <w:lang w:val="uk-UA"/>
              </w:rPr>
              <w:br/>
              <w:t>інформації</w:t>
            </w:r>
          </w:p>
          <w:p w:rsidR="00155977" w:rsidRPr="00155977" w:rsidRDefault="00155977" w:rsidP="00155977">
            <w:pPr>
              <w:tabs>
                <w:tab w:val="left" w:pos="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  <w:p w:rsidR="00155977" w:rsidRPr="00155977" w:rsidRDefault="00155977" w:rsidP="00155977">
            <w:pPr>
              <w:tabs>
                <w:tab w:val="left" w:pos="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W</w:t>
            </w: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В ст.</w:t>
            </w: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44</w:t>
            </w:r>
          </w:p>
        </w:tc>
      </w:tr>
      <w:tr w:rsidR="00155977" w:rsidRPr="00155977" w:rsidTr="007D6307">
        <w:trPr>
          <w:cantSplit/>
          <w:trHeight w:val="301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E81E83" w:rsidP="0015597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60-61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E81E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Я вчора був у музеї, а ти?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E81E83" w:rsidP="00E81E83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Розповідати, в яких місцях учні</w:t>
            </w:r>
            <w:r w:rsidR="00155977" w:rsidRPr="0015597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були напередодні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E81E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155977" w:rsidRPr="00155977" w:rsidRDefault="00155977" w:rsidP="00E81E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That</w:t>
            </w:r>
            <w:r w:rsidRPr="00155977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>’</w:t>
            </w:r>
            <w:r w:rsidRPr="00155977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s</w:t>
            </w:r>
            <w:r w:rsidRPr="00155977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 </w:t>
            </w:r>
            <w:r w:rsidRPr="00155977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awesome</w:t>
            </w:r>
            <w:r w:rsidRPr="00155977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! </w:t>
            </w:r>
            <w:r w:rsidRPr="00155977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It’s a shame! Sorry I am late. Never mind.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E81E83" w:rsidRDefault="00E81E83" w:rsidP="00E81E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E81E83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Past Simple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:</w:t>
            </w:r>
          </w:p>
          <w:p w:rsidR="00E81E83" w:rsidRPr="00155977" w:rsidRDefault="00E81E83" w:rsidP="00E81E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E81E83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to be (affirmative, negative)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E81E83" w:rsidP="00E81E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Прослухати та повторити нові слова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E81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Говоріння:</w:t>
            </w:r>
          </w:p>
          <w:p w:rsidR="00155977" w:rsidRPr="00155977" w:rsidRDefault="00E81E83" w:rsidP="00E81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розповісти про місця, де учні</w:t>
            </w:r>
            <w:r w:rsidR="00155977" w:rsidRPr="0015597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були напередодні</w:t>
            </w:r>
          </w:p>
        </w:tc>
        <w:tc>
          <w:tcPr>
            <w:tcW w:w="65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WB</w:t>
            </w: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ст.45 </w:t>
            </w:r>
          </w:p>
        </w:tc>
      </w:tr>
      <w:tr w:rsidR="00155977" w:rsidRPr="00155977" w:rsidTr="007D6307">
        <w:trPr>
          <w:cantSplit/>
          <w:trHeight w:val="436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E81E83" w:rsidP="0015597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  <w:t>51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ст.62-63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Де ти був?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9F61A9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Запитувати, де хто </w:t>
            </w:r>
            <w:r w:rsidR="009F61A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з учнів </w:t>
            </w:r>
            <w:r w:rsidRPr="0015597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був напередодні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9F61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Відпрацювання лексики:</w:t>
            </w:r>
          </w:p>
          <w:p w:rsidR="00155977" w:rsidRPr="00155977" w:rsidRDefault="009F61A9" w:rsidP="009F61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9F61A9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s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urprised, angry, scared, muffin, fridge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A9" w:rsidRPr="00E81E83" w:rsidRDefault="009F61A9" w:rsidP="009F61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E81E83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Past Simple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:</w:t>
            </w:r>
          </w:p>
          <w:p w:rsidR="00155977" w:rsidRPr="00155977" w:rsidRDefault="009F61A9" w:rsidP="009F61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81E83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be (questions and short answers</w:t>
            </w:r>
            <w:r w:rsidRPr="00E81E83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7F4AE9" w:rsidP="007F4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Прослухати діалог, визначити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 вірні/невірні твердження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3439ED" w:rsidP="00343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Говоріння: запитувати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та розповідати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 xml:space="preserve"> про свої вихідні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WB</w:t>
            </w: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46</w:t>
            </w:r>
          </w:p>
        </w:tc>
      </w:tr>
      <w:tr w:rsidR="00155977" w:rsidRPr="00155977" w:rsidTr="007D6307">
        <w:trPr>
          <w:cantSplit/>
          <w:trHeight w:val="450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E81E83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52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D04AC4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т.64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Перепрошую, як пройти до музею?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Запитувати та надавати інформацію про місце знаходження будівель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Нова лексика:</w:t>
            </w:r>
          </w:p>
          <w:p w:rsidR="00155977" w:rsidRPr="00155977" w:rsidRDefault="00936BF0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 w:rsidRPr="00936BF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g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o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  <w:t xml:space="preserve"> 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straight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  <w:t xml:space="preserve"> 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on</w:t>
            </w:r>
            <w:r w:rsidRPr="00936BF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  <w:t xml:space="preserve">, 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  <w:t xml:space="preserve"> </w:t>
            </w:r>
            <w:r w:rsidRPr="00936BF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g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o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  <w:t xml:space="preserve"> </w:t>
            </w:r>
            <w:r w:rsidRPr="00936BF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past, turn left, turn right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, on the left, on the right</w:t>
            </w:r>
          </w:p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29" w:rsidRDefault="00936BF0" w:rsidP="00936B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Прослухати/</w:t>
            </w:r>
          </w:p>
          <w:p w:rsidR="00155977" w:rsidRPr="00155977" w:rsidRDefault="00936BF0" w:rsidP="00936B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продивитись історію, обрати 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правильні прийменники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F0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Говоріння: </w:t>
            </w:r>
          </w:p>
          <w:p w:rsidR="00155977" w:rsidRPr="00155977" w:rsidRDefault="00F84629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</w:t>
            </w:r>
            <w:r w:rsidR="00936B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ояснювати один одному,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як дістатися певного місця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WВ ст.47</w:t>
            </w:r>
          </w:p>
        </w:tc>
      </w:tr>
      <w:tr w:rsidR="00155977" w:rsidRPr="00155977" w:rsidTr="007D6307">
        <w:trPr>
          <w:cantSplit/>
          <w:trHeight w:val="58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E81E83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53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D04AC4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т.65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Я знаю історію Голівуду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Розрізняти вибіркову інформацію у прочитаному тексті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Нова лексика:</w:t>
            </w:r>
          </w:p>
          <w:p w:rsidR="00155977" w:rsidRPr="00155977" w:rsidRDefault="00F84629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p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 xml:space="preserve">ost office,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 xml:space="preserve">police station, shopping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centre</w:t>
            </w:r>
            <w:proofErr w:type="spellEnd"/>
            <w:r w:rsidR="00155977" w:rsidRPr="0015597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 xml:space="preserve">, sports center, swimming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pool, train station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F84629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Відпрацьовувати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різні типи запитань з дієсловами 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was/were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F84629" w:rsidP="00F84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Прочитати текст, доповнити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запитання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WВ ст.48</w:t>
            </w:r>
          </w:p>
        </w:tc>
      </w:tr>
      <w:tr w:rsidR="00155977" w:rsidRPr="00155977" w:rsidTr="007D6307">
        <w:trPr>
          <w:cantSplit/>
          <w:trHeight w:val="58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E81E83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5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D04AC4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т.66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D04AC4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Моє місто зараз і колись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D04A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Описати своє місто/село у письмовій формі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Відпрацювання лексики:</w:t>
            </w:r>
          </w:p>
          <w:p w:rsidR="00155977" w:rsidRPr="00155977" w:rsidRDefault="00D04AC4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b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 xml:space="preserve">oring, busy, dirty, modern, quiet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D04AC4" w:rsidP="00D04A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Прослухати діалог, обрати 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вірні/невірні твердження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Письмо:</w:t>
            </w:r>
          </w:p>
          <w:p w:rsidR="00155977" w:rsidRPr="00155977" w:rsidRDefault="00D04AC4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О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пис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ати письмово своє місто/село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WВ ст.</w:t>
            </w: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49</w:t>
            </w:r>
          </w:p>
        </w:tc>
      </w:tr>
      <w:tr w:rsidR="00155977" w:rsidRPr="00155977" w:rsidTr="007D6307">
        <w:trPr>
          <w:cantSplit/>
          <w:trHeight w:val="253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E81E83" w:rsidP="00155977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lastRenderedPageBreak/>
              <w:t>5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5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67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0426F6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Пригадаймо вивчене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042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Оцінювати власний поступ у навчанні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0426F6" w:rsidP="00042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Консолідація лексичного матеріалу (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5)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0426F6" w:rsidP="00042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Консолідація граматичного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матеріалу (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5)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0426F6">
            <w:pPr>
              <w:keepNext/>
              <w:snapToGrid w:val="0"/>
              <w:spacing w:after="0" w:line="240" w:lineRule="auto"/>
              <w:outlineLvl w:val="4"/>
              <w:rPr>
                <w:rFonts w:ascii="Times New Roman" w:eastAsia="Arial Unicode MS" w:hAnsi="Times New Roman" w:cs="Times New Roman"/>
                <w:sz w:val="18"/>
                <w:szCs w:val="20"/>
                <w:lang w:val="uk-UA"/>
              </w:rPr>
            </w:pPr>
            <w:r w:rsidRPr="00155977">
              <w:rPr>
                <w:rFonts w:ascii="Times New Roman" w:eastAsia="Arial Unicode MS" w:hAnsi="Times New Roman" w:cs="Times New Roman"/>
                <w:sz w:val="18"/>
                <w:szCs w:val="20"/>
                <w:lang w:val="uk-UA"/>
              </w:rPr>
              <w:t xml:space="preserve">Вимова дифтонгів: </w:t>
            </w:r>
          </w:p>
          <w:p w:rsidR="00155977" w:rsidRPr="00963955" w:rsidRDefault="00155977" w:rsidP="000426F6">
            <w:pPr>
              <w:keepNext/>
              <w:snapToGrid w:val="0"/>
              <w:spacing w:after="0" w:line="240" w:lineRule="auto"/>
              <w:outlineLvl w:val="4"/>
              <w:rPr>
                <w:rFonts w:ascii="Times New Roman" w:eastAsia="Arial Unicode MS" w:hAnsi="Times New Roman" w:cs="Times New Roman"/>
                <w:sz w:val="18"/>
                <w:szCs w:val="18"/>
                <w:lang w:val="uk-UA"/>
              </w:rPr>
            </w:pPr>
            <w:r w:rsidRPr="00963955">
              <w:rPr>
                <w:rFonts w:ascii="Times New Roman" w:eastAsia="Arial Unicode MS" w:hAnsi="Times New Roman" w:cs="Times New Roman"/>
                <w:sz w:val="18"/>
                <w:szCs w:val="18"/>
                <w:lang w:val="uk-UA"/>
              </w:rPr>
              <w:t>/</w:t>
            </w:r>
            <w:proofErr w:type="spellStart"/>
            <w:r w:rsidRPr="00963955">
              <w:rPr>
                <w:rFonts w:ascii="Times New Roman" w:eastAsia="Arial Unicode MS" w:hAnsi="Times New Roman" w:cs="Times New Roman"/>
                <w:sz w:val="18"/>
                <w:szCs w:val="18"/>
                <w:lang w:val="uk-UA"/>
              </w:rPr>
              <w:t>еƏ</w:t>
            </w:r>
            <w:proofErr w:type="spellEnd"/>
            <w:r w:rsidRPr="00963955">
              <w:rPr>
                <w:rFonts w:ascii="Times New Roman" w:eastAsia="Arial Unicode MS" w:hAnsi="Times New Roman" w:cs="Times New Roman"/>
                <w:sz w:val="18"/>
                <w:szCs w:val="18"/>
                <w:lang w:val="uk-UA"/>
              </w:rPr>
              <w:t>/ /ІƏ/</w:t>
            </w:r>
            <w:bookmarkStart w:id="0" w:name="_GoBack"/>
            <w:bookmarkEnd w:id="0"/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0426F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Говоріння: </w:t>
            </w:r>
          </w:p>
          <w:p w:rsidR="00155977" w:rsidRPr="00155977" w:rsidRDefault="000426F6" w:rsidP="000426F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розповідати</w:t>
            </w:r>
            <w:r w:rsidR="00155977"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про визначні місця у своєму місті,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 минулі вихідні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042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В  ст. </w:t>
            </w:r>
            <w:r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50</w:t>
            </w:r>
          </w:p>
        </w:tc>
      </w:tr>
      <w:tr w:rsidR="00155977" w:rsidRPr="00155977" w:rsidTr="007D6307">
        <w:trPr>
          <w:cantSplit/>
          <w:trHeight w:val="253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E81E83" w:rsidP="00155977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5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ст.68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Нумо подорожувати Великобританією!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042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Розповідати про найвідоміші міста Великобританії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0426F6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  <w:t>Відпрацювання лексики:</w:t>
            </w:r>
          </w:p>
          <w:p w:rsidR="00155977" w:rsidRPr="00155977" w:rsidRDefault="000426F6" w:rsidP="000426F6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>c</w:t>
            </w:r>
            <w:r w:rsidR="00155977" w:rsidRPr="00155977"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>apital, bagpipe, band, mystery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042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Відпрацювання дієслово </w:t>
            </w: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was</w:t>
            </w: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/</w:t>
            </w: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were</w:t>
            </w: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в різних типах речень</w:t>
            </w: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0426F6" w:rsidP="000426F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Прослухати розмову, дати</w:t>
            </w:r>
            <w:r w:rsidR="00155977"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відповіді на запитання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0426F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155977" w:rsidRPr="00155977" w:rsidRDefault="000426F6" w:rsidP="000426F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Розповідати</w:t>
            </w:r>
            <w:r w:rsidR="00155977"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про міста Великобританії, які б ми хотіли відвідати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WВ ст.</w:t>
            </w: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51</w:t>
            </w:r>
          </w:p>
        </w:tc>
      </w:tr>
      <w:tr w:rsidR="00155977" w:rsidRPr="00155977" w:rsidTr="007D6307">
        <w:trPr>
          <w:cantSplit/>
          <w:trHeight w:val="253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E81E83" w:rsidP="00155977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5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ст.69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042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Прогуляймося </w:t>
            </w:r>
            <w:r w:rsidR="000426F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Оксфордом!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F6" w:rsidRDefault="000426F6" w:rsidP="00042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Продивитися відео та визначати загальну та детальну інформацію в ньому;</w:t>
            </w:r>
          </w:p>
          <w:p w:rsidR="000426F6" w:rsidRDefault="000426F6" w:rsidP="00042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</w:p>
          <w:p w:rsidR="00155977" w:rsidRPr="00155977" w:rsidRDefault="00155977" w:rsidP="00042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Розповід</w:t>
            </w:r>
            <w:r w:rsidR="00042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ати про визначні місця Оксфорду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0426F6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  <w:t>Відпрацювання лексики:</w:t>
            </w:r>
          </w:p>
          <w:p w:rsidR="00155977" w:rsidRPr="00155977" w:rsidRDefault="000426F6" w:rsidP="000426F6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</w:pPr>
            <w:r w:rsidRPr="000426F6"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>m</w:t>
            </w:r>
            <w:r w:rsidR="00155977" w:rsidRPr="00155977"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>useum, restaurant, university, market</w:t>
            </w:r>
            <w:r w:rsidRPr="000426F6"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>, tourist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0426F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Відео урок:</w:t>
            </w:r>
          </w:p>
          <w:p w:rsidR="00155977" w:rsidRPr="00155977" w:rsidRDefault="00155977" w:rsidP="000426F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Екскурсія Оксфордом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0426F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155977" w:rsidRPr="00155977" w:rsidRDefault="000426F6" w:rsidP="000426F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розповідати про місця, які б діти</w:t>
            </w:r>
            <w:r w:rsidR="00155977"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хотіли відвідати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SВ ст.</w:t>
            </w: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69 Project</w:t>
            </w:r>
          </w:p>
        </w:tc>
      </w:tr>
      <w:tr w:rsidR="000426F6" w:rsidRPr="000426F6" w:rsidTr="007D6307">
        <w:trPr>
          <w:cantSplit/>
          <w:trHeight w:val="253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F6" w:rsidRDefault="000426F6" w:rsidP="00155977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58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F6" w:rsidRPr="000426F6" w:rsidRDefault="000426F6" w:rsidP="0015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0426F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ст.69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F6" w:rsidRPr="00107AC9" w:rsidRDefault="00107AC9" w:rsidP="00042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Project</w:t>
            </w:r>
            <w:r w:rsidRPr="00160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time</w:t>
            </w:r>
            <w:r w:rsidRPr="00160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Подорож, про яку я мрію!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F6" w:rsidRDefault="000426F6" w:rsidP="00042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Представляти свої проектні роботи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F6" w:rsidRPr="00155977" w:rsidRDefault="000426F6" w:rsidP="000426F6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F6" w:rsidRPr="00155977" w:rsidRDefault="000426F6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F6" w:rsidRPr="00155977" w:rsidRDefault="000426F6" w:rsidP="000426F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F6" w:rsidRPr="00155977" w:rsidRDefault="000426F6" w:rsidP="000426F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6F6" w:rsidRPr="00155977" w:rsidRDefault="000426F6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26F6" w:rsidRPr="00155977" w:rsidRDefault="000426F6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</w:tr>
      <w:tr w:rsidR="00155977" w:rsidRPr="00160DF0" w:rsidTr="007D6307">
        <w:trPr>
          <w:cantSplit/>
          <w:trHeight w:val="253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E81E83" w:rsidP="00155977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5</w:t>
            </w:r>
            <w:r w:rsidR="00160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60DF0" w:rsidRDefault="00160DF0" w:rsidP="00322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Across</w:t>
            </w:r>
            <w:r w:rsidRPr="00160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Ukraine</w:t>
            </w:r>
            <w:r w:rsidRPr="00160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 2</w:t>
            </w:r>
          </w:p>
          <w:p w:rsidR="00160DF0" w:rsidRPr="00160DF0" w:rsidRDefault="00160DF0" w:rsidP="00322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27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F46140" w:rsidRDefault="001370AF" w:rsidP="001370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Подорожуємо Україною</w:t>
            </w:r>
            <w:r w:rsidR="00F4614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F46140" w:rsidRDefault="00F46140" w:rsidP="00F461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Читати текст про туризм в Україні та виокремлювати детальну інформацію в ньому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40" w:rsidRDefault="00F46140" w:rsidP="00F46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Нова лексика:</w:t>
            </w:r>
          </w:p>
          <w:p w:rsidR="00F46140" w:rsidRPr="00F46140" w:rsidRDefault="00F46140" w:rsidP="00F46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 w:rsidRPr="00F4614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accommodation, ad, beach, castle, desert, offer, moving sands, packing list, prefer, route, sand, dunes, sightseeing, splash, wave, water rafting</w:t>
            </w:r>
          </w:p>
          <w:p w:rsidR="00155977" w:rsidRPr="00155977" w:rsidRDefault="00155977" w:rsidP="00155977">
            <w:pPr>
              <w:keepNext/>
              <w:keepLines/>
              <w:spacing w:before="40" w:after="0" w:line="240" w:lineRule="auto"/>
              <w:jc w:val="center"/>
              <w:outlineLvl w:val="7"/>
              <w:rPr>
                <w:rFonts w:ascii="Times New Roman" w:eastAsiaTheme="majorEastAsia" w:hAnsi="Times New Roman" w:cs="Times New Roman"/>
                <w:b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40" w:rsidRDefault="00F46140" w:rsidP="00F4614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F46140" w:rsidRPr="00F46140" w:rsidRDefault="00F46140" w:rsidP="00F4614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обговорювати цікаві туристичні місця в Україні та висловлювати власні побажання щодо подорожей в Україні</w:t>
            </w:r>
          </w:p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40" w:rsidRPr="00160DF0" w:rsidRDefault="00F46140" w:rsidP="00322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Across</w:t>
            </w:r>
            <w:r w:rsidRPr="00160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Ukraine</w:t>
            </w:r>
            <w:r w:rsidRPr="00160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 2</w:t>
            </w:r>
          </w:p>
          <w:p w:rsidR="00155977" w:rsidRPr="00160DF0" w:rsidRDefault="00F46140" w:rsidP="00322EC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28 (впр.4)</w:t>
            </w:r>
          </w:p>
        </w:tc>
      </w:tr>
      <w:tr w:rsidR="00160DF0" w:rsidRPr="00160DF0" w:rsidTr="007D6307">
        <w:trPr>
          <w:cantSplit/>
          <w:trHeight w:val="253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F0" w:rsidRDefault="00160DF0" w:rsidP="00155977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F0" w:rsidRPr="00160DF0" w:rsidRDefault="00160DF0" w:rsidP="00322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Across</w:t>
            </w:r>
            <w:r w:rsidRPr="00160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Ukraine</w:t>
            </w:r>
            <w:r w:rsidRPr="00160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 2</w:t>
            </w:r>
          </w:p>
          <w:p w:rsidR="00160DF0" w:rsidRDefault="00160DF0" w:rsidP="00322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28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F0" w:rsidRPr="00160DF0" w:rsidRDefault="00322ECF" w:rsidP="00322E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Я збираюся відпочити.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F0" w:rsidRPr="00155977" w:rsidRDefault="00322ECF" w:rsidP="00322E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Розповідати про свої плани щодо відпочинку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F0" w:rsidRPr="00155977" w:rsidRDefault="00160DF0" w:rsidP="00155977">
            <w:pPr>
              <w:keepNext/>
              <w:keepLines/>
              <w:spacing w:before="40" w:after="0" w:line="240" w:lineRule="auto"/>
              <w:jc w:val="center"/>
              <w:outlineLvl w:val="7"/>
              <w:rPr>
                <w:rFonts w:ascii="Times New Roman" w:eastAsiaTheme="majorEastAsia" w:hAnsi="Times New Roman" w:cs="Times New Roman"/>
                <w:b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F0" w:rsidRPr="00476811" w:rsidRDefault="00476811" w:rsidP="00476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47681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Present Continuous for future arrangements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F0" w:rsidRPr="00155977" w:rsidRDefault="00476811" w:rsidP="0047681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Читати діалог та заповнювати пропуски відповідною часовою формою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F0" w:rsidRPr="00476811" w:rsidRDefault="00476811" w:rsidP="0047681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Обговорювати в парах та групах свої плани на майбутнє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DF0" w:rsidRPr="00155977" w:rsidRDefault="00160DF0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4C9" w:rsidRPr="00160DF0" w:rsidRDefault="008944C9" w:rsidP="0089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Across</w:t>
            </w:r>
            <w:r w:rsidRPr="00160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Ukraine</w:t>
            </w:r>
            <w:r w:rsidRPr="00160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 2</w:t>
            </w:r>
          </w:p>
          <w:p w:rsidR="00160DF0" w:rsidRPr="00160DF0" w:rsidRDefault="008944C9" w:rsidP="008944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28 (впр.10)</w:t>
            </w:r>
          </w:p>
        </w:tc>
      </w:tr>
      <w:tr w:rsidR="00155977" w:rsidRPr="00160DF0" w:rsidTr="007D6307">
        <w:trPr>
          <w:cantSplit/>
          <w:trHeight w:val="253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60DF0" w:rsidP="00155977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61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BB6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Підсумковий 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keepNext/>
              <w:keepLines/>
              <w:spacing w:before="40" w:after="0" w:line="240" w:lineRule="auto"/>
              <w:jc w:val="center"/>
              <w:outlineLvl w:val="7"/>
              <w:rPr>
                <w:rFonts w:ascii="Times New Roman" w:eastAsiaTheme="majorEastAsia" w:hAnsi="Times New Roman" w:cs="Times New Roman"/>
                <w:b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160DF0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</w:tr>
    </w:tbl>
    <w:p w:rsidR="00155977" w:rsidRPr="00155977" w:rsidRDefault="00155977" w:rsidP="00155977">
      <w:pPr>
        <w:rPr>
          <w:lang w:val="uk-UA"/>
        </w:rPr>
      </w:pPr>
    </w:p>
    <w:p w:rsidR="00155977" w:rsidRPr="00155977" w:rsidRDefault="00155977" w:rsidP="00155977">
      <w:pPr>
        <w:rPr>
          <w:lang w:val="uk-UA"/>
        </w:rPr>
      </w:pPr>
    </w:p>
    <w:p w:rsidR="00155977" w:rsidRPr="00155977" w:rsidRDefault="00155977" w:rsidP="00155977">
      <w:pPr>
        <w:rPr>
          <w:lang w:val="uk-UA"/>
        </w:rPr>
      </w:pPr>
    </w:p>
    <w:p w:rsidR="00155977" w:rsidRPr="00155977" w:rsidRDefault="00155977" w:rsidP="00155977">
      <w:pPr>
        <w:rPr>
          <w:lang w:val="uk-UA"/>
        </w:rPr>
      </w:pPr>
    </w:p>
    <w:tbl>
      <w:tblPr>
        <w:tblW w:w="509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46"/>
        <w:gridCol w:w="1126"/>
        <w:gridCol w:w="1785"/>
        <w:gridCol w:w="1744"/>
        <w:gridCol w:w="1444"/>
        <w:gridCol w:w="1632"/>
        <w:gridCol w:w="1875"/>
        <w:gridCol w:w="2137"/>
        <w:gridCol w:w="2037"/>
        <w:gridCol w:w="1073"/>
      </w:tblGrid>
      <w:tr w:rsidR="00155977" w:rsidRPr="00155977" w:rsidTr="000426F6">
        <w:trPr>
          <w:cantSplit/>
          <w:trHeight w:val="301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977" w:rsidRPr="00160DF0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Розділ 6</w:t>
            </w:r>
            <w:r w:rsidRPr="00160DF0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:</w:t>
            </w:r>
            <w:r w:rsidRPr="0015597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 xml:space="preserve"> Всі професії важливі!</w:t>
            </w:r>
          </w:p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Т</w:t>
            </w:r>
            <w:r w:rsidRPr="00155977">
              <w:rPr>
                <w:rFonts w:ascii="Times New Roman" w:eastAsia="Times New Roman" w:hAnsi="Times New Roman" w:cs="Times New Roman"/>
                <w:b/>
                <w:bCs/>
                <w:spacing w:val="-3"/>
                <w:kern w:val="14"/>
                <w:sz w:val="18"/>
                <w:szCs w:val="20"/>
                <w:lang w:val="uk-UA" w:eastAsia="ru-RU"/>
              </w:rPr>
              <w:t>ематика с</w:t>
            </w:r>
            <w:r w:rsidRPr="0015597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итуативного спілкування:</w:t>
            </w: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професії, домашні обов’язки </w:t>
            </w:r>
          </w:p>
          <w:p w:rsidR="00155977" w:rsidRPr="00155977" w:rsidRDefault="00155977" w:rsidP="00155977">
            <w:pPr>
              <w:spacing w:after="12" w:line="279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</w:tr>
      <w:tr w:rsidR="00155977" w:rsidRPr="00155977" w:rsidTr="000426F6">
        <w:trPr>
          <w:cantSplit/>
          <w:trHeight w:val="437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BB6790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62</w:t>
            </w:r>
          </w:p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ст.70-71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У світі є багато різних професій</w:t>
            </w:r>
            <w:r w:rsidR="00BB679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Розповідати про свою майбутню професію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BB6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155977" w:rsidRPr="00BB6790" w:rsidRDefault="00BB6790" w:rsidP="00BB6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BB6790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c</w:t>
            </w:r>
            <w:r w:rsidR="00155977" w:rsidRPr="00BB6790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hef, nurse, office worker, shop assistant, vet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, artist, builder, bus driver, doctor, farmer, footballer, pilot, police officer, singer, teacher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BB6790" w:rsidP="00BB67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Прослухати  та повторити</w:t>
            </w:r>
            <w:r w:rsidR="00155977"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нові слова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BB6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Говоріння:</w:t>
            </w:r>
          </w:p>
          <w:p w:rsidR="00155977" w:rsidRPr="00155977" w:rsidRDefault="00C63E5F" w:rsidP="00C63E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запитувати один в одного, ким хто хоче стати в майбутньому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977" w:rsidRPr="00806413" w:rsidRDefault="00806413" w:rsidP="00806413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20"/>
                <w:lang w:val="uk-UA"/>
              </w:rPr>
              <w:t>З</w:t>
            </w:r>
            <w:r w:rsidRPr="00806413">
              <w:rPr>
                <w:rFonts w:ascii="Times New Roman" w:hAnsi="Times New Roman" w:cs="Times New Roman"/>
                <w:color w:val="231F20"/>
                <w:sz w:val="18"/>
                <w:szCs w:val="20"/>
                <w:lang w:val="uk-UA"/>
              </w:rPr>
              <w:t>’ясовувати потрібну інформацію, зіставляти текстову та візуальну</w:t>
            </w:r>
            <w:r w:rsidRPr="00806413">
              <w:rPr>
                <w:rFonts w:ascii="Times New Roman" w:hAnsi="Times New Roman" w:cs="Times New Roman"/>
                <w:color w:val="231F20"/>
                <w:sz w:val="18"/>
                <w:szCs w:val="20"/>
                <w:lang w:val="uk-UA"/>
              </w:rPr>
              <w:br/>
              <w:t>інформацію, ставити запитання</w:t>
            </w:r>
          </w:p>
          <w:p w:rsidR="00155977" w:rsidRPr="00155977" w:rsidRDefault="00155977" w:rsidP="00155977">
            <w:pPr>
              <w:tabs>
                <w:tab w:val="left" w:pos="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  <w:p w:rsidR="00155977" w:rsidRPr="00155977" w:rsidRDefault="00155977" w:rsidP="00155977">
            <w:pPr>
              <w:tabs>
                <w:tab w:val="left" w:pos="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W</w:t>
            </w: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В ст.</w:t>
            </w: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52</w:t>
            </w:r>
          </w:p>
        </w:tc>
      </w:tr>
      <w:tr w:rsidR="00155977" w:rsidRPr="00155977" w:rsidTr="000426F6">
        <w:trPr>
          <w:cantSplit/>
          <w:trHeight w:val="301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E81E83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    6</w:t>
            </w:r>
            <w:r w:rsidR="00BB679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72-73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7B2D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Хочеш, розповім тобі, що я робив вчора.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7B2D0A" w:rsidP="007B2D0A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Розповідати про те, що учні</w:t>
            </w:r>
            <w:r w:rsidR="00155977" w:rsidRPr="0015597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робили минулого тижня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7B2D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155977" w:rsidRPr="007B2D0A" w:rsidRDefault="00155977" w:rsidP="007B2D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7B2D0A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That</w:t>
            </w:r>
            <w:r w:rsidRPr="007B2D0A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 </w:t>
            </w:r>
            <w:r w:rsidRPr="007B2D0A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was</w:t>
            </w:r>
            <w:r w:rsidRPr="007B2D0A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 </w:t>
            </w:r>
            <w:r w:rsidRPr="007B2D0A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fun</w:t>
            </w:r>
            <w:r w:rsidR="007B2D0A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! </w:t>
            </w:r>
            <w:r w:rsidRPr="007B2D0A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What’s new? Guess what?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7B2D0A" w:rsidRDefault="007B2D0A" w:rsidP="007B2D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7B2D0A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Past Simple affirmative: regular verbs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0A" w:rsidRDefault="007B2D0A" w:rsidP="007B2D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Прослухати/</w:t>
            </w:r>
          </w:p>
          <w:p w:rsidR="00155977" w:rsidRPr="00155977" w:rsidRDefault="007B2D0A" w:rsidP="007B2D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продивитись історію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7B2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Говоріння:</w:t>
            </w:r>
          </w:p>
          <w:p w:rsidR="00155977" w:rsidRPr="00155977" w:rsidRDefault="007B2D0A" w:rsidP="007B2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розповісти</w:t>
            </w:r>
            <w:r w:rsidR="00155977" w:rsidRPr="0015597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про те, що </w:t>
            </w:r>
            <w:r w:rsidR="00155977" w:rsidRPr="0015597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робили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учні</w:t>
            </w:r>
            <w:r w:rsidR="00155977" w:rsidRPr="0015597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минулого тижня</w:t>
            </w:r>
          </w:p>
        </w:tc>
        <w:tc>
          <w:tcPr>
            <w:tcW w:w="65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WB</w:t>
            </w: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53</w:t>
            </w:r>
          </w:p>
        </w:tc>
      </w:tr>
      <w:tr w:rsidR="00155977" w:rsidRPr="00155977" w:rsidTr="000426F6">
        <w:trPr>
          <w:cantSplit/>
          <w:trHeight w:val="436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E81E83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  <w:t xml:space="preserve">     6</w:t>
            </w:r>
            <w:r w:rsidR="00BB6790"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ст.74-75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Хто замовляв піцу?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7B2D0A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Розповідати про події в минулому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7B2D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155977" w:rsidRPr="00155977" w:rsidRDefault="00155977" w:rsidP="007B2D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7B2D0A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Irregular verbs</w:t>
            </w: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 (</w:t>
            </w:r>
            <w:r w:rsidRPr="007B2D0A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come, drink, eat, feel, go, have, make, meet, take</w:t>
            </w: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7B2D0A" w:rsidRDefault="007B2D0A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7B2D0A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Past Simple affirmative: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ir</w:t>
            </w:r>
            <w:r w:rsidRPr="007B2D0A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regular verbs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7B2D0A" w:rsidP="007B2D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Прослухати діалог, обрати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 правильні відповіді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7B2D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Говоріння:</w:t>
            </w:r>
          </w:p>
          <w:p w:rsidR="00155977" w:rsidRPr="00155977" w:rsidRDefault="007B2D0A" w:rsidP="007B2D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розповісти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 xml:space="preserve"> про те, що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 xml:space="preserve"> учні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 xml:space="preserve"> робили вчора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WB</w:t>
            </w: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54</w:t>
            </w:r>
          </w:p>
        </w:tc>
      </w:tr>
      <w:tr w:rsidR="00155977" w:rsidRPr="00155977" w:rsidTr="000426F6">
        <w:trPr>
          <w:cantSplit/>
          <w:trHeight w:val="450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E81E83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6</w:t>
            </w:r>
            <w:r w:rsidR="00BB67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B36AE8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т.76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Можна позичити твій олівець?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Просити та давати дозвіл на щось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Нова лексика:</w:t>
            </w:r>
          </w:p>
          <w:p w:rsidR="00155977" w:rsidRPr="00B36AE8" w:rsidRDefault="00B36AE8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b</w:t>
            </w:r>
            <w:r w:rsidR="00155977" w:rsidRPr="00B36AE8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orrow, trainers, post card</w:t>
            </w:r>
          </w:p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B36AE8" w:rsidP="00B36A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Прослухати/продивитися розмову, дати 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відповіді на запитання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B36A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Говоріння:</w:t>
            </w:r>
          </w:p>
          <w:p w:rsidR="00155977" w:rsidRPr="00155977" w:rsidRDefault="00B36AE8" w:rsidP="00B36A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Просити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та надавати 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дозвіл на виконання певних дій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WВ ст.</w:t>
            </w: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55</w:t>
            </w:r>
          </w:p>
        </w:tc>
      </w:tr>
      <w:tr w:rsidR="00155977" w:rsidRPr="00155977" w:rsidTr="000426F6">
        <w:trPr>
          <w:cantSplit/>
          <w:trHeight w:val="58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E81E83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6</w:t>
            </w:r>
            <w:r w:rsidR="00BB67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Ст.77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Мені потрібні кишенькові гроші.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F5" w:rsidRDefault="00F410F5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Прочитати/прослухати текст та визначити загальну та детальну інформацію в ньому;</w:t>
            </w:r>
          </w:p>
          <w:p w:rsidR="00F410F5" w:rsidRDefault="00F410F5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Розповідати про свої домашні обов’язки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Нова лексика:</w:t>
            </w:r>
          </w:p>
          <w:p w:rsidR="00155977" w:rsidRPr="002C4451" w:rsidRDefault="002C4451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p</w:t>
            </w:r>
            <w:r w:rsidR="00155977" w:rsidRPr="002C44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ocket money, extra money, money box, empty the bin, tidy the room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 xml:space="preserve">, do the shopping, </w:t>
            </w:r>
            <w:r w:rsidR="00024F6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 xml:space="preserve">look after, make your bed, walk the dog, wash the car, wash the dishes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Відпрацювання </w:t>
            </w:r>
            <w:r w:rsidRPr="00F410F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Past</w:t>
            </w:r>
            <w:r w:rsidRPr="00F410F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F410F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Simple</w:t>
            </w: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в різних типах речень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F410F5" w:rsidP="00F41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Прочитати/прослухати текст, обрати 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вірні/невірні твердження до тексту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F41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Говоріння:</w:t>
            </w:r>
          </w:p>
          <w:p w:rsidR="00155977" w:rsidRPr="00155977" w:rsidRDefault="00F410F5" w:rsidP="00F41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розповісти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про свої домашні обов’язки</w:t>
            </w:r>
          </w:p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WВ ст.</w:t>
            </w: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56</w:t>
            </w:r>
          </w:p>
        </w:tc>
      </w:tr>
      <w:tr w:rsidR="00155977" w:rsidRPr="00155977" w:rsidTr="000426F6">
        <w:trPr>
          <w:cantSplit/>
          <w:trHeight w:val="58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E81E83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lastRenderedPageBreak/>
              <w:t>6</w:t>
            </w:r>
            <w:r w:rsidR="00BB67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Ст.78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У </w:t>
            </w:r>
            <w:r w:rsidR="00F410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нас була чудова сімейна подорож!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Написати повідомлення про особливий день свого життя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Відпрацювання лексики:</w:t>
            </w:r>
          </w:p>
          <w:p w:rsidR="00155977" w:rsidRPr="00F410F5" w:rsidRDefault="00F410F5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 w:rsidRPr="00F410F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f</w:t>
            </w:r>
            <w:r w:rsidR="00155977" w:rsidRPr="00F410F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irst, then, after that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F410F5" w:rsidP="00F41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Прослухати історію, розмістити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малюнки в правильному порядку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F41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Письмо:</w:t>
            </w:r>
          </w:p>
          <w:p w:rsidR="00155977" w:rsidRPr="00155977" w:rsidRDefault="00F410F5" w:rsidP="00F41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написати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повідомлення про незабутній день свого життя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WВ ст.</w:t>
            </w: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57</w:t>
            </w:r>
          </w:p>
        </w:tc>
      </w:tr>
      <w:tr w:rsidR="00155977" w:rsidRPr="00155977" w:rsidTr="000426F6">
        <w:trPr>
          <w:cantSplit/>
          <w:trHeight w:val="253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E81E83" w:rsidP="0015597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6</w:t>
            </w:r>
            <w:r w:rsidR="00BB679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79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A10735" w:rsidP="00A10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Пригадаймо вивчене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A107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Оцінювати власний поступ у навчанні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A10735" w:rsidP="00A10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Консолідація лексичного матеріалу (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6)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A10735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Консолідація граматичного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матеріалу (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6)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A10735">
            <w:pPr>
              <w:keepNext/>
              <w:snapToGrid w:val="0"/>
              <w:spacing w:after="0" w:line="240" w:lineRule="auto"/>
              <w:outlineLvl w:val="4"/>
              <w:rPr>
                <w:rFonts w:ascii="Times New Roman" w:eastAsia="Arial Unicode MS" w:hAnsi="Times New Roman" w:cs="Times New Roman"/>
                <w:sz w:val="18"/>
                <w:szCs w:val="20"/>
                <w:lang w:val="uk-UA"/>
              </w:rPr>
            </w:pPr>
            <w:r w:rsidRPr="00155977">
              <w:rPr>
                <w:rFonts w:ascii="Times New Roman" w:eastAsia="Arial Unicode MS" w:hAnsi="Times New Roman" w:cs="Times New Roman"/>
                <w:sz w:val="18"/>
                <w:szCs w:val="20"/>
                <w:lang w:val="uk-UA"/>
              </w:rPr>
              <w:t>Відпрацювання вимови закінчення</w:t>
            </w:r>
          </w:p>
          <w:p w:rsidR="00155977" w:rsidRPr="00155977" w:rsidRDefault="00155977" w:rsidP="00A10735">
            <w:pPr>
              <w:keepNext/>
              <w:snapToGrid w:val="0"/>
              <w:spacing w:after="0" w:line="240" w:lineRule="auto"/>
              <w:outlineLvl w:val="4"/>
              <w:rPr>
                <w:rFonts w:ascii="Times New Roman" w:eastAsia="Arial Unicode MS" w:hAnsi="Times New Roman" w:cs="Times New Roman"/>
                <w:sz w:val="18"/>
                <w:szCs w:val="20"/>
                <w:lang w:val="uk-UA"/>
              </w:rPr>
            </w:pPr>
            <w:r w:rsidRPr="00155977">
              <w:rPr>
                <w:rFonts w:ascii="Times New Roman" w:eastAsia="Arial Unicode MS" w:hAnsi="Times New Roman" w:cs="Times New Roman"/>
                <w:sz w:val="18"/>
                <w:szCs w:val="20"/>
                <w:lang w:val="uk-UA"/>
              </w:rPr>
              <w:t xml:space="preserve"> –</w:t>
            </w:r>
            <w:proofErr w:type="spellStart"/>
            <w:r w:rsidRPr="00155977">
              <w:rPr>
                <w:rFonts w:ascii="Times New Roman" w:eastAsia="Arial Unicode MS" w:hAnsi="Times New Roman" w:cs="Times New Roman"/>
                <w:sz w:val="18"/>
                <w:szCs w:val="20"/>
                <w:lang w:val="en-US"/>
              </w:rPr>
              <w:t>ed</w:t>
            </w:r>
            <w:proofErr w:type="spellEnd"/>
            <w:r w:rsidRPr="00155977">
              <w:rPr>
                <w:rFonts w:ascii="Times New Roman" w:eastAsia="Arial Unicode MS" w:hAnsi="Times New Roman" w:cs="Times New Roman"/>
                <w:sz w:val="18"/>
                <w:szCs w:val="20"/>
                <w:lang w:val="uk-UA"/>
              </w:rPr>
              <w:t xml:space="preserve"> </w:t>
            </w:r>
          </w:p>
          <w:p w:rsidR="00155977" w:rsidRPr="00155977" w:rsidRDefault="00155977" w:rsidP="00A10735">
            <w:pPr>
              <w:keepNext/>
              <w:snapToGrid w:val="0"/>
              <w:spacing w:after="0" w:line="240" w:lineRule="auto"/>
              <w:outlineLvl w:val="4"/>
              <w:rPr>
                <w:rFonts w:ascii="Times New Roman" w:eastAsia="Arial Unicode MS" w:hAnsi="Times New Roman" w:cs="Times New Roman"/>
                <w:sz w:val="18"/>
                <w:szCs w:val="20"/>
                <w:lang w:val="uk-UA"/>
              </w:rPr>
            </w:pPr>
            <w:r w:rsidRPr="00155977">
              <w:rPr>
                <w:rFonts w:ascii="Times New Roman" w:eastAsia="Arial Unicode MS" w:hAnsi="Times New Roman" w:cs="Times New Roman"/>
                <w:sz w:val="18"/>
                <w:szCs w:val="20"/>
                <w:lang w:val="uk-UA"/>
              </w:rPr>
              <w:t>/</w:t>
            </w:r>
            <w:r w:rsidRPr="00155977">
              <w:rPr>
                <w:rFonts w:ascii="Times New Roman" w:eastAsia="Arial Unicode MS" w:hAnsi="Times New Roman" w:cs="Times New Roman"/>
                <w:sz w:val="18"/>
                <w:szCs w:val="20"/>
                <w:lang w:val="en-US"/>
              </w:rPr>
              <w:t>d</w:t>
            </w:r>
            <w:r w:rsidRPr="00155977">
              <w:rPr>
                <w:rFonts w:ascii="Times New Roman" w:eastAsia="Arial Unicode MS" w:hAnsi="Times New Roman" w:cs="Times New Roman"/>
                <w:sz w:val="18"/>
                <w:szCs w:val="20"/>
                <w:lang w:val="uk-UA"/>
              </w:rPr>
              <w:t>/, /</w:t>
            </w:r>
            <w:r w:rsidRPr="00155977">
              <w:rPr>
                <w:rFonts w:ascii="Times New Roman" w:eastAsia="Arial Unicode MS" w:hAnsi="Times New Roman" w:cs="Times New Roman"/>
                <w:sz w:val="18"/>
                <w:szCs w:val="20"/>
                <w:lang w:val="en-US"/>
              </w:rPr>
              <w:t>t</w:t>
            </w:r>
            <w:r w:rsidRPr="00155977">
              <w:rPr>
                <w:rFonts w:ascii="Times New Roman" w:eastAsia="Arial Unicode MS" w:hAnsi="Times New Roman" w:cs="Times New Roman"/>
                <w:sz w:val="18"/>
                <w:szCs w:val="20"/>
                <w:lang w:val="uk-UA"/>
              </w:rPr>
              <w:t>/, /</w:t>
            </w:r>
            <w:r w:rsidRPr="00155977">
              <w:rPr>
                <w:rFonts w:ascii="Times New Roman" w:eastAsia="Arial Unicode MS" w:hAnsi="Times New Roman" w:cs="Times New Roman"/>
                <w:sz w:val="18"/>
                <w:szCs w:val="20"/>
                <w:lang w:val="en-US"/>
              </w:rPr>
              <w:t>id</w:t>
            </w:r>
            <w:r w:rsidRPr="00155977">
              <w:rPr>
                <w:rFonts w:ascii="Times New Roman" w:eastAsia="Arial Unicode MS" w:hAnsi="Times New Roman" w:cs="Times New Roman"/>
                <w:sz w:val="18"/>
                <w:szCs w:val="20"/>
                <w:lang w:val="uk-UA"/>
              </w:rPr>
              <w:t>/.</w:t>
            </w:r>
          </w:p>
          <w:p w:rsidR="00155977" w:rsidRPr="00155977" w:rsidRDefault="00155977" w:rsidP="00155977">
            <w:pPr>
              <w:keepNext/>
              <w:snapToGrid w:val="0"/>
              <w:spacing w:after="0" w:line="240" w:lineRule="auto"/>
              <w:jc w:val="center"/>
              <w:outlineLvl w:val="4"/>
              <w:rPr>
                <w:rFonts w:ascii="Times New Roman" w:eastAsia="Arial Unicode MS" w:hAnsi="Times New Roman" w:cs="Times New Roman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A1073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В  ст. </w:t>
            </w:r>
            <w:r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58</w:t>
            </w:r>
          </w:p>
        </w:tc>
      </w:tr>
      <w:tr w:rsidR="00155977" w:rsidRPr="00155977" w:rsidTr="000426F6">
        <w:trPr>
          <w:cantSplit/>
          <w:trHeight w:val="253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E81E83" w:rsidP="0015597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6</w:t>
            </w:r>
            <w:r w:rsidR="00BB679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ст.80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Ким ти хочеш бути?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F8635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Розповідати про різні професії та цікаві місця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F8635E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  <w:t>Відпрацювання лексики:</w:t>
            </w:r>
          </w:p>
          <w:p w:rsidR="00155977" w:rsidRPr="00F8635E" w:rsidRDefault="00F8635E" w:rsidP="00F8635E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</w:pPr>
            <w:r w:rsidRPr="00F8635E"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>l</w:t>
            </w:r>
            <w:r w:rsidR="00155977" w:rsidRPr="00F8635E"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>ibrary, stadium, park, doctor, actor, farmer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Аудіювання: розуміння детальної інформації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F8635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Письмо:</w:t>
            </w:r>
          </w:p>
          <w:p w:rsidR="00155977" w:rsidRPr="00155977" w:rsidRDefault="00F8635E" w:rsidP="00F8635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Написати</w:t>
            </w:r>
            <w:r w:rsidR="00155977"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60-70 слів про своє улюблене місце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WВ ст.</w:t>
            </w: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59</w:t>
            </w:r>
          </w:p>
        </w:tc>
      </w:tr>
      <w:tr w:rsidR="00155977" w:rsidRPr="00155977" w:rsidTr="000426F6">
        <w:trPr>
          <w:cantSplit/>
          <w:trHeight w:val="253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BB6790" w:rsidP="0015597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70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ст.81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F86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Я знаю багато нових  слів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F8635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Використовувати вивчену лексику в усному мовленні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F8635E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  <w:t>Відпрацювання  лексики:</w:t>
            </w:r>
          </w:p>
          <w:p w:rsidR="00155977" w:rsidRPr="00F8635E" w:rsidRDefault="00F8635E" w:rsidP="00F8635E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</w:pPr>
            <w:r w:rsidRPr="00F8635E"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>m</w:t>
            </w:r>
            <w:r w:rsidR="00155977" w:rsidRPr="00F8635E"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>ake your bed, empty the bin, look after your brother, walk the dog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F86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Відпрацювання різних типів питань в </w:t>
            </w:r>
            <w:r w:rsidRPr="00F8635E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Past Simple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F8635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155977" w:rsidRDefault="00F8635E" w:rsidP="00F8635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розповідати</w:t>
            </w:r>
            <w:r w:rsidR="00155977"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про свого улюбленого актора/співака.</w:t>
            </w:r>
          </w:p>
          <w:p w:rsidR="00F8635E" w:rsidRPr="00155977" w:rsidRDefault="00F8635E" w:rsidP="00F8635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  <w:p w:rsidR="00155977" w:rsidRPr="00155977" w:rsidRDefault="00F8635E" w:rsidP="00F8635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Розповідати</w:t>
            </w:r>
            <w:r w:rsidR="00155977"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про свої домашні обов’язки.</w:t>
            </w:r>
          </w:p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WВ ст.</w:t>
            </w: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60</w:t>
            </w:r>
          </w:p>
        </w:tc>
      </w:tr>
      <w:tr w:rsidR="00F8635E" w:rsidRPr="00D056B9" w:rsidTr="000426F6">
        <w:trPr>
          <w:cantSplit/>
          <w:trHeight w:val="253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5E" w:rsidRDefault="00F8635E" w:rsidP="0015597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71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B9" w:rsidRPr="00160DF0" w:rsidRDefault="00D056B9" w:rsidP="00D0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Across</w:t>
            </w:r>
            <w:r w:rsidRPr="00160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Ukraine</w:t>
            </w:r>
            <w:r w:rsidRPr="00160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 2</w:t>
            </w:r>
          </w:p>
          <w:p w:rsidR="00F8635E" w:rsidRPr="00155977" w:rsidRDefault="00D056B9" w:rsidP="00D0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5E" w:rsidRPr="00D056B9" w:rsidRDefault="00D056B9" w:rsidP="00F86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Мої інтереси.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5E" w:rsidRPr="00155977" w:rsidRDefault="00D056B9" w:rsidP="00F8635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Визначати детальну інформацію у прочитаному тексті та розповідати про свої хобі та інтереси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5E" w:rsidRDefault="00D056B9" w:rsidP="00F8635E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en-US" w:eastAsia="ru-RU"/>
              </w:rPr>
            </w:pPr>
            <w:proofErr w:type="spellStart"/>
            <w:r w:rsidRPr="00D056B9"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en-US" w:eastAsia="ru-RU"/>
              </w:rPr>
              <w:t>Нова</w:t>
            </w:r>
            <w:proofErr w:type="spellEnd"/>
            <w:r w:rsidRPr="00D056B9"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en-US" w:eastAsia="ru-RU"/>
              </w:rPr>
              <w:t xml:space="preserve"> </w:t>
            </w:r>
            <w:proofErr w:type="spellStart"/>
            <w:r w:rsidRPr="00D056B9"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en-US" w:eastAsia="ru-RU"/>
              </w:rPr>
              <w:t>лексика</w:t>
            </w:r>
            <w:proofErr w:type="spellEnd"/>
            <w:r w:rsidRPr="00D056B9"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en-US" w:eastAsia="ru-RU"/>
              </w:rPr>
              <w:t>:</w:t>
            </w:r>
          </w:p>
          <w:p w:rsidR="00D056B9" w:rsidRPr="00727903" w:rsidRDefault="00D056B9" w:rsidP="00F8635E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</w:pPr>
            <w:r w:rsidRPr="00727903"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 xml:space="preserve">chat on the Internet, read a book, listen to music, go out with friends, </w:t>
            </w:r>
            <w:r w:rsidR="00727903" w:rsidRPr="00727903"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>watch a film, go to school, go home, play football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5E" w:rsidRPr="00155977" w:rsidRDefault="00F8635E" w:rsidP="00F86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5E" w:rsidRPr="00155977" w:rsidRDefault="00F8635E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03" w:rsidRDefault="00727903" w:rsidP="0072790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72790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727903" w:rsidRPr="00727903" w:rsidRDefault="00727903" w:rsidP="0072790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  <w:p w:rsidR="00F8635E" w:rsidRPr="00155977" w:rsidRDefault="00727903" w:rsidP="00F8635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Обговорювати уподобання  та інтереси героїв з тексту та порівнювати їх зі своїми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35E" w:rsidRPr="00155977" w:rsidRDefault="00F8635E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635E" w:rsidRPr="00155977" w:rsidRDefault="00727903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WВ ст.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61</w:t>
            </w:r>
          </w:p>
        </w:tc>
      </w:tr>
      <w:tr w:rsidR="00D056B9" w:rsidRPr="00D056B9" w:rsidTr="000426F6">
        <w:trPr>
          <w:cantSplit/>
          <w:trHeight w:val="253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B9" w:rsidRDefault="00D056B9" w:rsidP="0015597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72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B9" w:rsidRPr="00160DF0" w:rsidRDefault="00D056B9" w:rsidP="00D0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Across</w:t>
            </w:r>
            <w:r w:rsidRPr="00160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Ukraine</w:t>
            </w:r>
            <w:r w:rsidRPr="00160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 2</w:t>
            </w:r>
          </w:p>
          <w:p w:rsidR="00D056B9" w:rsidRPr="00D056B9" w:rsidRDefault="00D056B9" w:rsidP="00D0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B9" w:rsidRPr="00155977" w:rsidRDefault="00605F87" w:rsidP="00F86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Мій характер.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B9" w:rsidRPr="00155977" w:rsidRDefault="00605F87" w:rsidP="00F8635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Розповідати про риси свого характеру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87" w:rsidRDefault="00605F87" w:rsidP="00605F87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en-US" w:eastAsia="ru-RU"/>
              </w:rPr>
            </w:pPr>
            <w:proofErr w:type="spellStart"/>
            <w:r w:rsidRPr="00D056B9"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en-US" w:eastAsia="ru-RU"/>
              </w:rPr>
              <w:t>Нова</w:t>
            </w:r>
            <w:proofErr w:type="spellEnd"/>
            <w:r w:rsidRPr="00D056B9"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en-US" w:eastAsia="ru-RU"/>
              </w:rPr>
              <w:t xml:space="preserve"> </w:t>
            </w:r>
            <w:proofErr w:type="spellStart"/>
            <w:r w:rsidRPr="00D056B9"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en-US" w:eastAsia="ru-RU"/>
              </w:rPr>
              <w:t>лексика</w:t>
            </w:r>
            <w:proofErr w:type="spellEnd"/>
            <w:r w:rsidRPr="00D056B9"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en-US" w:eastAsia="ru-RU"/>
              </w:rPr>
              <w:t>:</w:t>
            </w:r>
          </w:p>
          <w:p w:rsidR="00D056B9" w:rsidRPr="00605F87" w:rsidRDefault="00605F87" w:rsidP="00F8635E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</w:pPr>
            <w:r w:rsidRPr="00605F87"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>hard-working, helpful, untidy, friendly, funny, organized, kind, patient, honest, outdoing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B9" w:rsidRPr="00520011" w:rsidRDefault="00520011" w:rsidP="00F86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Prepositions, phrases with </w:t>
            </w:r>
            <w:r w:rsidRPr="0052001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get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B9" w:rsidRPr="00155977" w:rsidRDefault="00D056B9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11" w:rsidRDefault="00520011" w:rsidP="0052001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72790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D056B9" w:rsidRPr="00520011" w:rsidRDefault="00520011" w:rsidP="00F8635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задавати та відповідати на питання про риси характеру та про свій звичайний розпорядок дня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6B9" w:rsidRPr="00155977" w:rsidRDefault="00D056B9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6B9" w:rsidRPr="00155977" w:rsidRDefault="00D056B9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</w:tr>
      <w:tr w:rsidR="00155977" w:rsidRPr="00D056B9" w:rsidTr="000426F6">
        <w:trPr>
          <w:cantSplit/>
          <w:trHeight w:val="253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D056B9" w:rsidP="0015597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73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461F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Підсумковий 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keepNext/>
              <w:keepLines/>
              <w:spacing w:before="40" w:after="0" w:line="240" w:lineRule="auto"/>
              <w:jc w:val="center"/>
              <w:outlineLvl w:val="7"/>
              <w:rPr>
                <w:rFonts w:ascii="Times New Roman" w:eastAsiaTheme="majorEastAsia" w:hAnsi="Times New Roman" w:cs="Times New Roman"/>
                <w:b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D056B9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WВ ст.</w:t>
            </w:r>
            <w:r w:rsidRPr="00D056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62</w:t>
            </w:r>
          </w:p>
        </w:tc>
      </w:tr>
    </w:tbl>
    <w:p w:rsidR="00155977" w:rsidRPr="00155977" w:rsidRDefault="00155977" w:rsidP="00155977">
      <w:pPr>
        <w:rPr>
          <w:lang w:val="uk-UA"/>
        </w:rPr>
      </w:pPr>
    </w:p>
    <w:tbl>
      <w:tblPr>
        <w:tblW w:w="509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46"/>
        <w:gridCol w:w="1126"/>
        <w:gridCol w:w="1785"/>
        <w:gridCol w:w="1744"/>
        <w:gridCol w:w="1444"/>
        <w:gridCol w:w="1632"/>
        <w:gridCol w:w="1875"/>
        <w:gridCol w:w="2137"/>
        <w:gridCol w:w="2037"/>
        <w:gridCol w:w="1073"/>
      </w:tblGrid>
      <w:tr w:rsidR="00155977" w:rsidRPr="00155977" w:rsidTr="000426F6">
        <w:trPr>
          <w:cantSplit/>
          <w:trHeight w:val="301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977" w:rsidRPr="00D056B9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lastRenderedPageBreak/>
              <w:t>Розділ 7</w:t>
            </w:r>
            <w:r w:rsidRPr="00D056B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:</w:t>
            </w:r>
            <w:r w:rsidRPr="0015597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 xml:space="preserve"> Подорожі</w:t>
            </w:r>
          </w:p>
          <w:p w:rsidR="00155977" w:rsidRPr="00461F6F" w:rsidRDefault="00155977" w:rsidP="00461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Т</w:t>
            </w:r>
            <w:r w:rsidRPr="00155977">
              <w:rPr>
                <w:rFonts w:ascii="Times New Roman" w:eastAsia="Times New Roman" w:hAnsi="Times New Roman" w:cs="Times New Roman"/>
                <w:b/>
                <w:bCs/>
                <w:spacing w:val="-3"/>
                <w:kern w:val="14"/>
                <w:sz w:val="18"/>
                <w:szCs w:val="20"/>
                <w:lang w:val="uk-UA" w:eastAsia="ru-RU"/>
              </w:rPr>
              <w:t>ематика с</w:t>
            </w:r>
            <w:r w:rsidRPr="0015597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итуативного спілкування:</w:t>
            </w: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види транспорту, подорожі</w:t>
            </w:r>
          </w:p>
        </w:tc>
      </w:tr>
      <w:tr w:rsidR="00155977" w:rsidRPr="00155977" w:rsidTr="000426F6">
        <w:trPr>
          <w:cantSplit/>
          <w:trHeight w:val="437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E81E83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7</w:t>
            </w:r>
            <w:r w:rsidR="00461F6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4</w:t>
            </w:r>
          </w:p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ст.82-83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Який твій улюблений вид транспорту?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Розповідати про різні види транспорту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461F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155977" w:rsidRPr="00461F6F" w:rsidRDefault="00461F6F" w:rsidP="00461F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461F6F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b</w:t>
            </w:r>
            <w:r w:rsidR="00155977" w:rsidRPr="00461F6F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ike, boat, motorbike, plane, tram, underground</w:t>
            </w:r>
            <w:r w:rsidR="00726563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, bus, car, taxi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Default="00726563" w:rsidP="0072656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Прослухати</w:t>
            </w:r>
            <w:r w:rsidR="00155977"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та повт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орити</w:t>
            </w:r>
            <w:r w:rsidR="00155977"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нові слова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;</w:t>
            </w:r>
          </w:p>
          <w:p w:rsidR="00726563" w:rsidRPr="00155977" w:rsidRDefault="00726563" w:rsidP="0072656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  <w:p w:rsidR="00155977" w:rsidRPr="00155977" w:rsidRDefault="00726563" w:rsidP="0072656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Прочитати текст, вставити</w:t>
            </w:r>
            <w:r w:rsidR="00155977"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пропущені слова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7265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Говоріння:</w:t>
            </w:r>
          </w:p>
          <w:p w:rsidR="00155977" w:rsidRPr="00155977" w:rsidRDefault="00726563" w:rsidP="007265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Обговорити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 xml:space="preserve"> переваги та недоліки різних видів транспорту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977" w:rsidRPr="00925ED3" w:rsidRDefault="00925ED3" w:rsidP="00925ED3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20"/>
                <w:lang w:val="uk-UA"/>
              </w:rPr>
              <w:t>В</w:t>
            </w:r>
            <w:r w:rsidRPr="00925ED3">
              <w:rPr>
                <w:rFonts w:ascii="Times New Roman" w:hAnsi="Times New Roman" w:cs="Times New Roman"/>
                <w:color w:val="231F20"/>
                <w:sz w:val="18"/>
                <w:szCs w:val="20"/>
                <w:lang w:val="uk-UA"/>
              </w:rPr>
              <w:t>иявляти зацікавленість, спілкуючись із іншими; висловлювати свої</w:t>
            </w:r>
            <w:r w:rsidRPr="00925ED3">
              <w:rPr>
                <w:rFonts w:ascii="Times New Roman" w:hAnsi="Times New Roman" w:cs="Times New Roman"/>
                <w:color w:val="231F20"/>
                <w:sz w:val="18"/>
                <w:szCs w:val="20"/>
                <w:lang w:val="uk-UA"/>
              </w:rPr>
              <w:br/>
              <w:t>передбачення та припущення</w:t>
            </w:r>
          </w:p>
          <w:p w:rsidR="00155977" w:rsidRPr="00155977" w:rsidRDefault="00155977" w:rsidP="00155977">
            <w:pPr>
              <w:tabs>
                <w:tab w:val="left" w:pos="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  <w:p w:rsidR="00155977" w:rsidRPr="00155977" w:rsidRDefault="00155977" w:rsidP="00155977">
            <w:pPr>
              <w:tabs>
                <w:tab w:val="left" w:pos="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W</w:t>
            </w: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В ст.</w:t>
            </w: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62</w:t>
            </w:r>
          </w:p>
        </w:tc>
      </w:tr>
      <w:tr w:rsidR="00155977" w:rsidRPr="00155977" w:rsidTr="000426F6">
        <w:trPr>
          <w:cantSplit/>
          <w:trHeight w:val="301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E81E83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    7</w:t>
            </w:r>
            <w:r w:rsidR="00461F6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84-85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7265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Ходімо в похід!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726563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Розповідати </w:t>
            </w:r>
            <w:r w:rsidR="00726563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про </w:t>
            </w:r>
            <w:r w:rsidRPr="0015597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інвентар, який потрібен для подорожей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7265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155977" w:rsidRPr="00726563" w:rsidRDefault="00726563" w:rsidP="007265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726563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g</w:t>
            </w:r>
            <w:r w:rsidR="00155977" w:rsidRPr="00726563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o camping, stay in hostel, backpack, torch, sleeping bag, tent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, camera, guidebook, suitcase, sunglasses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726563" w:rsidRDefault="00726563" w:rsidP="007265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726563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Past Simple:</w:t>
            </w:r>
          </w:p>
          <w:p w:rsidR="00726563" w:rsidRPr="00726563" w:rsidRDefault="00726563" w:rsidP="007265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726563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negative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726563" w:rsidP="007265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Прослухати/подивитися історію, обрати 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вірні/невірні твердження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7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Говоріння:</w:t>
            </w:r>
          </w:p>
          <w:p w:rsidR="00155977" w:rsidRPr="00155977" w:rsidRDefault="00726563" w:rsidP="007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Описати </w:t>
            </w:r>
            <w:r w:rsidR="00155977" w:rsidRPr="0015597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картинку, використовуючи нову лексику</w:t>
            </w:r>
          </w:p>
        </w:tc>
        <w:tc>
          <w:tcPr>
            <w:tcW w:w="65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WB</w:t>
            </w: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ст. </w:t>
            </w: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63</w:t>
            </w:r>
          </w:p>
        </w:tc>
      </w:tr>
      <w:tr w:rsidR="00155977" w:rsidRPr="00155977" w:rsidTr="000426F6">
        <w:trPr>
          <w:cantSplit/>
          <w:trHeight w:val="436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E81E83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  <w:t xml:space="preserve">     7</w:t>
            </w:r>
            <w:r w:rsidR="00461F6F"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ст.86-87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Як ти провів свої канікули?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726563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Запитувати один одного про минулі канікули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7265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Закріплення лексики:</w:t>
            </w:r>
          </w:p>
          <w:p w:rsidR="00155977" w:rsidRPr="00155977" w:rsidRDefault="00155977" w:rsidP="007265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питальні слова </w:t>
            </w:r>
            <w:r w:rsidRPr="00726563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what, when, why, who, how, where</w:t>
            </w: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A3063C" w:rsidRDefault="00155977" w:rsidP="00A30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A3063C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Past</w:t>
            </w:r>
            <w:r w:rsidRPr="00A3063C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 </w:t>
            </w:r>
            <w:r w:rsidRPr="00A3063C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Simple</w:t>
            </w:r>
            <w:r w:rsidRPr="00A3063C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: </w:t>
            </w:r>
            <w:r w:rsidR="00A3063C" w:rsidRPr="00A3063C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questions and short answers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A3063C" w:rsidP="00A30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Прослухати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прочитати історію, обрати правильні відповіді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A30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Говоріння:</w:t>
            </w:r>
          </w:p>
          <w:p w:rsidR="00155977" w:rsidRPr="00155977" w:rsidRDefault="00A3063C" w:rsidP="00A30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запитувати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 xml:space="preserve"> та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відповідати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 xml:space="preserve"> про останню відпустку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WB</w:t>
            </w: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ст. </w:t>
            </w: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64</w:t>
            </w:r>
          </w:p>
        </w:tc>
      </w:tr>
      <w:tr w:rsidR="00C66319" w:rsidRPr="00FD58E8" w:rsidTr="000426F6">
        <w:trPr>
          <w:cantSplit/>
          <w:trHeight w:val="436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19" w:rsidRDefault="00C66319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  <w:t xml:space="preserve">   77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19" w:rsidRPr="00160DF0" w:rsidRDefault="00C66319" w:rsidP="00C6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Across</w:t>
            </w:r>
            <w:r w:rsidRPr="00160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Ukraine</w:t>
            </w:r>
            <w:r w:rsidRPr="00160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 2</w:t>
            </w:r>
          </w:p>
          <w:p w:rsidR="00C66319" w:rsidRPr="00155977" w:rsidRDefault="00C66319" w:rsidP="00C6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1</w:t>
            </w:r>
            <w:r w:rsidR="002328E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19" w:rsidRPr="00155977" w:rsidRDefault="002328E9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Я знаю історію своєї країни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19" w:rsidRPr="00155977" w:rsidRDefault="002328E9" w:rsidP="00726563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Визначати детальну інформацію у прочитаному тексті та розповідати про </w:t>
            </w:r>
            <w:r w:rsidR="00832B4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Київську королеву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19" w:rsidRPr="00155977" w:rsidRDefault="00C66319" w:rsidP="007265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19" w:rsidRDefault="00832B4F" w:rsidP="00832B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</w:pPr>
            <w:r w:rsidRPr="00A3063C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Past</w:t>
            </w:r>
            <w:r w:rsidRPr="00A3063C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 </w:t>
            </w:r>
            <w:r w:rsidRPr="00A3063C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Simple</w:t>
            </w:r>
            <w:r w:rsidRPr="00A3063C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: </w:t>
            </w:r>
          </w:p>
          <w:p w:rsidR="00832B4F" w:rsidRPr="00832B4F" w:rsidRDefault="00832B4F" w:rsidP="00832B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positive, negative, questions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19" w:rsidRDefault="00C66319" w:rsidP="00A30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E8" w:rsidRPr="00FD58E8" w:rsidRDefault="00FD58E8" w:rsidP="00FD58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 w:rsidRPr="00FD58E8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Говоріння:</w:t>
            </w:r>
          </w:p>
          <w:p w:rsidR="00C66319" w:rsidRPr="00FD58E8" w:rsidRDefault="00FD58E8" w:rsidP="00A30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Обговорювати в парах історичні події своєї країни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319" w:rsidRPr="00155977" w:rsidRDefault="00C66319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5B97" w:rsidRPr="00160DF0" w:rsidRDefault="00F65B97" w:rsidP="00F65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Across</w:t>
            </w:r>
            <w:r w:rsidRPr="00160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Ukraine</w:t>
            </w:r>
            <w:r w:rsidRPr="00160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 2</w:t>
            </w:r>
          </w:p>
          <w:p w:rsidR="00C66319" w:rsidRPr="00FD58E8" w:rsidRDefault="00F65B97" w:rsidP="00F65B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12 (впр.6)</w:t>
            </w:r>
          </w:p>
        </w:tc>
      </w:tr>
      <w:tr w:rsidR="00155977" w:rsidRPr="00155977" w:rsidTr="000426F6">
        <w:trPr>
          <w:cantSplit/>
          <w:trHeight w:val="450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E81E83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7</w:t>
            </w:r>
            <w:r w:rsidR="004937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A3063C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т.88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A3063C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Два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квитки до Лондона, будь ласка.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Запитувати про вартість різних предметів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A30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Закріплення лексики:</w:t>
            </w:r>
          </w:p>
          <w:p w:rsidR="00155977" w:rsidRPr="00A3063C" w:rsidRDefault="00A3063C" w:rsidP="00A30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 w:rsidRPr="00A3063C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p</w:t>
            </w:r>
            <w:r w:rsidR="00155977" w:rsidRPr="00A3063C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ounds, pence, penny</w:t>
            </w:r>
          </w:p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BF" w:rsidRDefault="00B968BF" w:rsidP="00B96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Прослухати/</w:t>
            </w:r>
          </w:p>
          <w:p w:rsidR="00155977" w:rsidRPr="00155977" w:rsidRDefault="00B968BF" w:rsidP="00B96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подивитись розмову, вставити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пропущені слова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Говоріння:</w:t>
            </w:r>
          </w:p>
          <w:p w:rsidR="00155977" w:rsidRPr="00155977" w:rsidRDefault="007D77CC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Запитувати та розповідати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про вартість різних предметів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WВ ст.</w:t>
            </w: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65</w:t>
            </w:r>
          </w:p>
        </w:tc>
      </w:tr>
      <w:tr w:rsidR="00155977" w:rsidRPr="00155977" w:rsidTr="000426F6">
        <w:trPr>
          <w:cantSplit/>
          <w:trHeight w:val="58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E81E83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7</w:t>
            </w:r>
            <w:r w:rsidR="004937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941E72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т.89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7D77CC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Це була незабутня подорож!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Розпові</w:t>
            </w:r>
            <w:r w:rsidR="007D77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дати про свою незабутню подорож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7D77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Закріплення лексики:</w:t>
            </w:r>
          </w:p>
          <w:p w:rsidR="00155977" w:rsidRPr="007D77CC" w:rsidRDefault="007D77CC" w:rsidP="007D77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 w:rsidRPr="007D77CC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g</w:t>
            </w:r>
            <w:r w:rsidR="00155977" w:rsidRPr="007D77CC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et on a plane, arrive, explorer, expedition, journey</w:t>
            </w:r>
          </w:p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7D77CC" w:rsidP="007D77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Прочитати/прослухати текст, доповнити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речення словами з тексту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Говоріння:</w:t>
            </w:r>
          </w:p>
          <w:p w:rsidR="00155977" w:rsidRPr="00155977" w:rsidRDefault="007D77CC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розповісти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про незабутню подорож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WВ ст.</w:t>
            </w: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66</w:t>
            </w:r>
          </w:p>
        </w:tc>
      </w:tr>
      <w:tr w:rsidR="00155977" w:rsidRPr="00155977" w:rsidTr="000426F6">
        <w:trPr>
          <w:cantSplit/>
          <w:trHeight w:val="58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4937C1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lastRenderedPageBreak/>
              <w:t>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941E72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т.90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941E72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Привіт вам з сонячної Болгарії!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Написати листівку другові про свої канікули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Закріплення лексики:</w:t>
            </w:r>
          </w:p>
          <w:p w:rsidR="00155977" w:rsidRPr="00941E72" w:rsidRDefault="00941E72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l</w:t>
            </w:r>
            <w:r w:rsidR="00155977" w:rsidRPr="00941E7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ovely time, stay in a hotel, go sightseeing, beach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933C11" w:rsidP="00933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Прослухати радіо передачу, визначити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вірні/невірні твердження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933C11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Письмо: написати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листівку другу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WВ ст.</w:t>
            </w: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67</w:t>
            </w:r>
          </w:p>
        </w:tc>
      </w:tr>
      <w:tr w:rsidR="00155977" w:rsidRPr="00155977" w:rsidTr="000426F6">
        <w:trPr>
          <w:cantSplit/>
          <w:trHeight w:val="253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4937C1" w:rsidP="0015597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81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91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933C11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Пригадаймо вивчене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933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Оцін</w:t>
            </w:r>
            <w:r w:rsidR="00933C1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ювати власний поступ у навчанні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933C11" w:rsidRDefault="00933C11" w:rsidP="00933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Консолідація лексичного матеріалу (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7)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933C11" w:rsidP="00933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Консолідація граматичного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матеріалу (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7)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933C11">
            <w:pPr>
              <w:keepNext/>
              <w:snapToGrid w:val="0"/>
              <w:spacing w:after="0" w:line="240" w:lineRule="auto"/>
              <w:outlineLvl w:val="4"/>
              <w:rPr>
                <w:rFonts w:ascii="Times New Roman" w:eastAsia="Arial Unicode MS" w:hAnsi="Times New Roman" w:cs="Times New Roman"/>
                <w:sz w:val="18"/>
                <w:szCs w:val="20"/>
                <w:lang w:val="uk-UA"/>
              </w:rPr>
            </w:pPr>
            <w:r w:rsidRPr="00155977">
              <w:rPr>
                <w:rFonts w:ascii="Times New Roman" w:eastAsia="Arial Unicode MS" w:hAnsi="Times New Roman" w:cs="Times New Roman"/>
                <w:sz w:val="18"/>
                <w:szCs w:val="20"/>
                <w:lang w:val="uk-UA"/>
              </w:rPr>
              <w:t>Вимова звуків:</w:t>
            </w:r>
          </w:p>
          <w:p w:rsidR="00155977" w:rsidRPr="00155977" w:rsidRDefault="00155977" w:rsidP="00933C11">
            <w:pPr>
              <w:keepNext/>
              <w:snapToGrid w:val="0"/>
              <w:spacing w:after="0" w:line="240" w:lineRule="auto"/>
              <w:outlineLvl w:val="4"/>
              <w:rPr>
                <w:rFonts w:ascii="Times New Roman" w:eastAsia="Arial Unicode MS" w:hAnsi="Times New Roman" w:cs="Times New Roman"/>
                <w:sz w:val="18"/>
                <w:szCs w:val="20"/>
                <w:lang w:val="uk-UA"/>
              </w:rPr>
            </w:pPr>
            <w:r w:rsidRPr="00155977">
              <w:rPr>
                <w:rFonts w:ascii="Times New Roman" w:eastAsia="Arial Unicode MS" w:hAnsi="Times New Roman" w:cs="Times New Roman"/>
                <w:sz w:val="18"/>
                <w:szCs w:val="20"/>
                <w:lang w:val="uk-UA"/>
              </w:rPr>
              <w:t>/a/ /ԙ</w:t>
            </w:r>
            <w:r w:rsidR="00D8021D">
              <w:rPr>
                <w:rFonts w:ascii="Times New Roman" w:eastAsia="Arial Unicode MS" w:hAnsi="Times New Roman" w:cs="Times New Roman"/>
                <w:sz w:val="18"/>
                <w:szCs w:val="20"/>
                <w:lang w:val="uk-UA"/>
              </w:rPr>
              <w:t xml:space="preserve">/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933C1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155977" w:rsidRPr="00155977" w:rsidRDefault="00933C11" w:rsidP="00933C1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Розіграти</w:t>
            </w:r>
            <w:r w:rsidR="00155977"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діалог в парах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933C1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ст.</w:t>
            </w:r>
            <w:r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68</w:t>
            </w:r>
          </w:p>
        </w:tc>
      </w:tr>
      <w:tr w:rsidR="00155977" w:rsidRPr="00155977" w:rsidTr="000426F6">
        <w:trPr>
          <w:cantSplit/>
          <w:trHeight w:val="253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4937C1" w:rsidP="0015597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82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ст.92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Ці</w:t>
            </w:r>
            <w:r w:rsidR="00933C1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каві факти про Лондонське метро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933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Ро</w:t>
            </w:r>
            <w:r w:rsidR="00933C1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зповідати про автобуси в своєму</w:t>
            </w:r>
            <w:r w:rsidRPr="0015597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 xml:space="preserve"> місті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933C11" w:rsidRDefault="00155977" w:rsidP="00933C11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/>
                <w:bCs/>
                <w:sz w:val="18"/>
                <w:szCs w:val="20"/>
                <w:lang w:val="uk-UA" w:eastAsia="ru-RU"/>
              </w:rPr>
            </w:pPr>
            <w:r w:rsidRPr="00933C11">
              <w:rPr>
                <w:rFonts w:ascii="Times New Roman" w:eastAsiaTheme="majorEastAsia" w:hAnsi="Times New Roman" w:cs="Times New Roman"/>
                <w:bCs/>
                <w:sz w:val="18"/>
                <w:szCs w:val="20"/>
                <w:lang w:val="uk-UA" w:eastAsia="ru-RU"/>
              </w:rPr>
              <w:t>Нова лексика</w:t>
            </w:r>
            <w:r w:rsidRPr="00933C11">
              <w:rPr>
                <w:rFonts w:ascii="Times New Roman" w:eastAsiaTheme="majorEastAsia" w:hAnsi="Times New Roman" w:cs="Times New Roman"/>
                <w:b/>
                <w:bCs/>
                <w:sz w:val="18"/>
                <w:szCs w:val="20"/>
                <w:lang w:val="uk-UA" w:eastAsia="ru-RU"/>
              </w:rPr>
              <w:t>:</w:t>
            </w:r>
          </w:p>
          <w:p w:rsidR="00155977" w:rsidRPr="00933C11" w:rsidRDefault="00933C11" w:rsidP="00933C11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933C11">
              <w:rPr>
                <w:rFonts w:ascii="Times New Roman" w:eastAsiaTheme="majorEastAsia" w:hAnsi="Times New Roman" w:cs="Times New Roman"/>
                <w:bCs/>
                <w:i/>
                <w:sz w:val="18"/>
                <w:szCs w:val="20"/>
                <w:lang w:val="en-US" w:eastAsia="ru-RU"/>
              </w:rPr>
              <w:t>t</w:t>
            </w:r>
            <w:r w:rsidR="00155977" w:rsidRPr="00933C11">
              <w:rPr>
                <w:rFonts w:ascii="Times New Roman" w:eastAsiaTheme="majorEastAsia" w:hAnsi="Times New Roman" w:cs="Times New Roman"/>
                <w:bCs/>
                <w:i/>
                <w:sz w:val="18"/>
                <w:szCs w:val="20"/>
                <w:lang w:val="en-US" w:eastAsia="ru-RU"/>
              </w:rPr>
              <w:t>ube, train network</w:t>
            </w:r>
            <w:r>
              <w:rPr>
                <w:rFonts w:ascii="Times New Roman" w:eastAsiaTheme="majorEastAsia" w:hAnsi="Times New Roman" w:cs="Times New Roman"/>
                <w:bCs/>
                <w:i/>
                <w:sz w:val="18"/>
                <w:szCs w:val="20"/>
                <w:lang w:val="en-US" w:eastAsia="ru-RU"/>
              </w:rPr>
              <w:t>, single journey, ghost station</w:t>
            </w:r>
          </w:p>
          <w:p w:rsidR="00155977" w:rsidRPr="00155977" w:rsidRDefault="00155977" w:rsidP="00155977">
            <w:pPr>
              <w:keepNext/>
              <w:keepLines/>
              <w:spacing w:before="40" w:after="0" w:line="240" w:lineRule="auto"/>
              <w:jc w:val="center"/>
              <w:outlineLvl w:val="7"/>
              <w:rPr>
                <w:rFonts w:ascii="Times New Roman" w:eastAsiaTheme="majorEastAsia" w:hAnsi="Times New Roman" w:cs="Times New Roman"/>
                <w:b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5D11D4" w:rsidP="005D11D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Прочитати/прослухати </w:t>
            </w:r>
            <w:r w:rsidR="00155977"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текст,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визначити детальну інформацію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5D11D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155977" w:rsidRPr="00155977" w:rsidRDefault="005D11D4" w:rsidP="005D11D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розповідати</w:t>
            </w:r>
            <w:r w:rsidR="00155977"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про різні типи автобусів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WВ ст.</w:t>
            </w: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69</w:t>
            </w:r>
          </w:p>
        </w:tc>
      </w:tr>
      <w:tr w:rsidR="00155977" w:rsidRPr="00155977" w:rsidTr="000426F6">
        <w:trPr>
          <w:cantSplit/>
          <w:trHeight w:val="253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4937C1" w:rsidP="0015597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83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ст.93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5D1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Громадський транспорт в Лондоні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5D11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Розповідати про</w:t>
            </w:r>
            <w:r w:rsidR="005D11D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 xml:space="preserve"> громадський транспорт в своєму</w:t>
            </w:r>
            <w:r w:rsidRPr="0015597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 xml:space="preserve"> місті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5D11D4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  <w:t>Нова лексика:</w:t>
            </w:r>
          </w:p>
          <w:p w:rsidR="00155977" w:rsidRPr="005D11D4" w:rsidRDefault="005D11D4" w:rsidP="005D11D4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</w:pPr>
            <w:r w:rsidRPr="005D11D4"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>d</w:t>
            </w:r>
            <w:r w:rsidR="00155977" w:rsidRPr="005D11D4"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>ouble-decker, river bus, cable car</w:t>
            </w:r>
          </w:p>
          <w:p w:rsidR="00155977" w:rsidRPr="00155977" w:rsidRDefault="00155977" w:rsidP="00155977">
            <w:pPr>
              <w:keepNext/>
              <w:keepLines/>
              <w:spacing w:before="40" w:after="0" w:line="240" w:lineRule="auto"/>
              <w:jc w:val="center"/>
              <w:outlineLvl w:val="7"/>
              <w:rPr>
                <w:rFonts w:ascii="Times New Roman" w:eastAsiaTheme="majorEastAsia" w:hAnsi="Times New Roman" w:cs="Times New Roman"/>
                <w:b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5D11D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Відео-урок:</w:t>
            </w:r>
            <w:r w:rsidR="005D11D4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подивитися </w:t>
            </w:r>
            <w:r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сюжет про громадський транспорт в Лондоні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5D11D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155977" w:rsidRPr="00155977" w:rsidRDefault="005D11D4" w:rsidP="005D11D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розповідати</w:t>
            </w:r>
            <w:r w:rsidR="00155977"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про улюблений вид громадського транспорту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SВ </w:t>
            </w:r>
            <w:r w:rsidR="005D11D4"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Project</w:t>
            </w: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ст.93</w:t>
            </w:r>
          </w:p>
        </w:tc>
      </w:tr>
      <w:tr w:rsidR="00155977" w:rsidRPr="00155977" w:rsidTr="000426F6">
        <w:trPr>
          <w:cantSplit/>
          <w:trHeight w:val="253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4937C1" w:rsidP="0015597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84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5D11D4" w:rsidP="0015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ст.93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27991" w:rsidRDefault="005D11D4" w:rsidP="00127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Project</w:t>
            </w:r>
            <w:r w:rsidRPr="0012799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time</w:t>
            </w:r>
            <w:r w:rsidRPr="0012799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: </w:t>
            </w:r>
            <w:r w:rsidR="0012799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Моя дорога до школи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27991" w:rsidP="001279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Представляти свої проектні роботи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keepNext/>
              <w:keepLines/>
              <w:spacing w:before="40" w:after="0" w:line="240" w:lineRule="auto"/>
              <w:jc w:val="center"/>
              <w:outlineLvl w:val="7"/>
              <w:rPr>
                <w:rFonts w:ascii="Times New Roman" w:eastAsiaTheme="majorEastAsia" w:hAnsi="Times New Roman" w:cs="Times New Roman"/>
                <w:b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</w:pPr>
          </w:p>
        </w:tc>
      </w:tr>
      <w:tr w:rsidR="00127991" w:rsidRPr="009570C4" w:rsidTr="00180169">
        <w:trPr>
          <w:cantSplit/>
          <w:trHeight w:val="794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91" w:rsidRDefault="004937C1" w:rsidP="0015597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85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91" w:rsidRPr="00160DF0" w:rsidRDefault="00127991" w:rsidP="00AA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Across</w:t>
            </w:r>
            <w:r w:rsidRPr="00160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Ukraine</w:t>
            </w:r>
            <w:r w:rsidRPr="00160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 2</w:t>
            </w:r>
          </w:p>
          <w:p w:rsidR="00127991" w:rsidRPr="00155977" w:rsidRDefault="00127991" w:rsidP="00AA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="009570C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 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91" w:rsidRPr="009570C4" w:rsidRDefault="009570C4" w:rsidP="00127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Як добре ти знаєш свою країну?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91" w:rsidRDefault="009570C4" w:rsidP="001279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Розрізняти детальну інформацію у прочитаному тексті та розповідати про визначні місця, дати та людей України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1" w:rsidRPr="00155977" w:rsidRDefault="00127991" w:rsidP="00155977">
            <w:pPr>
              <w:keepNext/>
              <w:keepLines/>
              <w:spacing w:before="40" w:after="0" w:line="240" w:lineRule="auto"/>
              <w:jc w:val="center"/>
              <w:outlineLvl w:val="7"/>
              <w:rPr>
                <w:rFonts w:ascii="Times New Roman" w:eastAsiaTheme="majorEastAsia" w:hAnsi="Times New Roman" w:cs="Times New Roman"/>
                <w:b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1" w:rsidRPr="00155977" w:rsidRDefault="00127991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1" w:rsidRPr="00155977" w:rsidRDefault="00127991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4" w:rsidRDefault="009570C4" w:rsidP="009570C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9570C4" w:rsidRDefault="009570C4" w:rsidP="009570C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  <w:p w:rsidR="009570C4" w:rsidRPr="00155977" w:rsidRDefault="009570C4" w:rsidP="009570C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обговорювати в парах визначні місця, дати та людей України</w:t>
            </w:r>
          </w:p>
          <w:p w:rsidR="00127991" w:rsidRPr="00155977" w:rsidRDefault="00127991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991" w:rsidRPr="00155977" w:rsidRDefault="00127991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991" w:rsidRPr="009570C4" w:rsidRDefault="00127991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</w:tr>
      <w:tr w:rsidR="00155977" w:rsidRPr="009570C4" w:rsidTr="000426F6">
        <w:trPr>
          <w:cantSplit/>
          <w:trHeight w:val="253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4937C1" w:rsidP="0015597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86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Підсумковий 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keepNext/>
              <w:keepLines/>
              <w:spacing w:before="40" w:after="0" w:line="240" w:lineRule="auto"/>
              <w:jc w:val="center"/>
              <w:outlineLvl w:val="7"/>
              <w:rPr>
                <w:rFonts w:ascii="Times New Roman" w:eastAsiaTheme="majorEastAsia" w:hAnsi="Times New Roman" w:cs="Times New Roman"/>
                <w:b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9570C4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</w:tr>
    </w:tbl>
    <w:p w:rsidR="00155977" w:rsidRPr="00155977" w:rsidRDefault="00155977" w:rsidP="00155977">
      <w:pPr>
        <w:rPr>
          <w:lang w:val="uk-UA"/>
        </w:rPr>
      </w:pPr>
    </w:p>
    <w:p w:rsidR="00155977" w:rsidRPr="00155977" w:rsidRDefault="00155977" w:rsidP="00155977">
      <w:pPr>
        <w:rPr>
          <w:lang w:val="uk-UA"/>
        </w:rPr>
      </w:pPr>
    </w:p>
    <w:p w:rsidR="00155977" w:rsidRPr="00155977" w:rsidRDefault="00155977" w:rsidP="00155977">
      <w:pPr>
        <w:rPr>
          <w:lang w:val="uk-UA"/>
        </w:rPr>
      </w:pPr>
    </w:p>
    <w:p w:rsidR="00155977" w:rsidRDefault="00155977" w:rsidP="00155977">
      <w:pPr>
        <w:rPr>
          <w:lang w:val="uk-UA"/>
        </w:rPr>
      </w:pPr>
    </w:p>
    <w:p w:rsidR="00925ED3" w:rsidRPr="00155977" w:rsidRDefault="00925ED3" w:rsidP="00155977">
      <w:pPr>
        <w:rPr>
          <w:lang w:val="uk-UA"/>
        </w:rPr>
      </w:pPr>
    </w:p>
    <w:p w:rsidR="00155977" w:rsidRPr="00155977" w:rsidRDefault="00155977" w:rsidP="00155977">
      <w:pPr>
        <w:rPr>
          <w:lang w:val="uk-UA"/>
        </w:rPr>
      </w:pPr>
    </w:p>
    <w:tbl>
      <w:tblPr>
        <w:tblW w:w="509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46"/>
        <w:gridCol w:w="1126"/>
        <w:gridCol w:w="1785"/>
        <w:gridCol w:w="1744"/>
        <w:gridCol w:w="1444"/>
        <w:gridCol w:w="1632"/>
        <w:gridCol w:w="1875"/>
        <w:gridCol w:w="2137"/>
        <w:gridCol w:w="2037"/>
        <w:gridCol w:w="1073"/>
      </w:tblGrid>
      <w:tr w:rsidR="00155977" w:rsidRPr="00155977" w:rsidTr="000426F6">
        <w:trPr>
          <w:cantSplit/>
          <w:trHeight w:val="301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977" w:rsidRPr="009570C4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lastRenderedPageBreak/>
              <w:t>Розділ 8</w:t>
            </w:r>
            <w:r w:rsidRPr="009570C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:</w:t>
            </w:r>
            <w:r w:rsidRPr="0015597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 xml:space="preserve"> Нумо веселитися!</w:t>
            </w:r>
          </w:p>
          <w:p w:rsidR="00155977" w:rsidRPr="00DE78FB" w:rsidRDefault="00155977" w:rsidP="00DE7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Т</w:t>
            </w:r>
            <w:r w:rsidRPr="00155977">
              <w:rPr>
                <w:rFonts w:ascii="Times New Roman" w:eastAsia="Times New Roman" w:hAnsi="Times New Roman" w:cs="Times New Roman"/>
                <w:b/>
                <w:bCs/>
                <w:spacing w:val="-3"/>
                <w:kern w:val="14"/>
                <w:sz w:val="18"/>
                <w:szCs w:val="20"/>
                <w:lang w:val="uk-UA" w:eastAsia="ru-RU"/>
              </w:rPr>
              <w:t>ематика с</w:t>
            </w:r>
            <w:r w:rsidRPr="0015597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итуативного спілкування:</w:t>
            </w: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proofErr w:type="spellStart"/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подіі</w:t>
            </w:r>
            <w:proofErr w:type="spellEnd"/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в нашому житті, порядкові числівники, типи музики</w:t>
            </w:r>
          </w:p>
        </w:tc>
      </w:tr>
      <w:tr w:rsidR="00155977" w:rsidRPr="00155977" w:rsidTr="000426F6">
        <w:trPr>
          <w:cantSplit/>
          <w:trHeight w:val="437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E81E83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8</w:t>
            </w:r>
            <w:r w:rsidR="00DE78FB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7</w:t>
            </w:r>
          </w:p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ст.94-95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 моєму житті багато цікавих подій</w:t>
            </w:r>
            <w:r w:rsidR="004B5D9B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Розповідати про важливі дати свого життя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4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155977" w:rsidRPr="004B5D9B" w:rsidRDefault="004B5D9B" w:rsidP="004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4B5D9B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f</w:t>
            </w:r>
            <w:r w:rsidR="00155977" w:rsidRPr="004B5D9B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ancy dress party, sleepover, talent competition, dance show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, barbecue, birthday party, concert, football match, picnic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9B" w:rsidRDefault="004B5D9B" w:rsidP="004B5D9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Прослухати та повторити</w:t>
            </w:r>
            <w:r w:rsidR="00155977"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нові слова.</w:t>
            </w:r>
          </w:p>
          <w:p w:rsidR="00155977" w:rsidRPr="00155977" w:rsidRDefault="00155977" w:rsidP="004B5D9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</w:t>
            </w:r>
          </w:p>
          <w:p w:rsidR="00155977" w:rsidRPr="00155977" w:rsidRDefault="004B5D9B" w:rsidP="004B5D9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Прослухати короткі доповіді, відповісти</w:t>
            </w:r>
            <w:r w:rsidR="00155977"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на запитання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4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Говоріння:</w:t>
            </w:r>
          </w:p>
          <w:p w:rsidR="00155977" w:rsidRPr="00155977" w:rsidRDefault="004B5D9B" w:rsidP="004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розповідати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 xml:space="preserve"> про цікаві події свого життя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977" w:rsidRPr="00925ED3" w:rsidRDefault="00925ED3" w:rsidP="00925ED3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20"/>
                <w:lang w:val="uk-UA"/>
              </w:rPr>
              <w:t>А</w:t>
            </w:r>
            <w:r w:rsidRPr="00925ED3">
              <w:rPr>
                <w:rFonts w:ascii="Times New Roman" w:hAnsi="Times New Roman" w:cs="Times New Roman"/>
                <w:color w:val="231F20"/>
                <w:sz w:val="18"/>
                <w:szCs w:val="20"/>
                <w:lang w:val="uk-UA"/>
              </w:rPr>
              <w:t>налізувати та оцінювати власну навчальну діяльність, використовувати свій досвід і</w:t>
            </w:r>
            <w:r w:rsidRPr="00925ED3">
              <w:rPr>
                <w:rFonts w:ascii="Times New Roman" w:hAnsi="Times New Roman" w:cs="Times New Roman"/>
                <w:color w:val="231F20"/>
                <w:sz w:val="18"/>
                <w:szCs w:val="20"/>
                <w:lang w:val="uk-UA"/>
              </w:rPr>
              <w:br/>
              <w:t>досвід інших для покращення результатів навчання</w:t>
            </w:r>
          </w:p>
          <w:p w:rsidR="00155977" w:rsidRPr="00155977" w:rsidRDefault="00155977" w:rsidP="00155977">
            <w:pPr>
              <w:tabs>
                <w:tab w:val="left" w:pos="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  <w:p w:rsidR="00155977" w:rsidRPr="00155977" w:rsidRDefault="00155977" w:rsidP="00155977">
            <w:pPr>
              <w:tabs>
                <w:tab w:val="left" w:pos="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W</w:t>
            </w: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В ст.70</w:t>
            </w:r>
          </w:p>
        </w:tc>
      </w:tr>
      <w:tr w:rsidR="00155977" w:rsidRPr="00155977" w:rsidTr="000426F6">
        <w:trPr>
          <w:cantSplit/>
          <w:trHeight w:val="301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E81E83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    8</w:t>
            </w:r>
            <w:r w:rsidR="00DE78FB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96-97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5D4D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Ми збираємось на барбекю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F5014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Запитувати та розповідати про майбутні плани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F5014" w:rsidRDefault="00155977" w:rsidP="001F5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Відпрацювання лексики: </w:t>
            </w:r>
            <w:r w:rsidRPr="001F5014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have a barbecue, dance show, delicious cake</w:t>
            </w:r>
          </w:p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4" w:rsidRDefault="00155977" w:rsidP="001F5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ru-RU"/>
              </w:rPr>
            </w:pPr>
            <w:r w:rsidRPr="001F5014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be</w:t>
            </w:r>
            <w:r w:rsidRPr="001F5014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ru-RU"/>
              </w:rPr>
              <w:t xml:space="preserve"> </w:t>
            </w:r>
            <w:r w:rsidRPr="001F5014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going</w:t>
            </w:r>
            <w:r w:rsidRPr="001F5014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ru-RU"/>
              </w:rPr>
              <w:t xml:space="preserve"> </w:t>
            </w:r>
            <w:r w:rsidRPr="001F5014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to</w:t>
            </w:r>
            <w:r w:rsidRPr="001F5014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ru-RU"/>
              </w:rPr>
              <w:t xml:space="preserve"> </w:t>
            </w:r>
          </w:p>
          <w:p w:rsidR="001F5014" w:rsidRPr="001F5014" w:rsidRDefault="001F5014" w:rsidP="001F5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(positive, negative, question)</w:t>
            </w:r>
          </w:p>
          <w:p w:rsidR="00155977" w:rsidRPr="00155977" w:rsidRDefault="00155977" w:rsidP="001F5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F5014" w:rsidP="001F5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Подивитись/прочитати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 розмову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F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Говоріння:</w:t>
            </w:r>
          </w:p>
          <w:p w:rsidR="00155977" w:rsidRPr="00155977" w:rsidRDefault="001F5014" w:rsidP="001F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обговорювати </w:t>
            </w:r>
            <w:r w:rsidR="00155977" w:rsidRPr="0015597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плани на вихідні</w:t>
            </w:r>
          </w:p>
        </w:tc>
        <w:tc>
          <w:tcPr>
            <w:tcW w:w="65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WB</w:t>
            </w: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71</w:t>
            </w:r>
          </w:p>
        </w:tc>
      </w:tr>
      <w:tr w:rsidR="00155977" w:rsidRPr="00155977" w:rsidTr="000426F6">
        <w:trPr>
          <w:cantSplit/>
          <w:trHeight w:val="436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F5014" w:rsidRDefault="00E81E83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F501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    8</w:t>
            </w:r>
            <w:r w:rsidR="00DE78FB" w:rsidRPr="001F501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ст.98-99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Костюмовані вечірки</w:t>
            </w:r>
            <w:r w:rsidR="001F501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- </w:t>
            </w: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це завжди весело</w:t>
            </w:r>
            <w:r w:rsidR="001F501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F5014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Запитувати </w:t>
            </w:r>
            <w:r w:rsidR="001F501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один одного про різні події св</w:t>
            </w:r>
            <w:r w:rsidRPr="0015597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ого життя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F5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155977" w:rsidRPr="001F5014" w:rsidRDefault="001F5014" w:rsidP="001F5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1F5014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c</w:t>
            </w:r>
            <w:r w:rsidR="00155977" w:rsidRPr="001F5014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lassical music, jazz, pop, rap, reggae, rock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F5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Відпрацювання різних типів питань у різних часових формах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F5014" w:rsidP="001F5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Прочитати/прослухати історію, визначити вірні/невірні твердження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F5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Говоріння:</w:t>
            </w:r>
          </w:p>
          <w:p w:rsidR="00155977" w:rsidRPr="00155977" w:rsidRDefault="001F5014" w:rsidP="001F5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р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озповід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ати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 xml:space="preserve"> про свої музичні смаки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WB</w:t>
            </w: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72</w:t>
            </w:r>
          </w:p>
        </w:tc>
      </w:tr>
      <w:tr w:rsidR="00155977" w:rsidRPr="00155977" w:rsidTr="000426F6">
        <w:trPr>
          <w:cantSplit/>
          <w:trHeight w:val="450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DE78FB" w:rsidP="00DE78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  90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ст.100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Ходімо разом на футбольний матч</w:t>
            </w:r>
            <w:r w:rsidR="001F50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Домовлятися про зустріч з друзями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Закріплення лексики:</w:t>
            </w:r>
          </w:p>
          <w:p w:rsidR="00155977" w:rsidRPr="001F5014" w:rsidRDefault="001F5014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 w:rsidRPr="001F501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b</w:t>
            </w:r>
            <w:r w:rsidR="00155977" w:rsidRPr="001F501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usy, ticket, support the team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4" w:rsidRDefault="001F5014" w:rsidP="001F5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Продивитись/</w:t>
            </w:r>
          </w:p>
          <w:p w:rsidR="00155977" w:rsidRPr="00155977" w:rsidRDefault="001F5014" w:rsidP="001F5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послухати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/</w:t>
            </w:r>
          </w:p>
          <w:p w:rsidR="001F5014" w:rsidRDefault="001F5014" w:rsidP="001F5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прочитати діалог</w:t>
            </w:r>
          </w:p>
          <w:p w:rsidR="001F5014" w:rsidRDefault="001F5014" w:rsidP="001F5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  <w:p w:rsidR="00155977" w:rsidRPr="00155977" w:rsidRDefault="001F5014" w:rsidP="001F5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Доповнити пропуски в реченнях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Говоріння:</w:t>
            </w:r>
          </w:p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Роз</w:t>
            </w:r>
            <w:r w:rsidR="001F50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іграти діалог в парах, запросити</w:t>
            </w: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друга на концерт/матч/</w:t>
            </w:r>
          </w:p>
          <w:p w:rsidR="00155977" w:rsidRPr="00155977" w:rsidRDefault="001F5014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у 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кіно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WВ ст.73</w:t>
            </w:r>
          </w:p>
        </w:tc>
      </w:tr>
      <w:tr w:rsidR="00155977" w:rsidRPr="00155977" w:rsidTr="000426F6">
        <w:trPr>
          <w:cantSplit/>
          <w:trHeight w:val="58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DE78FB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91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ст.101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D8021D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Ніч у музеї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Розповіда</w:t>
            </w:r>
            <w:r w:rsidR="00D802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ти про незвичне місце, де б учні</w:t>
            </w: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хотіли переночувати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Відпрацювання лексики:</w:t>
            </w:r>
          </w:p>
          <w:p w:rsidR="00155977" w:rsidRPr="00D8021D" w:rsidRDefault="00D8021D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s</w:t>
            </w:r>
            <w:r w:rsidR="00155977" w:rsidRPr="00D8021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leepover, dinosaur, explore, underwater creatures</w:t>
            </w:r>
          </w:p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D8021D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Відпрацювання різних типів питань у різних часових форма</w:t>
            </w:r>
            <w:r w:rsidR="00D8021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D8021D" w:rsidP="00D802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Прочитати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прослухати історію, визначити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вірні/невірні твердження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Говоріння:</w:t>
            </w:r>
          </w:p>
          <w:p w:rsidR="00155977" w:rsidRPr="00155977" w:rsidRDefault="00D8021D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обговорити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незвичні місця для ночівлі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WВ ст.74</w:t>
            </w:r>
          </w:p>
        </w:tc>
      </w:tr>
      <w:tr w:rsidR="00155977" w:rsidRPr="00155977" w:rsidTr="000426F6">
        <w:trPr>
          <w:cantSplit/>
          <w:trHeight w:val="58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DE78FB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92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ст.102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Запрошую тебе на вечірку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Написати запрошення на вечірку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Відпрацювання лексики:</w:t>
            </w:r>
          </w:p>
          <w:p w:rsidR="00155977" w:rsidRPr="00D8021D" w:rsidRDefault="00D8021D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b</w:t>
            </w:r>
            <w:r w:rsidR="00155977" w:rsidRPr="00D8021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irthday party, go ice-skating, celebrate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D8021D" w:rsidP="00D802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Прослухати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ізні типи повідомлень, обрати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відповідні малюнки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Письмо:</w:t>
            </w:r>
          </w:p>
          <w:p w:rsidR="00155977" w:rsidRPr="00155977" w:rsidRDefault="00D8021D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запросити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друзів на вечірку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WВ ст.75</w:t>
            </w:r>
          </w:p>
        </w:tc>
      </w:tr>
      <w:tr w:rsidR="00155977" w:rsidRPr="00155977" w:rsidTr="000426F6">
        <w:trPr>
          <w:cantSplit/>
          <w:trHeight w:val="253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DE78FB" w:rsidP="0015597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93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103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D8021D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Пригадаймо вивчене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Оцінювати власний поступ у навчанні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D8021D" w:rsidP="00D802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Консолідація лексичного матеріалу (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8)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D8021D" w:rsidP="00D802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Консолідація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граматичного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матеріалу (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8)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D" w:rsidRPr="00155977" w:rsidRDefault="00D8021D" w:rsidP="00D8021D">
            <w:pPr>
              <w:keepNext/>
              <w:snapToGrid w:val="0"/>
              <w:spacing w:after="0" w:line="240" w:lineRule="auto"/>
              <w:outlineLvl w:val="4"/>
              <w:rPr>
                <w:rFonts w:ascii="Times New Roman" w:eastAsia="Arial Unicode MS" w:hAnsi="Times New Roman" w:cs="Times New Roman"/>
                <w:sz w:val="18"/>
                <w:szCs w:val="20"/>
                <w:lang w:val="uk-UA"/>
              </w:rPr>
            </w:pPr>
            <w:r w:rsidRPr="00155977">
              <w:rPr>
                <w:rFonts w:ascii="Times New Roman" w:eastAsia="Arial Unicode MS" w:hAnsi="Times New Roman" w:cs="Times New Roman"/>
                <w:sz w:val="18"/>
                <w:szCs w:val="20"/>
                <w:lang w:val="uk-UA"/>
              </w:rPr>
              <w:t>Вимова звуків:</w:t>
            </w:r>
          </w:p>
          <w:p w:rsidR="00155977" w:rsidRPr="00D8021D" w:rsidRDefault="00D8021D" w:rsidP="00155977">
            <w:pPr>
              <w:keepNext/>
              <w:snapToGrid w:val="0"/>
              <w:spacing w:after="0" w:line="240" w:lineRule="auto"/>
              <w:jc w:val="center"/>
              <w:outlineLvl w:val="4"/>
              <w:rPr>
                <w:rFonts w:ascii="Times New Roman" w:eastAsia="Arial Unicode MS" w:hAnsi="Times New Roman" w:cs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  <w:shd w:val="clear" w:color="auto" w:fill="FFFFFF"/>
              </w:rPr>
              <w:t>/ð/</w:t>
            </w: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  <w:shd w:val="clear" w:color="auto" w:fill="FFFFFF"/>
              </w:rPr>
              <w:t>/</w:t>
            </w:r>
            <w:r w:rsidRPr="00D8021D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  <w:shd w:val="clear" w:color="auto" w:fill="FFFFFF"/>
              </w:rPr>
              <w:t>θ</w:t>
            </w:r>
            <w:r w:rsidRPr="00D8021D">
              <w:rPr>
                <w:rFonts w:ascii="Arial" w:hAnsi="Arial" w:cs="Arial"/>
                <w:bCs/>
                <w:color w:val="222222"/>
                <w:sz w:val="20"/>
                <w:szCs w:val="20"/>
                <w:bdr w:val="none" w:sz="0" w:space="0" w:color="auto" w:frame="1"/>
                <w:shd w:val="clear" w:color="auto" w:fill="FFFFFF"/>
              </w:rPr>
              <w:t>/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D" w:rsidRDefault="00D8021D" w:rsidP="00D8021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Говоріння: </w:t>
            </w:r>
          </w:p>
          <w:p w:rsidR="00155977" w:rsidRPr="00155977" w:rsidRDefault="00D8021D" w:rsidP="00D8021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розіграти</w:t>
            </w:r>
            <w:r w:rsidR="00155977"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діалог в парах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 ст. 76</w:t>
            </w:r>
          </w:p>
        </w:tc>
      </w:tr>
      <w:tr w:rsidR="00155977" w:rsidRPr="00155977" w:rsidTr="000426F6">
        <w:trPr>
          <w:cantSplit/>
          <w:trHeight w:val="253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DE78FB" w:rsidP="0015597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lastRenderedPageBreak/>
              <w:t>94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ст.104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Мій незабутній день народження.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D802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Розповідати про свій незабутній день народження</w:t>
            </w:r>
          </w:p>
          <w:p w:rsidR="00155977" w:rsidRPr="00155977" w:rsidRDefault="00155977" w:rsidP="001559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D8021D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  <w:t>Закріплення лексики:</w:t>
            </w:r>
          </w:p>
          <w:p w:rsidR="00155977" w:rsidRPr="00D8021D" w:rsidRDefault="00D8021D" w:rsidP="00D8021D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</w:pPr>
            <w:r w:rsidRPr="00D8021D"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>t</w:t>
            </w:r>
            <w:r w:rsidR="00155977" w:rsidRPr="00D8021D"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>o invite, to take a train, visit a museum, tent, dinosaur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D8021D" w:rsidP="00D8021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Прочитати короткі тексти, доповнити речення</w:t>
            </w:r>
            <w:r w:rsidR="00155977"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D8021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Письмо:</w:t>
            </w:r>
          </w:p>
          <w:p w:rsidR="00155977" w:rsidRPr="00155977" w:rsidRDefault="00D8021D" w:rsidP="00D8021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написати</w:t>
            </w:r>
            <w:r w:rsidR="00155977"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60-70 слів про свій день останній день народження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WВ ст.77</w:t>
            </w:r>
          </w:p>
        </w:tc>
      </w:tr>
      <w:tr w:rsidR="00155977" w:rsidRPr="00155977" w:rsidTr="000426F6">
        <w:trPr>
          <w:cantSplit/>
          <w:trHeight w:val="253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DE78FB" w:rsidP="0015597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95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ст.105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Я знаю багато нових слів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D802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Використовувати вивчені лексичні одиниці в усному мовленні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D8021D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en-US" w:eastAsia="ru-RU"/>
              </w:rPr>
            </w:pPr>
            <w:r w:rsidRPr="00155977"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  <w:t>Закріплення лексики до тем</w:t>
            </w:r>
            <w:r w:rsidR="00D8021D"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  <w:t>:</w:t>
            </w:r>
            <w:r w:rsidRPr="00155977"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  <w:t xml:space="preserve"> </w:t>
            </w:r>
            <w:r w:rsidRPr="00D8021D"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>transport, travel equipment, events, types of music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D8021D" w:rsidP="00D8021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Співставити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картинки і речення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D8021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155977" w:rsidRPr="00155977" w:rsidRDefault="00D8021D" w:rsidP="00D8021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розповісти</w:t>
            </w:r>
            <w:r w:rsidR="00155977"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про свої останні канікули/улюблені типи музики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WВ ст.78-79</w:t>
            </w:r>
          </w:p>
        </w:tc>
      </w:tr>
      <w:tr w:rsidR="00155977" w:rsidRPr="00925ED3" w:rsidTr="000426F6">
        <w:trPr>
          <w:cantSplit/>
          <w:trHeight w:val="253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E81E83" w:rsidP="0015597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9</w:t>
            </w:r>
            <w:r w:rsidR="00DE78FB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9B" w:rsidRPr="00160DF0" w:rsidRDefault="004B5D9B" w:rsidP="0069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Across</w:t>
            </w:r>
            <w:r w:rsidRPr="00160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Ukraine</w:t>
            </w:r>
            <w:r w:rsidRPr="00160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 2</w:t>
            </w:r>
          </w:p>
          <w:p w:rsidR="00155977" w:rsidRPr="00155977" w:rsidRDefault="004B5D9B" w:rsidP="0069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1</w:t>
            </w:r>
            <w:r w:rsidR="00697D0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09666C" w:rsidP="00096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Талановиті та енергійні!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09666C" w:rsidP="000966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Визначати детальну інформацію у прочитаному тексті та розповідати про власні таланти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Default="0009666C" w:rsidP="0009666C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  <w:r w:rsidRPr="0009666C"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  <w:t>Нова лексика:</w:t>
            </w:r>
          </w:p>
          <w:p w:rsidR="0009666C" w:rsidRPr="0009666C" w:rsidRDefault="0009666C" w:rsidP="0009666C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</w:pPr>
            <w:r w:rsidRPr="0009666C"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>act, by myself, career, choice, contest, discipline, give up, important, in good shape, on stage, performance, rehearsal, vocal cords, willpower</w:t>
            </w:r>
          </w:p>
          <w:p w:rsidR="0009666C" w:rsidRPr="00155977" w:rsidRDefault="0009666C" w:rsidP="00155977">
            <w:pPr>
              <w:keepNext/>
              <w:keepLines/>
              <w:spacing w:before="40" w:after="0" w:line="240" w:lineRule="auto"/>
              <w:jc w:val="center"/>
              <w:outlineLvl w:val="7"/>
              <w:rPr>
                <w:rFonts w:ascii="Times New Roman" w:eastAsiaTheme="majorEastAsia" w:hAnsi="Times New Roman" w:cs="Times New Roman"/>
                <w:b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977" w:rsidRPr="00925ED3" w:rsidRDefault="00925ED3" w:rsidP="00925E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proofErr w:type="spellStart"/>
            <w:r w:rsidRPr="00925ED3">
              <w:rPr>
                <w:rFonts w:ascii="Times New Roman" w:hAnsi="Times New Roman" w:cs="Times New Roman"/>
                <w:color w:val="231F20"/>
                <w:szCs w:val="20"/>
              </w:rPr>
              <w:t>ікавитися</w:t>
            </w:r>
            <w:proofErr w:type="spellEnd"/>
            <w:r w:rsidRPr="00925ED3">
              <w:rPr>
                <w:rFonts w:ascii="Times New Roman" w:hAnsi="Times New Roman" w:cs="Times New Roman"/>
                <w:color w:val="231F20"/>
                <w:szCs w:val="20"/>
              </w:rPr>
              <w:t xml:space="preserve"> </w:t>
            </w:r>
            <w:proofErr w:type="spellStart"/>
            <w:r w:rsidRPr="00925ED3">
              <w:rPr>
                <w:rFonts w:ascii="Times New Roman" w:hAnsi="Times New Roman" w:cs="Times New Roman"/>
                <w:color w:val="231F20"/>
                <w:szCs w:val="20"/>
              </w:rPr>
              <w:t>життям</w:t>
            </w:r>
            <w:proofErr w:type="spellEnd"/>
            <w:r w:rsidRPr="00925ED3">
              <w:rPr>
                <w:rFonts w:ascii="Times New Roman" w:hAnsi="Times New Roman" w:cs="Times New Roman"/>
                <w:color w:val="231F20"/>
                <w:szCs w:val="20"/>
              </w:rPr>
              <w:t xml:space="preserve"> </w:t>
            </w:r>
            <w:proofErr w:type="spellStart"/>
            <w:r w:rsidRPr="00925ED3">
              <w:rPr>
                <w:rFonts w:ascii="Times New Roman" w:hAnsi="Times New Roman" w:cs="Times New Roman"/>
                <w:color w:val="231F20"/>
                <w:szCs w:val="20"/>
              </w:rPr>
              <w:t>інших</w:t>
            </w:r>
            <w:proofErr w:type="spellEnd"/>
            <w:r w:rsidRPr="00925ED3">
              <w:rPr>
                <w:rFonts w:ascii="Times New Roman" w:hAnsi="Times New Roman" w:cs="Times New Roman"/>
                <w:color w:val="231F20"/>
                <w:szCs w:val="20"/>
              </w:rPr>
              <w:t xml:space="preserve">, </w:t>
            </w:r>
            <w:proofErr w:type="spellStart"/>
            <w:r w:rsidRPr="00925ED3">
              <w:rPr>
                <w:rFonts w:ascii="Times New Roman" w:hAnsi="Times New Roman" w:cs="Times New Roman"/>
                <w:color w:val="231F20"/>
                <w:szCs w:val="20"/>
              </w:rPr>
              <w:t>вибудовувати</w:t>
            </w:r>
            <w:proofErr w:type="spellEnd"/>
            <w:r w:rsidRPr="00925ED3">
              <w:rPr>
                <w:rFonts w:ascii="Times New Roman" w:hAnsi="Times New Roman" w:cs="Times New Roman"/>
                <w:color w:val="231F20"/>
                <w:szCs w:val="20"/>
              </w:rPr>
              <w:t xml:space="preserve"> </w:t>
            </w:r>
            <w:proofErr w:type="spellStart"/>
            <w:r w:rsidRPr="00925ED3">
              <w:rPr>
                <w:rFonts w:ascii="Times New Roman" w:hAnsi="Times New Roman" w:cs="Times New Roman"/>
                <w:color w:val="231F20"/>
                <w:szCs w:val="20"/>
              </w:rPr>
              <w:t>товариськи</w:t>
            </w:r>
            <w:proofErr w:type="spellEnd"/>
            <w:r w:rsidRPr="00925ED3">
              <w:rPr>
                <w:rFonts w:ascii="Times New Roman" w:hAnsi="Times New Roman" w:cs="Times New Roman"/>
                <w:color w:val="231F20"/>
                <w:szCs w:val="20"/>
              </w:rPr>
              <w:t xml:space="preserve"> </w:t>
            </w:r>
            <w:proofErr w:type="spellStart"/>
            <w:r w:rsidRPr="00925ED3">
              <w:rPr>
                <w:rFonts w:ascii="Times New Roman" w:hAnsi="Times New Roman" w:cs="Times New Roman"/>
                <w:color w:val="231F20"/>
                <w:szCs w:val="20"/>
              </w:rPr>
              <w:t>стосунки</w:t>
            </w:r>
            <w:proofErr w:type="spellEnd"/>
            <w:r w:rsidRPr="00925ED3">
              <w:rPr>
                <w:rFonts w:ascii="Times New Roman" w:hAnsi="Times New Roman" w:cs="Times New Roman"/>
                <w:color w:val="231F20"/>
                <w:szCs w:val="20"/>
              </w:rPr>
              <w:t xml:space="preserve"> з</w:t>
            </w:r>
            <w:r w:rsidRPr="00925ED3">
              <w:rPr>
                <w:rFonts w:ascii="Times New Roman" w:hAnsi="Times New Roman" w:cs="Times New Roman"/>
                <w:color w:val="231F20"/>
                <w:szCs w:val="20"/>
              </w:rPr>
              <w:br/>
            </w:r>
            <w:proofErr w:type="spellStart"/>
            <w:r w:rsidRPr="00925ED3">
              <w:rPr>
                <w:rFonts w:ascii="Times New Roman" w:hAnsi="Times New Roman" w:cs="Times New Roman"/>
                <w:color w:val="231F20"/>
                <w:szCs w:val="20"/>
              </w:rPr>
              <w:t>оточенням</w:t>
            </w:r>
            <w:proofErr w:type="spellEnd"/>
            <w:r w:rsidRPr="00925ED3">
              <w:rPr>
                <w:rFonts w:ascii="Times New Roman" w:hAnsi="Times New Roman" w:cs="Times New Roman"/>
                <w:color w:val="231F20"/>
                <w:szCs w:val="20"/>
              </w:rPr>
              <w:t xml:space="preserve">, </w:t>
            </w:r>
            <w:proofErr w:type="spellStart"/>
            <w:r w:rsidRPr="00925ED3">
              <w:rPr>
                <w:rFonts w:ascii="Times New Roman" w:hAnsi="Times New Roman" w:cs="Times New Roman"/>
                <w:color w:val="231F20"/>
                <w:szCs w:val="20"/>
              </w:rPr>
              <w:t>виявляти</w:t>
            </w:r>
            <w:proofErr w:type="spellEnd"/>
            <w:r w:rsidRPr="00925ED3">
              <w:rPr>
                <w:rFonts w:ascii="Times New Roman" w:hAnsi="Times New Roman" w:cs="Times New Roman"/>
                <w:color w:val="231F20"/>
                <w:szCs w:val="20"/>
              </w:rPr>
              <w:t xml:space="preserve"> </w:t>
            </w:r>
            <w:proofErr w:type="spellStart"/>
            <w:r w:rsidRPr="00925ED3">
              <w:rPr>
                <w:rFonts w:ascii="Times New Roman" w:hAnsi="Times New Roman" w:cs="Times New Roman"/>
                <w:color w:val="231F20"/>
                <w:szCs w:val="20"/>
              </w:rPr>
              <w:t>повагу</w:t>
            </w:r>
            <w:proofErr w:type="spellEnd"/>
            <w:r w:rsidRPr="00925ED3">
              <w:rPr>
                <w:rFonts w:ascii="Times New Roman" w:hAnsi="Times New Roman" w:cs="Times New Roman"/>
                <w:color w:val="231F20"/>
                <w:szCs w:val="20"/>
              </w:rPr>
              <w:t xml:space="preserve"> до </w:t>
            </w:r>
            <w:proofErr w:type="spellStart"/>
            <w:r w:rsidRPr="00925ED3">
              <w:rPr>
                <w:rFonts w:ascii="Times New Roman" w:hAnsi="Times New Roman" w:cs="Times New Roman"/>
                <w:color w:val="231F20"/>
                <w:szCs w:val="20"/>
              </w:rPr>
              <w:t>родинних</w:t>
            </w:r>
            <w:proofErr w:type="spellEnd"/>
            <w:r w:rsidRPr="00925ED3">
              <w:rPr>
                <w:rFonts w:ascii="Times New Roman" w:hAnsi="Times New Roman" w:cs="Times New Roman"/>
                <w:color w:val="231F20"/>
                <w:szCs w:val="20"/>
              </w:rPr>
              <w:t xml:space="preserve"> </w:t>
            </w:r>
            <w:proofErr w:type="spellStart"/>
            <w:r w:rsidRPr="00925ED3">
              <w:rPr>
                <w:rFonts w:ascii="Times New Roman" w:hAnsi="Times New Roman" w:cs="Times New Roman"/>
                <w:color w:val="231F20"/>
                <w:szCs w:val="20"/>
              </w:rPr>
              <w:t>цінностей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</w:tr>
      <w:tr w:rsidR="004B5D9B" w:rsidRPr="0009666C" w:rsidTr="000426F6">
        <w:trPr>
          <w:cantSplit/>
          <w:trHeight w:val="253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9B" w:rsidRDefault="004B5D9B" w:rsidP="0015597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97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9B" w:rsidRPr="00160DF0" w:rsidRDefault="004B5D9B" w:rsidP="004B5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Across</w:t>
            </w:r>
            <w:r w:rsidRPr="00160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Ukraine</w:t>
            </w:r>
            <w:r w:rsidRPr="00160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 2</w:t>
            </w:r>
          </w:p>
          <w:p w:rsidR="004B5D9B" w:rsidRPr="0009666C" w:rsidRDefault="004B5D9B" w:rsidP="004B5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="0009666C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 20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9B" w:rsidRPr="0009666C" w:rsidRDefault="0009666C" w:rsidP="00096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Україна має талант!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9B" w:rsidRPr="00155977" w:rsidRDefault="0009666C" w:rsidP="000966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Розповідати про талановитих людей з України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6C" w:rsidRDefault="0009666C" w:rsidP="0009666C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</w:p>
          <w:p w:rsidR="004B5D9B" w:rsidRPr="00155977" w:rsidRDefault="004B5D9B" w:rsidP="00155977">
            <w:pPr>
              <w:keepNext/>
              <w:keepLines/>
              <w:spacing w:before="40" w:after="0" w:line="240" w:lineRule="auto"/>
              <w:jc w:val="center"/>
              <w:outlineLvl w:val="7"/>
              <w:rPr>
                <w:rFonts w:ascii="Times New Roman" w:eastAsiaTheme="majorEastAsia" w:hAnsi="Times New Roman" w:cs="Times New Roman"/>
                <w:b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9B" w:rsidRPr="00155977" w:rsidRDefault="004B5D9B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9B" w:rsidRPr="00155977" w:rsidRDefault="004B5D9B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9B" w:rsidRPr="00155977" w:rsidRDefault="004B5D9B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D9B" w:rsidRPr="00155977" w:rsidRDefault="004B5D9B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D9B" w:rsidRPr="00155977" w:rsidRDefault="004B5D9B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</w:tr>
      <w:tr w:rsidR="00697D09" w:rsidRPr="0009666C" w:rsidTr="000426F6">
        <w:trPr>
          <w:cantSplit/>
          <w:trHeight w:val="253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09" w:rsidRDefault="00697D09" w:rsidP="0015597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98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09" w:rsidRPr="004867F1" w:rsidRDefault="004867F1" w:rsidP="004B5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WB</w:t>
            </w:r>
            <w:r w:rsidRPr="0009666C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ст.90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09" w:rsidRPr="00155977" w:rsidRDefault="004867F1" w:rsidP="004867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Інтегрований урок: Наука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09" w:rsidRPr="00155977" w:rsidRDefault="0009666C" w:rsidP="004866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Розрізняти детальну та загальну інформацію у прочитаному те</w:t>
            </w:r>
            <w:r w:rsidR="004866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ксті та розповідати про типи смаків у їжі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6C" w:rsidRDefault="0009666C" w:rsidP="0009666C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  <w:r w:rsidRPr="0009666C"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  <w:t>Нова лексика:</w:t>
            </w:r>
          </w:p>
          <w:p w:rsidR="0009666C" w:rsidRPr="004866AA" w:rsidRDefault="004866AA" w:rsidP="0009666C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</w:pPr>
            <w:r w:rsidRPr="004866AA"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>b</w:t>
            </w:r>
            <w:r w:rsidR="0009666C" w:rsidRPr="004866AA"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>itter, sour, sweet, salty, taste  buds</w:t>
            </w:r>
          </w:p>
          <w:p w:rsidR="00697D09" w:rsidRPr="00155977" w:rsidRDefault="00697D09" w:rsidP="00155977">
            <w:pPr>
              <w:keepNext/>
              <w:keepLines/>
              <w:spacing w:before="40" w:after="0" w:line="240" w:lineRule="auto"/>
              <w:jc w:val="center"/>
              <w:outlineLvl w:val="7"/>
              <w:rPr>
                <w:rFonts w:ascii="Times New Roman" w:eastAsiaTheme="majorEastAsia" w:hAnsi="Times New Roman" w:cs="Times New Roman"/>
                <w:b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09" w:rsidRPr="00155977" w:rsidRDefault="00697D09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09" w:rsidRPr="00155977" w:rsidRDefault="00697D09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AA" w:rsidRDefault="004866AA" w:rsidP="004866A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4866AA" w:rsidRPr="004866AA" w:rsidRDefault="004866AA" w:rsidP="004866A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розповідати про свій улюблений смак у їжі</w:t>
            </w:r>
          </w:p>
          <w:p w:rsidR="00697D09" w:rsidRPr="00155977" w:rsidRDefault="00697D09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D09" w:rsidRPr="00155977" w:rsidRDefault="00697D09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7D09" w:rsidRPr="00155977" w:rsidRDefault="00697D09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</w:tr>
      <w:tr w:rsidR="00697D09" w:rsidRPr="0009666C" w:rsidTr="000426F6">
        <w:trPr>
          <w:cantSplit/>
          <w:trHeight w:val="253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09" w:rsidRDefault="00697D09" w:rsidP="0015597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99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09" w:rsidRPr="0009666C" w:rsidRDefault="004867F1" w:rsidP="004B5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WB</w:t>
            </w:r>
            <w:r w:rsidRPr="0009666C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ст.91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09" w:rsidRPr="00155977" w:rsidRDefault="004867F1" w:rsidP="004867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Інтегрований урок: Географія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09" w:rsidRPr="00155977" w:rsidRDefault="004866AA" w:rsidP="004866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 xml:space="preserve">Розрізняти детальну та загальну інформацію у прочитаному тексті та розповідати про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американські національні парки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AA" w:rsidRDefault="004866AA" w:rsidP="004866AA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  <w:r w:rsidRPr="0009666C"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  <w:t>Нова лексика:</w:t>
            </w:r>
          </w:p>
          <w:p w:rsidR="00697D09" w:rsidRPr="004866AA" w:rsidRDefault="004866AA" w:rsidP="004866AA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>c</w:t>
            </w:r>
            <w:r w:rsidRPr="004866AA"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 xml:space="preserve">anyon, </w:t>
            </w:r>
            <w:r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 xml:space="preserve">cave, geyser, glacier, hot spring, peak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09" w:rsidRPr="004866AA" w:rsidRDefault="00697D09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09" w:rsidRPr="00155977" w:rsidRDefault="00697D09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AA" w:rsidRDefault="004866AA" w:rsidP="004866A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4866AA" w:rsidRPr="004866AA" w:rsidRDefault="004866AA" w:rsidP="004866A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розповідати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про свій улюблений національний парк</w:t>
            </w:r>
          </w:p>
          <w:p w:rsidR="00697D09" w:rsidRPr="00155977" w:rsidRDefault="00697D09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D09" w:rsidRPr="00155977" w:rsidRDefault="00697D09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7D09" w:rsidRPr="00155977" w:rsidRDefault="00697D09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</w:tr>
      <w:tr w:rsidR="00697D09" w:rsidRPr="001724AD" w:rsidTr="000426F6">
        <w:trPr>
          <w:cantSplit/>
          <w:trHeight w:val="253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09" w:rsidRDefault="00697D09" w:rsidP="0015597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lastRenderedPageBreak/>
              <w:t>100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09" w:rsidRPr="0009666C" w:rsidRDefault="004867F1" w:rsidP="004B5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WB</w:t>
            </w:r>
            <w:r w:rsidRPr="0009666C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ст.92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09" w:rsidRPr="00155977" w:rsidRDefault="004867F1" w:rsidP="004867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Інтегрований урок: Мистецтво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09" w:rsidRPr="00155977" w:rsidRDefault="002D7F85" w:rsidP="002D7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 xml:space="preserve">Розрізняти детальну та загальну інформацію у прочитаному тексті та розповідати про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різні форми мистецтва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91" w:rsidRDefault="00584991" w:rsidP="00584991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  <w:r w:rsidRPr="0009666C"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  <w:t>Нова лексика:</w:t>
            </w:r>
          </w:p>
          <w:p w:rsidR="00697D09" w:rsidRPr="00584991" w:rsidRDefault="00584991" w:rsidP="00584991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</w:pPr>
            <w:r w:rsidRPr="00584991"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>exhibition, graffiti, jewellery,   painting, photography, sculpture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09" w:rsidRPr="00155977" w:rsidRDefault="00697D09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09" w:rsidRPr="00155977" w:rsidRDefault="00697D09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AD" w:rsidRDefault="001724AD" w:rsidP="001724A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Говоріння: </w:t>
            </w:r>
          </w:p>
          <w:p w:rsidR="00697D09" w:rsidRPr="001724AD" w:rsidRDefault="001724AD" w:rsidP="001724A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обговорювати улюблені види мистецтва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D09" w:rsidRPr="00155977" w:rsidRDefault="00697D09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7D09" w:rsidRPr="00155977" w:rsidRDefault="00697D09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</w:tr>
      <w:tr w:rsidR="00155977" w:rsidRPr="00B32332" w:rsidTr="000426F6">
        <w:trPr>
          <w:cantSplit/>
          <w:trHeight w:val="253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697D09" w:rsidP="0015597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101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4867F1" w:rsidP="0048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 xml:space="preserve">WB,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ст.93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Default="004867F1" w:rsidP="004867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Інтегрований урок: </w:t>
            </w:r>
          </w:p>
          <w:p w:rsidR="004867F1" w:rsidRPr="00155977" w:rsidRDefault="004867F1" w:rsidP="004867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Історія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724AD" w:rsidRDefault="001724AD" w:rsidP="001724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 xml:space="preserve">Розрізняти детальну та загальну інформацію у прочитаному тексті та розповідати про різні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види повітряного транспорту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3" w:rsidRDefault="00A21493" w:rsidP="00A21493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  <w:r w:rsidRPr="0009666C"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  <w:t>Нова лексика:</w:t>
            </w:r>
          </w:p>
          <w:p w:rsidR="00155977" w:rsidRPr="00A21493" w:rsidRDefault="00A21493" w:rsidP="00A21493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</w:pPr>
            <w:r w:rsidRPr="00A21493"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 xml:space="preserve">biplane, engine, glider, hot-air balloon, kite, wing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3" w:rsidRDefault="00A21493" w:rsidP="00A2149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Говоріння: </w:t>
            </w:r>
          </w:p>
          <w:p w:rsidR="00155977" w:rsidRPr="00A21493" w:rsidRDefault="00A21493" w:rsidP="00A2149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обговорювати улюблені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види повітряного транспорту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</w:tr>
      <w:tr w:rsidR="00155977" w:rsidRPr="00155977" w:rsidTr="000426F6">
        <w:trPr>
          <w:cantSplit/>
          <w:trHeight w:val="253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697D09" w:rsidP="0015597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102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4867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Контроль навичок аудіювання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keepNext/>
              <w:keepLines/>
              <w:spacing w:before="40" w:after="0" w:line="240" w:lineRule="auto"/>
              <w:jc w:val="center"/>
              <w:outlineLvl w:val="7"/>
              <w:rPr>
                <w:rFonts w:ascii="Times New Roman" w:eastAsiaTheme="majorEastAsia" w:hAnsi="Times New Roman" w:cs="Times New Roman"/>
                <w:b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</w:pPr>
          </w:p>
        </w:tc>
      </w:tr>
      <w:tr w:rsidR="00155977" w:rsidRPr="00155977" w:rsidTr="000426F6">
        <w:trPr>
          <w:cantSplit/>
          <w:trHeight w:val="253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697D09" w:rsidP="0015597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103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4867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Контроль навичок письма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keepNext/>
              <w:keepLines/>
              <w:spacing w:before="40" w:after="0" w:line="240" w:lineRule="auto"/>
              <w:jc w:val="center"/>
              <w:outlineLvl w:val="7"/>
              <w:rPr>
                <w:rFonts w:ascii="Times New Roman" w:eastAsiaTheme="majorEastAsia" w:hAnsi="Times New Roman" w:cs="Times New Roman"/>
                <w:b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</w:pPr>
          </w:p>
        </w:tc>
      </w:tr>
      <w:tr w:rsidR="00155977" w:rsidRPr="00155977" w:rsidTr="000426F6">
        <w:trPr>
          <w:cantSplit/>
          <w:trHeight w:val="253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697D09" w:rsidP="0015597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104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4867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Контроль навичок говоріння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keepNext/>
              <w:keepLines/>
              <w:spacing w:before="40" w:after="0" w:line="240" w:lineRule="auto"/>
              <w:jc w:val="center"/>
              <w:outlineLvl w:val="7"/>
              <w:rPr>
                <w:rFonts w:ascii="Times New Roman" w:eastAsiaTheme="majorEastAsia" w:hAnsi="Times New Roman" w:cs="Times New Roman"/>
                <w:b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</w:pPr>
          </w:p>
        </w:tc>
      </w:tr>
      <w:tr w:rsidR="00155977" w:rsidRPr="00155977" w:rsidTr="001F5014">
        <w:trPr>
          <w:cantSplit/>
          <w:trHeight w:val="253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697D09" w:rsidP="0015597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105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4867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Контроль навичок читання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keepNext/>
              <w:keepLines/>
              <w:spacing w:before="40" w:after="0" w:line="240" w:lineRule="auto"/>
              <w:jc w:val="center"/>
              <w:outlineLvl w:val="7"/>
              <w:rPr>
                <w:rFonts w:ascii="Times New Roman" w:eastAsiaTheme="majorEastAsia" w:hAnsi="Times New Roman" w:cs="Times New Roman"/>
                <w:b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</w:pPr>
          </w:p>
        </w:tc>
      </w:tr>
    </w:tbl>
    <w:p w:rsidR="00155977" w:rsidRPr="00155977" w:rsidRDefault="00155977" w:rsidP="00155977">
      <w:pPr>
        <w:rPr>
          <w:lang w:val="uk-UA"/>
        </w:rPr>
      </w:pPr>
    </w:p>
    <w:p w:rsidR="00155977" w:rsidRPr="00155977" w:rsidRDefault="00155977" w:rsidP="00155977"/>
    <w:p w:rsidR="00352F53" w:rsidRPr="00352F53" w:rsidRDefault="00352F53" w:rsidP="00352F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F53" w:rsidRPr="00352F53" w:rsidRDefault="00352F53" w:rsidP="00352F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F53" w:rsidRPr="00352F53" w:rsidRDefault="00352F53" w:rsidP="00352F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F53" w:rsidRPr="00352F53" w:rsidRDefault="00352F53" w:rsidP="00352F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F53" w:rsidRPr="00352F53" w:rsidRDefault="00352F53" w:rsidP="00352F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F53" w:rsidRPr="00352F53" w:rsidRDefault="00352F53" w:rsidP="00352F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F53" w:rsidRPr="00352F53" w:rsidRDefault="00352F53" w:rsidP="00352F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52F53" w:rsidRPr="00352F53" w:rsidSect="00212A3B">
      <w:pgSz w:w="16838" w:h="11906" w:orient="landscape"/>
      <w:pgMar w:top="310" w:right="962" w:bottom="709" w:left="567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66C" w:rsidRDefault="0009666C" w:rsidP="00212A3B">
      <w:pPr>
        <w:spacing w:after="0" w:line="240" w:lineRule="auto"/>
      </w:pPr>
      <w:r>
        <w:separator/>
      </w:r>
    </w:p>
  </w:endnote>
  <w:endnote w:type="continuationSeparator" w:id="0">
    <w:p w:rsidR="0009666C" w:rsidRDefault="0009666C" w:rsidP="0021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66C" w:rsidRDefault="0009666C">
    <w:pPr>
      <w:pStyle w:val="ac"/>
      <w:rPr>
        <w:b w:val="0"/>
        <w:sz w:val="16"/>
        <w:lang w:val="uk-UA"/>
      </w:rPr>
    </w:pPr>
    <w:r w:rsidRPr="00054808">
      <w:rPr>
        <w:b w:val="0"/>
        <w:sz w:val="16"/>
        <w:lang w:val="uk-UA"/>
      </w:rPr>
      <w:t>Ка</w:t>
    </w:r>
    <w:r>
      <w:rPr>
        <w:b w:val="0"/>
        <w:sz w:val="16"/>
        <w:lang w:val="uk-UA"/>
      </w:rPr>
      <w:t xml:space="preserve">лендарно-тематичне планування до НМК </w:t>
    </w:r>
    <w:r>
      <w:rPr>
        <w:b w:val="0"/>
        <w:sz w:val="16"/>
        <w:lang w:val="en-US"/>
      </w:rPr>
      <w:t>Go</w:t>
    </w:r>
    <w:r w:rsidRPr="005A502F">
      <w:rPr>
        <w:b w:val="0"/>
        <w:sz w:val="16"/>
      </w:rPr>
      <w:t xml:space="preserve"> </w:t>
    </w:r>
    <w:r>
      <w:rPr>
        <w:b w:val="0"/>
        <w:sz w:val="16"/>
        <w:lang w:val="en-US"/>
      </w:rPr>
      <w:t>Getter</w:t>
    </w:r>
    <w:r>
      <w:rPr>
        <w:b w:val="0"/>
        <w:sz w:val="16"/>
      </w:rPr>
      <w:t xml:space="preserve"> 2</w:t>
    </w:r>
    <w:r w:rsidRPr="00E32357">
      <w:rPr>
        <w:b w:val="0"/>
        <w:sz w:val="16"/>
      </w:rPr>
      <w:t>__________________</w:t>
    </w:r>
    <w:r>
      <w:rPr>
        <w:b w:val="0"/>
        <w:sz w:val="16"/>
        <w:lang w:val="uk-UA"/>
      </w:rPr>
      <w:t xml:space="preserve"> (</w:t>
    </w:r>
    <w:r>
      <w:rPr>
        <w:b w:val="0"/>
        <w:sz w:val="16"/>
        <w:lang w:val="en-US"/>
      </w:rPr>
      <w:t>Pearson</w:t>
    </w:r>
    <w:r>
      <w:rPr>
        <w:b w:val="0"/>
        <w:sz w:val="16"/>
        <w:lang w:val="uk-UA"/>
      </w:rPr>
      <w:t>)</w:t>
    </w:r>
  </w:p>
  <w:p w:rsidR="0009666C" w:rsidRPr="00054E72" w:rsidRDefault="0009666C">
    <w:pPr>
      <w:pStyle w:val="ac"/>
      <w:rPr>
        <w:b w:val="0"/>
        <w:sz w:val="16"/>
        <w:lang w:val="uk-UA"/>
      </w:rPr>
    </w:pPr>
    <w:r>
      <w:rPr>
        <w:b w:val="0"/>
        <w:sz w:val="16"/>
        <w:lang w:val="uk-UA"/>
      </w:rPr>
      <w:t xml:space="preserve">Міжнародний </w:t>
    </w:r>
    <w:proofErr w:type="spellStart"/>
    <w:r>
      <w:rPr>
        <w:b w:val="0"/>
        <w:sz w:val="16"/>
        <w:lang w:val="uk-UA"/>
      </w:rPr>
      <w:t>освітньо</w:t>
    </w:r>
    <w:proofErr w:type="spellEnd"/>
    <w:r>
      <w:rPr>
        <w:b w:val="0"/>
        <w:sz w:val="16"/>
        <w:lang w:val="uk-UA"/>
      </w:rPr>
      <w:t xml:space="preserve">-методичний центр </w:t>
    </w:r>
    <w:proofErr w:type="spellStart"/>
    <w:r>
      <w:rPr>
        <w:b w:val="0"/>
        <w:sz w:val="16"/>
        <w:lang w:val="uk-UA"/>
      </w:rPr>
      <w:t>Дінтернал</w:t>
    </w:r>
    <w:proofErr w:type="spellEnd"/>
    <w:r>
      <w:rPr>
        <w:b w:val="0"/>
        <w:sz w:val="16"/>
        <w:lang w:val="uk-UA"/>
      </w:rPr>
      <w:t xml:space="preserve"> </w:t>
    </w:r>
    <w:proofErr w:type="spellStart"/>
    <w:r>
      <w:rPr>
        <w:b w:val="0"/>
        <w:sz w:val="16"/>
        <w:lang w:val="uk-UA"/>
      </w:rPr>
      <w:t>Ед’юкейшн</w:t>
    </w:r>
    <w:proofErr w:type="spellEnd"/>
    <w:r w:rsidRPr="00054E72">
      <w:rPr>
        <w:b w:val="0"/>
        <w:sz w:val="16"/>
        <w:lang w:val="uk-UA"/>
      </w:rPr>
      <w:t xml:space="preserve">   </w:t>
    </w:r>
    <w:r w:rsidRPr="00054E72">
      <w:rPr>
        <w:b w:val="0"/>
        <w:i/>
        <w:sz w:val="16"/>
        <w:lang w:val="en-US"/>
      </w:rPr>
      <w:t>PHOTOCOPIABLE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66C" w:rsidRDefault="0009666C" w:rsidP="00212A3B">
      <w:pPr>
        <w:spacing w:after="0" w:line="240" w:lineRule="auto"/>
      </w:pPr>
      <w:r>
        <w:separator/>
      </w:r>
    </w:p>
  </w:footnote>
  <w:footnote w:type="continuationSeparator" w:id="0">
    <w:p w:rsidR="0009666C" w:rsidRDefault="0009666C" w:rsidP="00212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30" w:type="dxa"/>
        <w:right w:w="30" w:type="dxa"/>
      </w:tblCellMar>
      <w:tblLook w:val="00A0" w:firstRow="1" w:lastRow="0" w:firstColumn="1" w:lastColumn="0" w:noHBand="0" w:noVBand="0"/>
    </w:tblPr>
    <w:tblGrid>
      <w:gridCol w:w="798"/>
      <w:gridCol w:w="875"/>
      <w:gridCol w:w="1972"/>
      <w:gridCol w:w="1645"/>
      <w:gridCol w:w="1533"/>
      <w:gridCol w:w="1632"/>
      <w:gridCol w:w="1804"/>
      <w:gridCol w:w="2268"/>
      <w:gridCol w:w="1972"/>
      <w:gridCol w:w="1078"/>
    </w:tblGrid>
    <w:tr w:rsidR="0009666C" w:rsidRPr="00F142D3" w:rsidTr="00212A3B">
      <w:trPr>
        <w:cantSplit/>
        <w:trHeight w:val="310"/>
      </w:trPr>
      <w:tc>
        <w:tcPr>
          <w:tcW w:w="256" w:type="pct"/>
          <w:vMerge w:val="restart"/>
          <w:tcBorders>
            <w:top w:val="single" w:sz="4" w:space="0" w:color="auto"/>
            <w:right w:val="single" w:sz="4" w:space="0" w:color="auto"/>
          </w:tcBorders>
          <w:shd w:val="clear" w:color="auto" w:fill="E6E6E6"/>
        </w:tcPr>
        <w:p w:rsidR="0009666C" w:rsidRPr="00F142D3" w:rsidRDefault="0009666C" w:rsidP="00212A3B">
          <w:pPr>
            <w:jc w:val="center"/>
            <w:rPr>
              <w:b/>
              <w:sz w:val="16"/>
              <w:szCs w:val="16"/>
              <w:lang w:val="uk-UA"/>
            </w:rPr>
          </w:pPr>
          <w:r w:rsidRPr="00F142D3">
            <w:rPr>
              <w:sz w:val="16"/>
              <w:szCs w:val="16"/>
              <w:lang w:val="uk-UA"/>
            </w:rPr>
            <w:t>№ уроку</w:t>
          </w:r>
        </w:p>
        <w:p w:rsidR="0009666C" w:rsidRPr="00F142D3" w:rsidRDefault="0009666C" w:rsidP="00212A3B">
          <w:pPr>
            <w:jc w:val="center"/>
            <w:rPr>
              <w:b/>
              <w:sz w:val="16"/>
              <w:szCs w:val="16"/>
              <w:lang w:val="uk-UA"/>
            </w:rPr>
          </w:pPr>
        </w:p>
        <w:p w:rsidR="0009666C" w:rsidRPr="00F142D3" w:rsidRDefault="0009666C" w:rsidP="00212A3B">
          <w:pPr>
            <w:jc w:val="center"/>
            <w:rPr>
              <w:b/>
              <w:sz w:val="16"/>
              <w:szCs w:val="16"/>
              <w:lang w:val="uk-UA"/>
            </w:rPr>
          </w:pPr>
          <w:r w:rsidRPr="00F142D3">
            <w:rPr>
              <w:sz w:val="16"/>
              <w:szCs w:val="16"/>
              <w:lang w:val="uk-UA"/>
            </w:rPr>
            <w:t>Дата</w:t>
          </w:r>
        </w:p>
      </w:tc>
      <w:tc>
        <w:tcPr>
          <w:tcW w:w="2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09666C" w:rsidRPr="00F142D3" w:rsidRDefault="0009666C" w:rsidP="00212A3B">
          <w:pPr>
            <w:jc w:val="center"/>
            <w:rPr>
              <w:b/>
              <w:sz w:val="16"/>
              <w:szCs w:val="16"/>
              <w:lang w:val="uk-UA"/>
            </w:rPr>
          </w:pPr>
          <w:r w:rsidRPr="00F142D3">
            <w:rPr>
              <w:sz w:val="16"/>
              <w:szCs w:val="16"/>
              <w:lang w:val="uk-UA"/>
            </w:rPr>
            <w:t>Розділ</w:t>
          </w:r>
        </w:p>
        <w:p w:rsidR="0009666C" w:rsidRPr="00F142D3" w:rsidRDefault="0009666C" w:rsidP="00212A3B">
          <w:pPr>
            <w:jc w:val="center"/>
            <w:rPr>
              <w:b/>
              <w:sz w:val="16"/>
              <w:szCs w:val="16"/>
              <w:lang w:val="uk-UA"/>
            </w:rPr>
          </w:pPr>
        </w:p>
        <w:p w:rsidR="0009666C" w:rsidRPr="00F142D3" w:rsidRDefault="0009666C" w:rsidP="00212A3B">
          <w:pPr>
            <w:jc w:val="center"/>
            <w:rPr>
              <w:b/>
              <w:snapToGrid w:val="0"/>
              <w:sz w:val="16"/>
              <w:szCs w:val="16"/>
              <w:lang w:val="en-GB"/>
            </w:rPr>
          </w:pPr>
          <w:proofErr w:type="spellStart"/>
          <w:r w:rsidRPr="00F142D3">
            <w:rPr>
              <w:sz w:val="16"/>
              <w:szCs w:val="16"/>
            </w:rPr>
            <w:t>ст</w:t>
          </w:r>
          <w:proofErr w:type="spellEnd"/>
          <w:r w:rsidRPr="00F142D3">
            <w:rPr>
              <w:sz w:val="16"/>
              <w:szCs w:val="16"/>
              <w:lang w:val="uk-UA"/>
            </w:rPr>
            <w:t>.</w:t>
          </w:r>
          <w:r w:rsidRPr="00F142D3">
            <w:rPr>
              <w:sz w:val="16"/>
              <w:szCs w:val="16"/>
            </w:rPr>
            <w:t xml:space="preserve"> НМК</w:t>
          </w:r>
        </w:p>
      </w:tc>
      <w:tc>
        <w:tcPr>
          <w:tcW w:w="6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09666C" w:rsidRPr="00F142D3" w:rsidRDefault="0009666C" w:rsidP="00212A3B">
          <w:pPr>
            <w:jc w:val="center"/>
            <w:rPr>
              <w:b/>
              <w:sz w:val="16"/>
              <w:szCs w:val="16"/>
              <w:lang w:val="uk-UA"/>
            </w:rPr>
          </w:pPr>
          <w:r w:rsidRPr="00F142D3">
            <w:rPr>
              <w:sz w:val="16"/>
              <w:szCs w:val="16"/>
              <w:lang w:val="uk-UA"/>
            </w:rPr>
            <w:t>Тема уроку</w:t>
          </w:r>
        </w:p>
      </w:tc>
      <w:tc>
        <w:tcPr>
          <w:tcW w:w="52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09666C" w:rsidRPr="00F142D3" w:rsidRDefault="0009666C" w:rsidP="00212A3B">
          <w:pPr>
            <w:jc w:val="center"/>
            <w:rPr>
              <w:b/>
              <w:sz w:val="16"/>
              <w:szCs w:val="16"/>
              <w:lang w:val="uk-UA"/>
            </w:rPr>
          </w:pPr>
          <w:proofErr w:type="spellStart"/>
          <w:r>
            <w:rPr>
              <w:sz w:val="16"/>
              <w:szCs w:val="16"/>
            </w:rPr>
            <w:t>Очікуваний</w:t>
          </w:r>
          <w:proofErr w:type="spellEnd"/>
          <w:r>
            <w:rPr>
              <w:sz w:val="16"/>
              <w:szCs w:val="16"/>
            </w:rPr>
            <w:t xml:space="preserve"> результат На </w:t>
          </w:r>
          <w:proofErr w:type="spellStart"/>
          <w:r>
            <w:rPr>
              <w:sz w:val="16"/>
              <w:szCs w:val="16"/>
            </w:rPr>
            <w:t>кінець</w:t>
          </w:r>
          <w:proofErr w:type="spellEnd"/>
          <w:r>
            <w:rPr>
              <w:sz w:val="16"/>
              <w:szCs w:val="16"/>
            </w:rPr>
            <w:t xml:space="preserve"> уроку </w:t>
          </w:r>
          <w:proofErr w:type="spellStart"/>
          <w:r>
            <w:rPr>
              <w:sz w:val="16"/>
              <w:szCs w:val="16"/>
            </w:rPr>
            <w:t>учні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вмітимуть</w:t>
          </w:r>
          <w:proofErr w:type="spellEnd"/>
          <w:r>
            <w:rPr>
              <w:sz w:val="16"/>
              <w:szCs w:val="16"/>
            </w:rPr>
            <w:t>:</w:t>
          </w:r>
        </w:p>
      </w:tc>
      <w:tc>
        <w:tcPr>
          <w:tcW w:w="101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09666C" w:rsidRPr="00F142D3" w:rsidRDefault="0009666C" w:rsidP="00212A3B">
          <w:pPr>
            <w:jc w:val="center"/>
            <w:rPr>
              <w:b/>
              <w:sz w:val="16"/>
              <w:szCs w:val="16"/>
              <w:lang w:val="uk-UA"/>
            </w:rPr>
          </w:pPr>
          <w:proofErr w:type="spellStart"/>
          <w:r>
            <w:rPr>
              <w:sz w:val="16"/>
              <w:szCs w:val="16"/>
            </w:rPr>
            <w:t>Мовний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інвентар</w:t>
          </w:r>
          <w:proofErr w:type="spellEnd"/>
        </w:p>
      </w:tc>
      <w:tc>
        <w:tcPr>
          <w:tcW w:w="130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09666C" w:rsidRPr="00F142D3" w:rsidRDefault="0009666C" w:rsidP="00212A3B">
          <w:pPr>
            <w:jc w:val="center"/>
            <w:rPr>
              <w:b/>
              <w:snapToGrid w:val="0"/>
              <w:sz w:val="16"/>
              <w:szCs w:val="16"/>
              <w:lang w:val="uk-UA"/>
            </w:rPr>
          </w:pPr>
          <w:proofErr w:type="spellStart"/>
          <w:r>
            <w:rPr>
              <w:sz w:val="16"/>
              <w:szCs w:val="16"/>
            </w:rPr>
            <w:t>Комунікативна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компетентність</w:t>
          </w:r>
          <w:proofErr w:type="spellEnd"/>
        </w:p>
      </w:tc>
      <w:tc>
        <w:tcPr>
          <w:tcW w:w="6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09666C" w:rsidRDefault="0009666C" w:rsidP="00212A3B">
          <w:pPr>
            <w:jc w:val="center"/>
            <w:rPr>
              <w:b/>
              <w:sz w:val="16"/>
              <w:szCs w:val="16"/>
            </w:rPr>
          </w:pPr>
        </w:p>
        <w:p w:rsidR="0009666C" w:rsidRPr="00AC5C88" w:rsidRDefault="0009666C" w:rsidP="00212A3B">
          <w:pPr>
            <w:jc w:val="center"/>
            <w:rPr>
              <w:b/>
              <w:sz w:val="16"/>
              <w:szCs w:val="16"/>
              <w:lang w:val="uk-UA"/>
            </w:rPr>
          </w:pPr>
          <w:r>
            <w:rPr>
              <w:sz w:val="16"/>
              <w:szCs w:val="16"/>
              <w:lang w:val="uk-UA"/>
            </w:rPr>
            <w:t>Життєві уміння</w:t>
          </w:r>
        </w:p>
      </w:tc>
      <w:tc>
        <w:tcPr>
          <w:tcW w:w="34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E6E6E6"/>
        </w:tcPr>
        <w:p w:rsidR="0009666C" w:rsidRPr="00F142D3" w:rsidRDefault="0009666C" w:rsidP="00212A3B">
          <w:pPr>
            <w:jc w:val="center"/>
            <w:rPr>
              <w:b/>
              <w:sz w:val="16"/>
              <w:szCs w:val="16"/>
              <w:lang w:val="en-US"/>
            </w:rPr>
          </w:pPr>
          <w:r w:rsidRPr="00F142D3">
            <w:rPr>
              <w:sz w:val="16"/>
              <w:szCs w:val="16"/>
              <w:lang w:val="uk-UA"/>
            </w:rPr>
            <w:t>Д.З.</w:t>
          </w:r>
        </w:p>
        <w:p w:rsidR="0009666C" w:rsidRPr="00F142D3" w:rsidRDefault="0009666C" w:rsidP="00212A3B">
          <w:pPr>
            <w:jc w:val="center"/>
            <w:rPr>
              <w:b/>
              <w:sz w:val="16"/>
              <w:szCs w:val="16"/>
              <w:lang w:val="en-US"/>
            </w:rPr>
          </w:pPr>
        </w:p>
        <w:p w:rsidR="0009666C" w:rsidRPr="00F142D3" w:rsidRDefault="0009666C" w:rsidP="00212A3B">
          <w:pPr>
            <w:jc w:val="center"/>
            <w:rPr>
              <w:b/>
              <w:sz w:val="16"/>
              <w:szCs w:val="16"/>
              <w:lang w:val="en-US"/>
            </w:rPr>
          </w:pPr>
          <w:r w:rsidRPr="00F142D3">
            <w:rPr>
              <w:sz w:val="16"/>
              <w:szCs w:val="16"/>
              <w:lang w:val="en-US"/>
            </w:rPr>
            <w:t>WB</w:t>
          </w:r>
        </w:p>
      </w:tc>
    </w:tr>
    <w:tr w:rsidR="0009666C" w:rsidRPr="00F142D3" w:rsidTr="00212A3B">
      <w:trPr>
        <w:cantSplit/>
        <w:trHeight w:val="455"/>
      </w:trPr>
      <w:tc>
        <w:tcPr>
          <w:tcW w:w="256" w:type="pct"/>
          <w:vMerge/>
          <w:tcBorders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09666C" w:rsidRPr="00F142D3" w:rsidRDefault="0009666C" w:rsidP="00212A3B">
          <w:pPr>
            <w:jc w:val="center"/>
            <w:rPr>
              <w:b/>
              <w:sz w:val="16"/>
              <w:szCs w:val="16"/>
              <w:lang w:val="en-US"/>
            </w:rPr>
          </w:pPr>
        </w:p>
      </w:tc>
      <w:tc>
        <w:tcPr>
          <w:tcW w:w="2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09666C" w:rsidRPr="00F142D3" w:rsidRDefault="0009666C" w:rsidP="00212A3B">
          <w:pPr>
            <w:jc w:val="center"/>
            <w:rPr>
              <w:b/>
              <w:snapToGrid w:val="0"/>
              <w:sz w:val="16"/>
              <w:szCs w:val="16"/>
              <w:lang w:val="en-US"/>
            </w:rPr>
          </w:pPr>
        </w:p>
      </w:tc>
      <w:tc>
        <w:tcPr>
          <w:tcW w:w="6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09666C" w:rsidRPr="00F142D3" w:rsidRDefault="0009666C" w:rsidP="00212A3B">
          <w:pPr>
            <w:jc w:val="center"/>
            <w:rPr>
              <w:b/>
              <w:sz w:val="16"/>
              <w:szCs w:val="16"/>
              <w:lang w:val="en-US"/>
            </w:rPr>
          </w:pPr>
        </w:p>
      </w:tc>
      <w:tc>
        <w:tcPr>
          <w:tcW w:w="52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09666C" w:rsidRPr="00F142D3" w:rsidRDefault="0009666C" w:rsidP="00212A3B">
          <w:pPr>
            <w:jc w:val="center"/>
            <w:rPr>
              <w:b/>
              <w:sz w:val="16"/>
              <w:szCs w:val="16"/>
              <w:lang w:val="en-US"/>
            </w:rPr>
          </w:pPr>
        </w:p>
      </w:tc>
      <w:tc>
        <w:tcPr>
          <w:tcW w:w="4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09666C" w:rsidRPr="00F142D3" w:rsidRDefault="0009666C" w:rsidP="00212A3B">
          <w:pPr>
            <w:jc w:val="center"/>
            <w:rPr>
              <w:b/>
              <w:sz w:val="16"/>
              <w:szCs w:val="16"/>
              <w:lang w:val="uk-UA"/>
            </w:rPr>
          </w:pPr>
          <w:r w:rsidRPr="00F142D3">
            <w:rPr>
              <w:sz w:val="16"/>
              <w:szCs w:val="16"/>
              <w:lang w:val="uk-UA"/>
            </w:rPr>
            <w:t>Лексика</w:t>
          </w:r>
        </w:p>
      </w:tc>
      <w:tc>
        <w:tcPr>
          <w:tcW w:w="5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09666C" w:rsidRPr="00F142D3" w:rsidRDefault="0009666C" w:rsidP="00212A3B">
          <w:pPr>
            <w:jc w:val="center"/>
            <w:rPr>
              <w:b/>
              <w:sz w:val="16"/>
              <w:szCs w:val="16"/>
              <w:lang w:val="uk-UA"/>
            </w:rPr>
          </w:pPr>
          <w:r w:rsidRPr="00F142D3">
            <w:rPr>
              <w:sz w:val="16"/>
              <w:szCs w:val="16"/>
              <w:lang w:val="uk-UA"/>
            </w:rPr>
            <w:t>Граматика/ Фонетика</w:t>
          </w:r>
        </w:p>
      </w:tc>
      <w:tc>
        <w:tcPr>
          <w:tcW w:w="5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09666C" w:rsidRPr="00F142D3" w:rsidRDefault="0009666C" w:rsidP="00212A3B">
          <w:pPr>
            <w:pStyle w:val="5"/>
            <w:rPr>
              <w:b w:val="0"/>
              <w:bCs/>
              <w:color w:val="auto"/>
              <w:sz w:val="16"/>
              <w:szCs w:val="16"/>
              <w:lang w:val="uk-UA"/>
            </w:rPr>
          </w:pPr>
          <w:proofErr w:type="spellStart"/>
          <w:r>
            <w:rPr>
              <w:b w:val="0"/>
              <w:sz w:val="16"/>
              <w:szCs w:val="16"/>
            </w:rPr>
            <w:t>Сприймання</w:t>
          </w:r>
          <w:proofErr w:type="spellEnd"/>
          <w:r>
            <w:rPr>
              <w:b w:val="0"/>
              <w:sz w:val="16"/>
              <w:szCs w:val="16"/>
            </w:rPr>
            <w:t xml:space="preserve"> на слух/ </w:t>
          </w:r>
          <w:proofErr w:type="spellStart"/>
          <w:r>
            <w:rPr>
              <w:b w:val="0"/>
              <w:sz w:val="16"/>
              <w:szCs w:val="16"/>
            </w:rPr>
            <w:t>зорове</w:t>
          </w:r>
          <w:proofErr w:type="spellEnd"/>
          <w:r>
            <w:rPr>
              <w:b w:val="0"/>
              <w:sz w:val="16"/>
              <w:szCs w:val="16"/>
            </w:rPr>
            <w:t xml:space="preserve"> </w:t>
          </w:r>
          <w:proofErr w:type="spellStart"/>
          <w:r>
            <w:rPr>
              <w:b w:val="0"/>
              <w:sz w:val="16"/>
              <w:szCs w:val="16"/>
            </w:rPr>
            <w:t>сприймання</w:t>
          </w:r>
          <w:proofErr w:type="spellEnd"/>
        </w:p>
      </w:tc>
      <w:tc>
        <w:tcPr>
          <w:tcW w:w="7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09666C" w:rsidRPr="00F142D3" w:rsidRDefault="0009666C" w:rsidP="00212A3B">
          <w:pPr>
            <w:jc w:val="center"/>
            <w:rPr>
              <w:b/>
              <w:snapToGrid w:val="0"/>
              <w:sz w:val="16"/>
              <w:szCs w:val="16"/>
              <w:lang w:val="uk-UA"/>
            </w:rPr>
          </w:pPr>
          <w:proofErr w:type="spellStart"/>
          <w:r>
            <w:rPr>
              <w:sz w:val="16"/>
              <w:szCs w:val="16"/>
            </w:rPr>
            <w:t>Писемна</w:t>
          </w:r>
          <w:proofErr w:type="spellEnd"/>
          <w:r>
            <w:rPr>
              <w:sz w:val="16"/>
              <w:szCs w:val="16"/>
            </w:rPr>
            <w:t>/</w:t>
          </w:r>
          <w:proofErr w:type="spellStart"/>
          <w:r>
            <w:rPr>
              <w:sz w:val="16"/>
              <w:szCs w:val="16"/>
            </w:rPr>
            <w:t>усна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взаємодія</w:t>
          </w:r>
          <w:proofErr w:type="spellEnd"/>
          <w:r>
            <w:rPr>
              <w:sz w:val="16"/>
              <w:szCs w:val="16"/>
            </w:rPr>
            <w:t>/</w:t>
          </w:r>
          <w:proofErr w:type="spellStart"/>
          <w:r>
            <w:rPr>
              <w:sz w:val="16"/>
              <w:szCs w:val="16"/>
            </w:rPr>
            <w:t>продукування</w:t>
          </w:r>
          <w:proofErr w:type="spellEnd"/>
        </w:p>
      </w:tc>
      <w:tc>
        <w:tcPr>
          <w:tcW w:w="6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09666C" w:rsidRPr="00F142D3" w:rsidRDefault="0009666C" w:rsidP="00212A3B">
          <w:pPr>
            <w:jc w:val="center"/>
            <w:rPr>
              <w:b/>
              <w:sz w:val="16"/>
              <w:szCs w:val="16"/>
              <w:lang w:val="uk-UA"/>
            </w:rPr>
          </w:pPr>
        </w:p>
      </w:tc>
      <w:tc>
        <w:tcPr>
          <w:tcW w:w="34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3F3F3"/>
          <w:vAlign w:val="center"/>
        </w:tcPr>
        <w:p w:rsidR="0009666C" w:rsidRPr="00F142D3" w:rsidRDefault="0009666C" w:rsidP="00212A3B">
          <w:pPr>
            <w:jc w:val="center"/>
            <w:rPr>
              <w:b/>
              <w:sz w:val="16"/>
              <w:szCs w:val="16"/>
              <w:lang w:val="uk-UA"/>
            </w:rPr>
          </w:pPr>
        </w:p>
      </w:tc>
    </w:tr>
  </w:tbl>
  <w:p w:rsidR="0009666C" w:rsidRDefault="0009666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52D6"/>
    <w:multiLevelType w:val="hybridMultilevel"/>
    <w:tmpl w:val="28FE0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13326"/>
    <w:multiLevelType w:val="hybridMultilevel"/>
    <w:tmpl w:val="CB0E55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D47AC"/>
    <w:multiLevelType w:val="hybridMultilevel"/>
    <w:tmpl w:val="B16E80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12304"/>
    <w:multiLevelType w:val="hybridMultilevel"/>
    <w:tmpl w:val="49469A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A508A5"/>
    <w:multiLevelType w:val="hybridMultilevel"/>
    <w:tmpl w:val="CAF6B8D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8020C"/>
    <w:multiLevelType w:val="hybridMultilevel"/>
    <w:tmpl w:val="7ED04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37840"/>
    <w:multiLevelType w:val="hybridMultilevel"/>
    <w:tmpl w:val="DF52FBA6"/>
    <w:lvl w:ilvl="0" w:tplc="D37CCEC4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6A7016">
      <w:start w:val="1"/>
      <w:numFmt w:val="bullet"/>
      <w:lvlText w:val="o"/>
      <w:lvlJc w:val="left"/>
      <w:pPr>
        <w:ind w:left="1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8EBA20">
      <w:start w:val="1"/>
      <w:numFmt w:val="bullet"/>
      <w:lvlText w:val="▪"/>
      <w:lvlJc w:val="left"/>
      <w:pPr>
        <w:ind w:left="1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301868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B0C3FE">
      <w:start w:val="1"/>
      <w:numFmt w:val="bullet"/>
      <w:lvlText w:val="o"/>
      <w:lvlJc w:val="left"/>
      <w:pPr>
        <w:ind w:left="3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C23B10">
      <w:start w:val="1"/>
      <w:numFmt w:val="bullet"/>
      <w:lvlText w:val="▪"/>
      <w:lvlJc w:val="left"/>
      <w:pPr>
        <w:ind w:left="4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44309C">
      <w:start w:val="1"/>
      <w:numFmt w:val="bullet"/>
      <w:lvlText w:val="•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925176">
      <w:start w:val="1"/>
      <w:numFmt w:val="bullet"/>
      <w:lvlText w:val="o"/>
      <w:lvlJc w:val="left"/>
      <w:pPr>
        <w:ind w:left="5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9ECE78">
      <w:start w:val="1"/>
      <w:numFmt w:val="bullet"/>
      <w:lvlText w:val="▪"/>
      <w:lvlJc w:val="left"/>
      <w:pPr>
        <w:ind w:left="6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DA6B6A"/>
    <w:multiLevelType w:val="hybridMultilevel"/>
    <w:tmpl w:val="3FF8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A2667"/>
    <w:multiLevelType w:val="hybridMultilevel"/>
    <w:tmpl w:val="2F44B5AA"/>
    <w:lvl w:ilvl="0" w:tplc="4364C33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84A92"/>
    <w:multiLevelType w:val="hybridMultilevel"/>
    <w:tmpl w:val="82CE8B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2701F"/>
    <w:multiLevelType w:val="hybridMultilevel"/>
    <w:tmpl w:val="5FFE0DC6"/>
    <w:lvl w:ilvl="0" w:tplc="CF18673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1" w15:restartNumberingAfterBreak="0">
    <w:nsid w:val="30D227FE"/>
    <w:multiLevelType w:val="hybridMultilevel"/>
    <w:tmpl w:val="D7D6CC7E"/>
    <w:lvl w:ilvl="0" w:tplc="984C2F4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64862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2C2CE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1C26D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1EEFB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FC094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E2A63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DAFD4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94DCD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8D2CC4"/>
    <w:multiLevelType w:val="hybridMultilevel"/>
    <w:tmpl w:val="2EE8DE7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B4C143E"/>
    <w:multiLevelType w:val="hybridMultilevel"/>
    <w:tmpl w:val="7000241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45112"/>
    <w:multiLevelType w:val="hybridMultilevel"/>
    <w:tmpl w:val="F050F7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D2D52"/>
    <w:multiLevelType w:val="hybridMultilevel"/>
    <w:tmpl w:val="885E0F5A"/>
    <w:lvl w:ilvl="0" w:tplc="FF4A76A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6" w15:restartNumberingAfterBreak="0">
    <w:nsid w:val="4ACC4BB5"/>
    <w:multiLevelType w:val="hybridMultilevel"/>
    <w:tmpl w:val="B39A9258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BAA03B5"/>
    <w:multiLevelType w:val="hybridMultilevel"/>
    <w:tmpl w:val="F2008E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A737D"/>
    <w:multiLevelType w:val="hybridMultilevel"/>
    <w:tmpl w:val="91B65E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83085C"/>
    <w:multiLevelType w:val="hybridMultilevel"/>
    <w:tmpl w:val="E34428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C6E7A"/>
    <w:multiLevelType w:val="hybridMultilevel"/>
    <w:tmpl w:val="70C6B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B3C58"/>
    <w:multiLevelType w:val="hybridMultilevel"/>
    <w:tmpl w:val="C712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13E1B"/>
    <w:multiLevelType w:val="hybridMultilevel"/>
    <w:tmpl w:val="BEDECFB8"/>
    <w:lvl w:ilvl="0" w:tplc="6F0468A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625A6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C4748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BC509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C2C1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3071F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FA48B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6CA67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D0285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13E5B2F"/>
    <w:multiLevelType w:val="hybridMultilevel"/>
    <w:tmpl w:val="0E0EB2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B12BB"/>
    <w:multiLevelType w:val="hybridMultilevel"/>
    <w:tmpl w:val="B84E1102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425388F"/>
    <w:multiLevelType w:val="hybridMultilevel"/>
    <w:tmpl w:val="187832D0"/>
    <w:lvl w:ilvl="0" w:tplc="AA7E0F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DE74B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C4369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E8CA9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9A788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E238A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213F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7CF93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B229D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4710072"/>
    <w:multiLevelType w:val="hybridMultilevel"/>
    <w:tmpl w:val="5F1C519C"/>
    <w:lvl w:ilvl="0" w:tplc="0422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27" w15:restartNumberingAfterBreak="0">
    <w:nsid w:val="64892385"/>
    <w:multiLevelType w:val="hybridMultilevel"/>
    <w:tmpl w:val="A6D236CC"/>
    <w:lvl w:ilvl="0" w:tplc="99B8C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22C49"/>
    <w:multiLevelType w:val="hybridMultilevel"/>
    <w:tmpl w:val="508C919C"/>
    <w:lvl w:ilvl="0" w:tplc="881C13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06C8C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C0246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16DF2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C6048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A5AB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586C5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DCE0A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2A659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8333A85"/>
    <w:multiLevelType w:val="hybridMultilevel"/>
    <w:tmpl w:val="94620064"/>
    <w:lvl w:ilvl="0" w:tplc="4D6A4864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0" w15:restartNumberingAfterBreak="0">
    <w:nsid w:val="6A424473"/>
    <w:multiLevelType w:val="hybridMultilevel"/>
    <w:tmpl w:val="406CEFDE"/>
    <w:lvl w:ilvl="0" w:tplc="BDF849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42762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04AF4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F4124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F44A0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0EE74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C03F1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B843B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76C4E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D064A59"/>
    <w:multiLevelType w:val="hybridMultilevel"/>
    <w:tmpl w:val="A02E887A"/>
    <w:lvl w:ilvl="0" w:tplc="472AA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6D1135"/>
    <w:multiLevelType w:val="hybridMultilevel"/>
    <w:tmpl w:val="B39A9258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1C55C40"/>
    <w:multiLevelType w:val="hybridMultilevel"/>
    <w:tmpl w:val="74E4AE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2BB3FE4"/>
    <w:multiLevelType w:val="hybridMultilevel"/>
    <w:tmpl w:val="E06C4C2E"/>
    <w:lvl w:ilvl="0" w:tplc="0318027E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5" w15:restartNumberingAfterBreak="0">
    <w:nsid w:val="736A6B38"/>
    <w:multiLevelType w:val="hybridMultilevel"/>
    <w:tmpl w:val="1FAA1666"/>
    <w:lvl w:ilvl="0" w:tplc="994EAF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18BA5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F2201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9AB2E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2A34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20563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A3B7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98475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C29E9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F71D71"/>
    <w:multiLevelType w:val="hybridMultilevel"/>
    <w:tmpl w:val="428C599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40403AF"/>
    <w:multiLevelType w:val="hybridMultilevel"/>
    <w:tmpl w:val="0E644FBC"/>
    <w:lvl w:ilvl="0" w:tplc="320EB5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D20DD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ECE62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14A31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3EEA3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10404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74A2E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B638C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41EB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40A6F16"/>
    <w:multiLevelType w:val="hybridMultilevel"/>
    <w:tmpl w:val="D5C8EE52"/>
    <w:lvl w:ilvl="0" w:tplc="626650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AC6C66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A2DCF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407DD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DE03F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42DCA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2ED8B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BABD0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F442E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5440A5A"/>
    <w:multiLevelType w:val="hybridMultilevel"/>
    <w:tmpl w:val="0D44703A"/>
    <w:lvl w:ilvl="0" w:tplc="31DE91E8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40" w15:restartNumberingAfterBreak="0">
    <w:nsid w:val="79771839"/>
    <w:multiLevelType w:val="hybridMultilevel"/>
    <w:tmpl w:val="EB662786"/>
    <w:lvl w:ilvl="0" w:tplc="8FA4FC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64A8D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5CF08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A0C64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C46B8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28CFF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0E422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A03E8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CED7C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C07705B"/>
    <w:multiLevelType w:val="hybridMultilevel"/>
    <w:tmpl w:val="3242591E"/>
    <w:lvl w:ilvl="0" w:tplc="D51E7FFA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12"/>
  </w:num>
  <w:num w:numId="4">
    <w:abstractNumId w:val="3"/>
  </w:num>
  <w:num w:numId="5">
    <w:abstractNumId w:val="18"/>
  </w:num>
  <w:num w:numId="6">
    <w:abstractNumId w:val="24"/>
  </w:num>
  <w:num w:numId="7">
    <w:abstractNumId w:val="8"/>
  </w:num>
  <w:num w:numId="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7"/>
  </w:num>
  <w:num w:numId="12">
    <w:abstractNumId w:val="41"/>
  </w:num>
  <w:num w:numId="13">
    <w:abstractNumId w:val="15"/>
  </w:num>
  <w:num w:numId="14">
    <w:abstractNumId w:val="31"/>
  </w:num>
  <w:num w:numId="15">
    <w:abstractNumId w:val="29"/>
  </w:num>
  <w:num w:numId="16">
    <w:abstractNumId w:val="39"/>
  </w:num>
  <w:num w:numId="17">
    <w:abstractNumId w:val="34"/>
  </w:num>
  <w:num w:numId="18">
    <w:abstractNumId w:val="10"/>
  </w:num>
  <w:num w:numId="19">
    <w:abstractNumId w:val="6"/>
  </w:num>
  <w:num w:numId="20">
    <w:abstractNumId w:val="40"/>
  </w:num>
  <w:num w:numId="21">
    <w:abstractNumId w:val="25"/>
  </w:num>
  <w:num w:numId="22">
    <w:abstractNumId w:val="30"/>
  </w:num>
  <w:num w:numId="23">
    <w:abstractNumId w:val="22"/>
  </w:num>
  <w:num w:numId="24">
    <w:abstractNumId w:val="11"/>
  </w:num>
  <w:num w:numId="25">
    <w:abstractNumId w:val="37"/>
  </w:num>
  <w:num w:numId="26">
    <w:abstractNumId w:val="35"/>
  </w:num>
  <w:num w:numId="27">
    <w:abstractNumId w:val="38"/>
  </w:num>
  <w:num w:numId="28">
    <w:abstractNumId w:val="28"/>
  </w:num>
  <w:num w:numId="29">
    <w:abstractNumId w:val="23"/>
  </w:num>
  <w:num w:numId="30">
    <w:abstractNumId w:val="1"/>
  </w:num>
  <w:num w:numId="31">
    <w:abstractNumId w:val="4"/>
  </w:num>
  <w:num w:numId="32">
    <w:abstractNumId w:val="13"/>
  </w:num>
  <w:num w:numId="33">
    <w:abstractNumId w:val="5"/>
  </w:num>
  <w:num w:numId="34">
    <w:abstractNumId w:val="9"/>
  </w:num>
  <w:num w:numId="35">
    <w:abstractNumId w:val="7"/>
  </w:num>
  <w:num w:numId="36">
    <w:abstractNumId w:val="17"/>
  </w:num>
  <w:num w:numId="37">
    <w:abstractNumId w:val="2"/>
  </w:num>
  <w:num w:numId="38">
    <w:abstractNumId w:val="14"/>
  </w:num>
  <w:num w:numId="39">
    <w:abstractNumId w:val="0"/>
  </w:num>
  <w:num w:numId="40">
    <w:abstractNumId w:val="19"/>
  </w:num>
  <w:num w:numId="41">
    <w:abstractNumId w:val="16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C5"/>
    <w:rsid w:val="00001062"/>
    <w:rsid w:val="000141D9"/>
    <w:rsid w:val="00015E30"/>
    <w:rsid w:val="00024F6B"/>
    <w:rsid w:val="0003764E"/>
    <w:rsid w:val="000426F6"/>
    <w:rsid w:val="00065C84"/>
    <w:rsid w:val="00080FDC"/>
    <w:rsid w:val="00083852"/>
    <w:rsid w:val="00086377"/>
    <w:rsid w:val="00087F2A"/>
    <w:rsid w:val="0009666C"/>
    <w:rsid w:val="000B0A6F"/>
    <w:rsid w:val="000B3406"/>
    <w:rsid w:val="000C6270"/>
    <w:rsid w:val="000E11F5"/>
    <w:rsid w:val="000E3AA5"/>
    <w:rsid w:val="001013A4"/>
    <w:rsid w:val="00107AC9"/>
    <w:rsid w:val="00127991"/>
    <w:rsid w:val="00133F7B"/>
    <w:rsid w:val="001370AF"/>
    <w:rsid w:val="0014213B"/>
    <w:rsid w:val="00155977"/>
    <w:rsid w:val="00160DF0"/>
    <w:rsid w:val="001632BB"/>
    <w:rsid w:val="001653AD"/>
    <w:rsid w:val="00166A4A"/>
    <w:rsid w:val="001724AD"/>
    <w:rsid w:val="0017700D"/>
    <w:rsid w:val="00180169"/>
    <w:rsid w:val="00184D2F"/>
    <w:rsid w:val="00196842"/>
    <w:rsid w:val="001A5420"/>
    <w:rsid w:val="001F4C0A"/>
    <w:rsid w:val="001F5014"/>
    <w:rsid w:val="00212A3B"/>
    <w:rsid w:val="00221532"/>
    <w:rsid w:val="0023227D"/>
    <w:rsid w:val="002328E9"/>
    <w:rsid w:val="0024774B"/>
    <w:rsid w:val="002622BB"/>
    <w:rsid w:val="0028763B"/>
    <w:rsid w:val="00291EE5"/>
    <w:rsid w:val="002A2A6A"/>
    <w:rsid w:val="002B21F5"/>
    <w:rsid w:val="002C0F9A"/>
    <w:rsid w:val="002C4451"/>
    <w:rsid w:val="002D11B4"/>
    <w:rsid w:val="002D714F"/>
    <w:rsid w:val="002D7F85"/>
    <w:rsid w:val="00304756"/>
    <w:rsid w:val="00311DCD"/>
    <w:rsid w:val="003206D4"/>
    <w:rsid w:val="00321AB0"/>
    <w:rsid w:val="00322ECF"/>
    <w:rsid w:val="00337381"/>
    <w:rsid w:val="00342079"/>
    <w:rsid w:val="003439ED"/>
    <w:rsid w:val="00352F53"/>
    <w:rsid w:val="00392720"/>
    <w:rsid w:val="003929B4"/>
    <w:rsid w:val="003B170F"/>
    <w:rsid w:val="003E6C53"/>
    <w:rsid w:val="003F03FC"/>
    <w:rsid w:val="004019C2"/>
    <w:rsid w:val="004038B5"/>
    <w:rsid w:val="004211C5"/>
    <w:rsid w:val="00436E9D"/>
    <w:rsid w:val="00446146"/>
    <w:rsid w:val="00455B80"/>
    <w:rsid w:val="00461F6F"/>
    <w:rsid w:val="00464D22"/>
    <w:rsid w:val="004738E6"/>
    <w:rsid w:val="00475831"/>
    <w:rsid w:val="00476811"/>
    <w:rsid w:val="00477CAC"/>
    <w:rsid w:val="00480D77"/>
    <w:rsid w:val="004851BA"/>
    <w:rsid w:val="004866AA"/>
    <w:rsid w:val="004867F1"/>
    <w:rsid w:val="004937C1"/>
    <w:rsid w:val="004A1AEB"/>
    <w:rsid w:val="004B5D9B"/>
    <w:rsid w:val="004C06AE"/>
    <w:rsid w:val="004C5026"/>
    <w:rsid w:val="004D49E3"/>
    <w:rsid w:val="004D6588"/>
    <w:rsid w:val="004E0016"/>
    <w:rsid w:val="004E3371"/>
    <w:rsid w:val="00520011"/>
    <w:rsid w:val="005352C5"/>
    <w:rsid w:val="00564B67"/>
    <w:rsid w:val="00570508"/>
    <w:rsid w:val="00573C81"/>
    <w:rsid w:val="00584991"/>
    <w:rsid w:val="005A1A4E"/>
    <w:rsid w:val="005A247D"/>
    <w:rsid w:val="005B464B"/>
    <w:rsid w:val="005B68D0"/>
    <w:rsid w:val="005C3616"/>
    <w:rsid w:val="005D11D4"/>
    <w:rsid w:val="005D4D96"/>
    <w:rsid w:val="005F7082"/>
    <w:rsid w:val="00605F87"/>
    <w:rsid w:val="00606E8B"/>
    <w:rsid w:val="0060721E"/>
    <w:rsid w:val="00637992"/>
    <w:rsid w:val="006563C6"/>
    <w:rsid w:val="006730D2"/>
    <w:rsid w:val="00683FCB"/>
    <w:rsid w:val="00697D09"/>
    <w:rsid w:val="006F03A1"/>
    <w:rsid w:val="006F4177"/>
    <w:rsid w:val="006F49A7"/>
    <w:rsid w:val="00726563"/>
    <w:rsid w:val="00727903"/>
    <w:rsid w:val="007302AF"/>
    <w:rsid w:val="00787672"/>
    <w:rsid w:val="007958B4"/>
    <w:rsid w:val="007B1527"/>
    <w:rsid w:val="007B2D0A"/>
    <w:rsid w:val="007B355C"/>
    <w:rsid w:val="007D0035"/>
    <w:rsid w:val="007D330A"/>
    <w:rsid w:val="007D6307"/>
    <w:rsid w:val="007D77CC"/>
    <w:rsid w:val="007E2829"/>
    <w:rsid w:val="007F4AE9"/>
    <w:rsid w:val="00800570"/>
    <w:rsid w:val="0080607D"/>
    <w:rsid w:val="00806413"/>
    <w:rsid w:val="008144F7"/>
    <w:rsid w:val="0081458D"/>
    <w:rsid w:val="00832B4F"/>
    <w:rsid w:val="00867E6C"/>
    <w:rsid w:val="00891BF0"/>
    <w:rsid w:val="008944C9"/>
    <w:rsid w:val="008A4266"/>
    <w:rsid w:val="008B0A34"/>
    <w:rsid w:val="008F1CA7"/>
    <w:rsid w:val="008F4FA2"/>
    <w:rsid w:val="009058F6"/>
    <w:rsid w:val="00907F9B"/>
    <w:rsid w:val="00913378"/>
    <w:rsid w:val="00925ED3"/>
    <w:rsid w:val="0093142A"/>
    <w:rsid w:val="00933C11"/>
    <w:rsid w:val="00936BF0"/>
    <w:rsid w:val="00937D6B"/>
    <w:rsid w:val="00941BE4"/>
    <w:rsid w:val="00941E72"/>
    <w:rsid w:val="00942DCF"/>
    <w:rsid w:val="00944791"/>
    <w:rsid w:val="0094775C"/>
    <w:rsid w:val="00953139"/>
    <w:rsid w:val="009570C4"/>
    <w:rsid w:val="00963955"/>
    <w:rsid w:val="009677B4"/>
    <w:rsid w:val="009A6320"/>
    <w:rsid w:val="009B3761"/>
    <w:rsid w:val="009B5501"/>
    <w:rsid w:val="009C1490"/>
    <w:rsid w:val="009C49D3"/>
    <w:rsid w:val="009E186A"/>
    <w:rsid w:val="009E7495"/>
    <w:rsid w:val="009F61A9"/>
    <w:rsid w:val="00A05C3E"/>
    <w:rsid w:val="00A10735"/>
    <w:rsid w:val="00A13D4B"/>
    <w:rsid w:val="00A21493"/>
    <w:rsid w:val="00A21E8C"/>
    <w:rsid w:val="00A3063C"/>
    <w:rsid w:val="00A35BA0"/>
    <w:rsid w:val="00A51E3B"/>
    <w:rsid w:val="00A55A60"/>
    <w:rsid w:val="00A71195"/>
    <w:rsid w:val="00A71ABD"/>
    <w:rsid w:val="00AA4044"/>
    <w:rsid w:val="00AA5AD5"/>
    <w:rsid w:val="00AC3366"/>
    <w:rsid w:val="00AC5C88"/>
    <w:rsid w:val="00AC7440"/>
    <w:rsid w:val="00AD0E7C"/>
    <w:rsid w:val="00AF04DA"/>
    <w:rsid w:val="00B05B26"/>
    <w:rsid w:val="00B22436"/>
    <w:rsid w:val="00B322E9"/>
    <w:rsid w:val="00B32332"/>
    <w:rsid w:val="00B327A5"/>
    <w:rsid w:val="00B36AE8"/>
    <w:rsid w:val="00B44EDF"/>
    <w:rsid w:val="00B5313B"/>
    <w:rsid w:val="00B968BF"/>
    <w:rsid w:val="00BB6790"/>
    <w:rsid w:val="00BD05E0"/>
    <w:rsid w:val="00BD4AE6"/>
    <w:rsid w:val="00BF3A3A"/>
    <w:rsid w:val="00C251BC"/>
    <w:rsid w:val="00C44E9C"/>
    <w:rsid w:val="00C57EE8"/>
    <w:rsid w:val="00C63E5F"/>
    <w:rsid w:val="00C66319"/>
    <w:rsid w:val="00C73D97"/>
    <w:rsid w:val="00C76143"/>
    <w:rsid w:val="00C77C5D"/>
    <w:rsid w:val="00C8009A"/>
    <w:rsid w:val="00CA6DF1"/>
    <w:rsid w:val="00CC19BA"/>
    <w:rsid w:val="00CC4AE4"/>
    <w:rsid w:val="00CE1A66"/>
    <w:rsid w:val="00CE5F17"/>
    <w:rsid w:val="00D01F31"/>
    <w:rsid w:val="00D04AC4"/>
    <w:rsid w:val="00D056B9"/>
    <w:rsid w:val="00D16BAB"/>
    <w:rsid w:val="00D22D76"/>
    <w:rsid w:val="00D620F7"/>
    <w:rsid w:val="00D8021D"/>
    <w:rsid w:val="00D91E41"/>
    <w:rsid w:val="00D94125"/>
    <w:rsid w:val="00D95AA6"/>
    <w:rsid w:val="00D97090"/>
    <w:rsid w:val="00DC344A"/>
    <w:rsid w:val="00DD6FAF"/>
    <w:rsid w:val="00DE78FB"/>
    <w:rsid w:val="00E11219"/>
    <w:rsid w:val="00E13E0B"/>
    <w:rsid w:val="00E24E91"/>
    <w:rsid w:val="00E27769"/>
    <w:rsid w:val="00E37102"/>
    <w:rsid w:val="00E4741E"/>
    <w:rsid w:val="00E736AA"/>
    <w:rsid w:val="00E81E83"/>
    <w:rsid w:val="00E90BC4"/>
    <w:rsid w:val="00EF57DB"/>
    <w:rsid w:val="00F07F2C"/>
    <w:rsid w:val="00F25A27"/>
    <w:rsid w:val="00F26D02"/>
    <w:rsid w:val="00F30A8B"/>
    <w:rsid w:val="00F33A49"/>
    <w:rsid w:val="00F410F5"/>
    <w:rsid w:val="00F46140"/>
    <w:rsid w:val="00F5421C"/>
    <w:rsid w:val="00F6220B"/>
    <w:rsid w:val="00F65B97"/>
    <w:rsid w:val="00F72868"/>
    <w:rsid w:val="00F84629"/>
    <w:rsid w:val="00F8635E"/>
    <w:rsid w:val="00FA4EB7"/>
    <w:rsid w:val="00FD58E8"/>
    <w:rsid w:val="00FE18C6"/>
    <w:rsid w:val="00FE46EA"/>
    <w:rsid w:val="00FE538C"/>
    <w:rsid w:val="00FE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C6C32E-0606-4914-8D1E-8C4975C4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352F5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52F53"/>
    <w:pPr>
      <w:keepNext/>
      <w:snapToGrid w:val="0"/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color w:val="000000"/>
      <w:sz w:val="18"/>
      <w:szCs w:val="24"/>
    </w:rPr>
  </w:style>
  <w:style w:type="paragraph" w:styleId="8">
    <w:name w:val="heading 8"/>
    <w:basedOn w:val="a"/>
    <w:next w:val="a"/>
    <w:link w:val="80"/>
    <w:unhideWhenUsed/>
    <w:qFormat/>
    <w:rsid w:val="00352F53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b/>
      <w:b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52F53"/>
    <w:rPr>
      <w:rFonts w:ascii="Cambria" w:eastAsia="Times New Roman" w:hAnsi="Cambria" w:cs="Times New Roman"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52F53"/>
    <w:rPr>
      <w:rFonts w:ascii="Times New Roman" w:eastAsia="Arial Unicode MS" w:hAnsi="Times New Roman" w:cs="Times New Roman"/>
      <w:b/>
      <w:color w:val="000000"/>
      <w:sz w:val="18"/>
      <w:szCs w:val="24"/>
    </w:rPr>
  </w:style>
  <w:style w:type="character" w:customStyle="1" w:styleId="80">
    <w:name w:val="Заголовок 8 Знак"/>
    <w:basedOn w:val="a0"/>
    <w:link w:val="8"/>
    <w:rsid w:val="00352F53"/>
    <w:rPr>
      <w:rFonts w:asciiTheme="majorHAnsi" w:eastAsiaTheme="majorEastAsia" w:hAnsiTheme="majorHAnsi" w:cstheme="majorBidi"/>
      <w:b/>
      <w:bCs/>
      <w:color w:val="272727" w:themeColor="text1" w:themeTint="D8"/>
      <w:sz w:val="21"/>
      <w:szCs w:val="21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52F53"/>
  </w:style>
  <w:style w:type="paragraph" w:styleId="a3">
    <w:name w:val="Title"/>
    <w:basedOn w:val="a"/>
    <w:link w:val="a4"/>
    <w:uiPriority w:val="99"/>
    <w:qFormat/>
    <w:rsid w:val="00352F53"/>
    <w:pPr>
      <w:tabs>
        <w:tab w:val="left" w:pos="14034"/>
      </w:tabs>
      <w:spacing w:after="0" w:line="240" w:lineRule="auto"/>
      <w:jc w:val="center"/>
    </w:pPr>
    <w:rPr>
      <w:rFonts w:ascii="Arial" w:eastAsia="Times New Roman" w:hAnsi="Arial" w:cs="Arial"/>
      <w:b/>
      <w:bCs/>
      <w:sz w:val="16"/>
      <w:szCs w:val="24"/>
      <w:lang w:val="en-US" w:eastAsia="ru-RU"/>
    </w:rPr>
  </w:style>
  <w:style w:type="character" w:customStyle="1" w:styleId="a4">
    <w:name w:val="Название Знак"/>
    <w:basedOn w:val="a0"/>
    <w:link w:val="a3"/>
    <w:uiPriority w:val="99"/>
    <w:rsid w:val="00352F53"/>
    <w:rPr>
      <w:rFonts w:ascii="Arial" w:eastAsia="Times New Roman" w:hAnsi="Arial" w:cs="Arial"/>
      <w:b/>
      <w:bCs/>
      <w:sz w:val="16"/>
      <w:szCs w:val="24"/>
      <w:lang w:val="en-US" w:eastAsia="ru-RU"/>
    </w:rPr>
  </w:style>
  <w:style w:type="paragraph" w:customStyle="1" w:styleId="TableText9">
    <w:name w:val="Table Text_9"/>
    <w:rsid w:val="00352F5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02" w:lineRule="atLeast"/>
      <w:ind w:left="20" w:right="20"/>
    </w:pPr>
    <w:rPr>
      <w:rFonts w:ascii="Times New Roman" w:eastAsia="Times New Roman" w:hAnsi="Times New Roman" w:cs="Times New Roman"/>
      <w:sz w:val="18"/>
      <w:szCs w:val="18"/>
      <w:lang w:val="en-US" w:eastAsia="uk-UA"/>
    </w:rPr>
  </w:style>
  <w:style w:type="character" w:styleId="a5">
    <w:name w:val="Emphasis"/>
    <w:basedOn w:val="a0"/>
    <w:uiPriority w:val="99"/>
    <w:qFormat/>
    <w:rsid w:val="00352F53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352F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352F53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352F53"/>
    <w:pPr>
      <w:spacing w:after="0" w:line="240" w:lineRule="auto"/>
    </w:pPr>
    <w:rPr>
      <w:rFonts w:ascii="Segoe UI" w:eastAsia="Times New Roman" w:hAnsi="Segoe UI" w:cs="Segoe UI"/>
      <w:b/>
      <w:bCs/>
      <w:sz w:val="18"/>
      <w:szCs w:val="18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352F53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352F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52F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52F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52F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352F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52F53"/>
    <w:rPr>
      <w:b/>
      <w:bCs/>
    </w:rPr>
  </w:style>
  <w:style w:type="paragraph" w:styleId="af">
    <w:name w:val="Body Text"/>
    <w:basedOn w:val="a"/>
    <w:link w:val="af0"/>
    <w:unhideWhenUsed/>
    <w:rsid w:val="00352F53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uk-UA" w:eastAsia="ru-RU"/>
    </w:rPr>
  </w:style>
  <w:style w:type="character" w:customStyle="1" w:styleId="af0">
    <w:name w:val="Основной текст Знак"/>
    <w:basedOn w:val="a0"/>
    <w:link w:val="af"/>
    <w:rsid w:val="00352F53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uk-UA" w:eastAsia="ru-RU"/>
    </w:rPr>
  </w:style>
  <w:style w:type="character" w:styleId="af1">
    <w:name w:val="Hyperlink"/>
    <w:basedOn w:val="a0"/>
    <w:uiPriority w:val="99"/>
    <w:semiHidden/>
    <w:unhideWhenUsed/>
    <w:rsid w:val="00352F53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352F53"/>
    <w:rPr>
      <w:color w:val="954F72" w:themeColor="followedHyperlink"/>
      <w:u w:val="single"/>
    </w:rPr>
  </w:style>
  <w:style w:type="character" w:styleId="af3">
    <w:name w:val="Placeholder Text"/>
    <w:basedOn w:val="a0"/>
    <w:uiPriority w:val="99"/>
    <w:semiHidden/>
    <w:rsid w:val="001559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D7112-8F2E-4C56-BB27-108DCA21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18</Pages>
  <Words>4529</Words>
  <Characters>25820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Nataliia Mykhnenko</dc:creator>
  <cp:keywords/>
  <dc:description/>
  <cp:lastModifiedBy>Sydorchuk Lyudmila</cp:lastModifiedBy>
  <cp:revision>190</cp:revision>
  <cp:lastPrinted>2019-09-02T07:39:00Z</cp:lastPrinted>
  <dcterms:created xsi:type="dcterms:W3CDTF">2019-07-05T07:28:00Z</dcterms:created>
  <dcterms:modified xsi:type="dcterms:W3CDTF">2019-09-03T13:31:00Z</dcterms:modified>
</cp:coreProperties>
</file>