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B04C83" w:rsidRDefault="00B04C83" w:rsidP="002F6593">
      <w:pPr>
        <w:jc w:val="center"/>
        <w:rPr>
          <w:lang w:val="uk-UA"/>
        </w:rPr>
      </w:pPr>
      <w:r>
        <w:rPr>
          <w:lang w:val="uk-UA"/>
        </w:rPr>
        <w:t>ПІ</w:t>
      </w: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2F6593" w:rsidRDefault="005E1951" w:rsidP="002F6593">
      <w:pPr>
        <w:jc w:val="center"/>
        <w:rPr>
          <w:b w:val="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5294A55" wp14:editId="4C1587DA">
            <wp:simplePos x="0" y="0"/>
            <wp:positionH relativeFrom="column">
              <wp:posOffset>1252330</wp:posOffset>
            </wp:positionH>
            <wp:positionV relativeFrom="paragraph">
              <wp:posOffset>66123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2018B" w:rsidRDefault="002F6593" w:rsidP="002F6593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освітньо-методичний центр </w:t>
      </w:r>
      <w:r w:rsidR="0022018B">
        <w:rPr>
          <w:b w:val="0"/>
          <w:lang w:val="uk-UA"/>
        </w:rPr>
        <w:t>Дінтернал-Книга</w:t>
      </w: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="00BA6D1F">
        <w:rPr>
          <w:sz w:val="32"/>
          <w:lang w:val="en-US"/>
        </w:rPr>
        <w:t>FOCUS</w:t>
      </w:r>
      <w:r w:rsidR="00BA6D1F" w:rsidRPr="00704A92">
        <w:rPr>
          <w:sz w:val="32"/>
          <w:lang w:val="uk-UA"/>
        </w:rPr>
        <w:t xml:space="preserve"> 1 (</w:t>
      </w:r>
      <w:r w:rsidR="00BA6D1F">
        <w:rPr>
          <w:sz w:val="32"/>
          <w:lang w:val="uk-UA"/>
        </w:rPr>
        <w:t xml:space="preserve">рівень </w:t>
      </w:r>
      <w:r w:rsidR="00BA6D1F">
        <w:rPr>
          <w:sz w:val="32"/>
          <w:lang w:val="en-US"/>
        </w:rPr>
        <w:t>Elementary</w:t>
      </w:r>
      <w:r w:rsidR="00BA6D1F" w:rsidRPr="00704A92">
        <w:rPr>
          <w:sz w:val="32"/>
          <w:lang w:val="uk-UA"/>
        </w:rPr>
        <w:t>)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2008D0" w:rsidRDefault="00352C6E" w:rsidP="002636B5">
      <w:pPr>
        <w:tabs>
          <w:tab w:val="left" w:pos="5805"/>
        </w:tabs>
        <w:rPr>
          <w:lang w:val="uk-UA"/>
        </w:rPr>
        <w:sectPr w:rsidR="00352C6E" w:rsidRPr="002008D0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Default="002636B5" w:rsidP="001319A8">
      <w:pPr>
        <w:jc w:val="center"/>
        <w:rPr>
          <w:iCs/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="00BA6D1F">
        <w:rPr>
          <w:sz w:val="16"/>
          <w:lang w:val="en-US"/>
        </w:rPr>
        <w:t>FOCUS</w:t>
      </w:r>
      <w:r w:rsidRPr="00AB3E9C">
        <w:rPr>
          <w:sz w:val="16"/>
        </w:rPr>
        <w:t xml:space="preserve"> 1</w:t>
      </w:r>
      <w:r w:rsidR="001319A8"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</w:t>
      </w:r>
      <w:r w:rsidR="001319A8" w:rsidRPr="00AB3E9C">
        <w:rPr>
          <w:iCs/>
          <w:sz w:val="16"/>
        </w:rPr>
        <w:t>)</w:t>
      </w:r>
    </w:p>
    <w:p w:rsidR="008E139E" w:rsidRPr="00AB3E9C" w:rsidRDefault="008E139E" w:rsidP="001319A8">
      <w:pPr>
        <w:jc w:val="center"/>
        <w:rPr>
          <w:sz w:val="16"/>
        </w:rPr>
      </w:pPr>
    </w:p>
    <w:tbl>
      <w:tblPr>
        <w:tblW w:w="8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5"/>
        <w:gridCol w:w="797"/>
        <w:gridCol w:w="111"/>
        <w:gridCol w:w="1859"/>
        <w:gridCol w:w="45"/>
        <w:gridCol w:w="1581"/>
        <w:gridCol w:w="25"/>
        <w:gridCol w:w="1535"/>
        <w:gridCol w:w="187"/>
        <w:gridCol w:w="71"/>
        <w:gridCol w:w="1374"/>
        <w:gridCol w:w="15"/>
        <w:gridCol w:w="1793"/>
        <w:gridCol w:w="56"/>
        <w:gridCol w:w="2212"/>
        <w:gridCol w:w="1970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66"/>
      </w:tblGrid>
      <w:tr w:rsidR="00623487" w:rsidRPr="00F142D3" w:rsidTr="00A27838">
        <w:trPr>
          <w:gridAfter w:val="9"/>
          <w:wAfter w:w="1915" w:type="pct"/>
          <w:cantSplit/>
          <w:trHeight w:val="468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F142D3" w:rsidRDefault="00623487" w:rsidP="00E11776">
            <w:pPr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Вступний модуль</w:t>
            </w:r>
            <w:r w:rsidRPr="00F142D3">
              <w:rPr>
                <w:sz w:val="16"/>
                <w:szCs w:val="16"/>
              </w:rPr>
              <w:t>:</w:t>
            </w:r>
            <w:r w:rsidRPr="00F142D3">
              <w:rPr>
                <w:sz w:val="16"/>
                <w:szCs w:val="16"/>
                <w:lang w:val="uk-UA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Starter</w:t>
            </w:r>
            <w:r w:rsidR="00B62F5E" w:rsidRPr="00F142D3">
              <w:rPr>
                <w:i/>
                <w:sz w:val="16"/>
                <w:szCs w:val="16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Unit</w:t>
            </w:r>
          </w:p>
          <w:p w:rsidR="00CC7FA4" w:rsidRDefault="00181489" w:rsidP="00CC7FA4">
            <w:pPr>
              <w:rPr>
                <w:b w:val="0"/>
                <w:bCs w:val="0"/>
                <w:sz w:val="16"/>
                <w:szCs w:val="20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r w:rsidR="00623487"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="00623487"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="00623487"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471AE1">
              <w:rPr>
                <w:b w:val="0"/>
                <w:bCs w:val="0"/>
                <w:sz w:val="16"/>
                <w:szCs w:val="20"/>
                <w:lang w:val="uk-UA"/>
              </w:rPr>
              <w:t>Я</w:t>
            </w:r>
            <w:r w:rsidR="005A61F3" w:rsidRPr="00471AE1">
              <w:rPr>
                <w:b w:val="0"/>
                <w:bCs w:val="0"/>
                <w:sz w:val="16"/>
                <w:szCs w:val="20"/>
                <w:lang w:val="uk-UA"/>
              </w:rPr>
              <w:t xml:space="preserve"> та мої уподобання</w:t>
            </w:r>
          </w:p>
          <w:p w:rsidR="00CC7FA4" w:rsidRPr="00CC7FA4" w:rsidRDefault="00CC7FA4" w:rsidP="00CC7FA4">
            <w:pPr>
              <w:rPr>
                <w:b w:val="0"/>
                <w:bCs w:val="0"/>
                <w:sz w:val="16"/>
                <w:szCs w:val="20"/>
                <w:lang w:val="uk-UA"/>
              </w:rPr>
            </w:pPr>
            <w:r>
              <w:rPr>
                <w:b w:val="0"/>
                <w:sz w:val="18"/>
                <w:szCs w:val="16"/>
                <w:u w:val="single"/>
              </w:rPr>
              <w:t>Ключові компетентності:</w:t>
            </w:r>
          </w:p>
          <w:p w:rsidR="00CC7FA4" w:rsidRDefault="00CC7FA4" w:rsidP="00CC7FA4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20" w:line="252" w:lineRule="exact"/>
              <w:ind w:right="7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визначати комунікативні потреби та цілі під час вивчення іноземної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мови; використовувати ефективні навчальні стратегії для вивчення мови відповідно до власного стилю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навчання;</w:t>
            </w:r>
          </w:p>
          <w:p w:rsidR="00CC7FA4" w:rsidRDefault="00CC7FA4" w:rsidP="00CC7FA4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20" w:line="252" w:lineRule="exact"/>
              <w:ind w:right="8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Спілкування державною (і рідною у разі відмінності) мовами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використовувати українознавчий компонент в усіх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видах мовленєвої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діяльності; засобами іноземної мови популяризувати Україну, українську мову, культуру, традиції, критично оцінювати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їх.</w:t>
            </w:r>
          </w:p>
          <w:p w:rsidR="00CC7FA4" w:rsidRDefault="00CC7FA4" w:rsidP="00CC7FA4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" w:line="26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Соціальна та громадянська компетентності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формулювати власну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позицію;співпрацювати з іншими на результат, спілкуючись іноземною мовою;</w:t>
            </w:r>
          </w:p>
          <w:p w:rsidR="00BA6D1F" w:rsidRPr="005F3B7D" w:rsidRDefault="00AC3698" w:rsidP="005F3B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                р</w:t>
            </w:r>
            <w:r w:rsidR="00CC7FA4" w:rsidRPr="005F3B7D">
              <w:rPr>
                <w:b w:val="0"/>
                <w:sz w:val="20"/>
                <w:szCs w:val="20"/>
              </w:rPr>
              <w:t>озв’язувати конфлікти у комунікативних</w:t>
            </w:r>
            <w:r w:rsidR="00CC7FA4" w:rsidRPr="005F3B7D">
              <w:rPr>
                <w:b w:val="0"/>
                <w:spacing w:val="-18"/>
                <w:sz w:val="20"/>
                <w:szCs w:val="20"/>
              </w:rPr>
              <w:t xml:space="preserve"> </w:t>
            </w:r>
            <w:r w:rsidR="00CC7FA4" w:rsidRPr="005F3B7D">
              <w:rPr>
                <w:b w:val="0"/>
                <w:sz w:val="20"/>
                <w:szCs w:val="20"/>
              </w:rPr>
              <w:t>ситуаціях</w:t>
            </w:r>
          </w:p>
          <w:p w:rsidR="00CC7FA4" w:rsidRPr="005F3B7D" w:rsidRDefault="00CC7FA4" w:rsidP="00CC7FA4">
            <w:pPr>
              <w:rPr>
                <w:b w:val="0"/>
                <w:bCs w:val="0"/>
                <w:sz w:val="16"/>
                <w:szCs w:val="20"/>
                <w:lang w:val="uk-UA"/>
              </w:rPr>
            </w:pPr>
          </w:p>
          <w:p w:rsidR="00CC7FA4" w:rsidRDefault="00CC7FA4" w:rsidP="005A61F3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</w:p>
          <w:p w:rsidR="006A2E2F" w:rsidRPr="00B36CC2" w:rsidRDefault="006A2E2F" w:rsidP="005A61F3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</w:tr>
      <w:tr w:rsidR="00F142D3" w:rsidRPr="00F142D3" w:rsidTr="00324BE2">
        <w:trPr>
          <w:gridAfter w:val="9"/>
          <w:wAfter w:w="1915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584F0E" w:rsidRPr="0093000D" w:rsidRDefault="007610D6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>
              <w:rPr>
                <w:b w:val="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5479C3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</w:t>
            </w:r>
            <w:r w:rsidR="00F41C4F">
              <w:rPr>
                <w:b w:val="0"/>
                <w:sz w:val="16"/>
                <w:szCs w:val="16"/>
                <w:lang w:val="uk-UA"/>
              </w:rPr>
              <w:t>римо слова.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7A36A4" w:rsidRDefault="00C42642" w:rsidP="00324BE2">
            <w:pPr>
              <w:rPr>
                <w:b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Мовні вирази для роботи в класі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Default="00F41C4F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Наказовий спосіб дієслова</w:t>
            </w:r>
            <w:r w:rsidR="00471AE1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F41C4F" w:rsidRPr="000179DF" w:rsidRDefault="00F41C4F" w:rsidP="00D867D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Let</w:t>
            </w:r>
            <w:r w:rsidRPr="000179DF">
              <w:rPr>
                <w:b w:val="0"/>
                <w:i/>
                <w:sz w:val="16"/>
                <w:szCs w:val="16"/>
              </w:rPr>
              <w:t>’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s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7A36A4" w:rsidRDefault="00C42642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Діалог: пропозиція та відповідь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5E" w:rsidRPr="0038275E" w:rsidRDefault="0038275E" w:rsidP="0038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</w:pPr>
          </w:p>
          <w:p w:rsidR="0038275E" w:rsidRPr="0038275E" w:rsidRDefault="0038275E" w:rsidP="0038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</w:pPr>
            <w:r w:rsidRPr="0038275E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«</w:t>
            </w:r>
            <w:r w:rsidRPr="0038275E">
              <w:rPr>
                <w:bCs w:val="0"/>
                <w:color w:val="000000"/>
                <w:sz w:val="20"/>
                <w:szCs w:val="20"/>
                <w:lang w:val="uk-UA" w:eastAsia="uk-UA"/>
              </w:rPr>
              <w:t>Громадянська відповідальність»</w:t>
            </w:r>
          </w:p>
          <w:p w:rsidR="0038275E" w:rsidRPr="0038275E" w:rsidRDefault="0038275E" w:rsidP="0038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spacing w:before="17"/>
              <w:ind w:right="110"/>
              <w:jc w:val="both"/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</w:pPr>
            <w:r w:rsidRPr="0038275E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дискутувати довкола питань про свою роль і місце у сучасному мультилінгвальному та полікультурному середовищі, обґрунтовуючи власні погляди конкретними прикладами із життя світової</w:t>
            </w:r>
            <w:r w:rsidRPr="0038275E">
              <w:rPr>
                <w:b w:val="0"/>
                <w:bCs w:val="0"/>
                <w:color w:val="000000"/>
                <w:spacing w:val="-8"/>
                <w:sz w:val="20"/>
                <w:szCs w:val="20"/>
                <w:lang w:val="uk-UA" w:eastAsia="uk-UA"/>
              </w:rPr>
              <w:t xml:space="preserve"> </w:t>
            </w:r>
            <w:r w:rsidRPr="0038275E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спільноти.</w:t>
            </w:r>
          </w:p>
          <w:p w:rsidR="0038275E" w:rsidRPr="0038275E" w:rsidRDefault="0038275E" w:rsidP="0038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</w:pPr>
          </w:p>
          <w:p w:rsidR="0038275E" w:rsidRPr="0038275E" w:rsidRDefault="0038275E" w:rsidP="0038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</w:pPr>
          </w:p>
          <w:p w:rsidR="0038275E" w:rsidRPr="0038275E" w:rsidRDefault="0038275E" w:rsidP="0038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 w:val="0"/>
                <w:color w:val="000000"/>
                <w:sz w:val="20"/>
                <w:szCs w:val="20"/>
                <w:lang w:val="uk-UA" w:eastAsia="uk-UA"/>
              </w:rPr>
            </w:pPr>
            <w:r w:rsidRPr="0038275E">
              <w:rPr>
                <w:b w:val="0"/>
                <w:bCs w:val="0"/>
                <w:color w:val="000000"/>
                <w:sz w:val="20"/>
                <w:szCs w:val="20"/>
                <w:lang w:val="uk-UA" w:eastAsia="uk-UA"/>
              </w:rPr>
              <w:t>«</w:t>
            </w:r>
            <w:r w:rsidRPr="0038275E">
              <w:rPr>
                <w:bCs w:val="0"/>
                <w:color w:val="000000"/>
                <w:sz w:val="20"/>
                <w:szCs w:val="20"/>
                <w:lang w:val="uk-UA" w:eastAsia="uk-UA"/>
              </w:rPr>
              <w:t>Здоров’я і безпека»</w:t>
            </w:r>
          </w:p>
          <w:p w:rsidR="0038275E" w:rsidRPr="0038275E" w:rsidRDefault="0038275E" w:rsidP="00382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"/>
                <w:tab w:val="left" w:pos="474"/>
              </w:tabs>
              <w:spacing w:before="1" w:line="268" w:lineRule="exact"/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</w:pPr>
            <w:r w:rsidRPr="0038275E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уміння дискутувати довкола питань здоров’я</w:t>
            </w:r>
            <w:r w:rsidRPr="0038275E">
              <w:rPr>
                <w:b w:val="0"/>
                <w:bCs w:val="0"/>
                <w:color w:val="000000"/>
                <w:spacing w:val="-14"/>
                <w:sz w:val="20"/>
                <w:szCs w:val="20"/>
                <w:lang w:eastAsia="uk-UA"/>
              </w:rPr>
              <w:t xml:space="preserve"> </w:t>
            </w:r>
            <w:r w:rsidRPr="0038275E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людини;</w:t>
            </w:r>
          </w:p>
          <w:p w:rsidR="0038275E" w:rsidRPr="001D7F26" w:rsidRDefault="0038275E" w:rsidP="0038275E">
            <w:pPr>
              <w:rPr>
                <w:b w:val="0"/>
                <w:sz w:val="16"/>
                <w:szCs w:val="16"/>
              </w:rPr>
            </w:pPr>
            <w:r w:rsidRPr="0038275E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усвідом</w:t>
            </w:r>
            <w:r w:rsidR="001D7F26">
              <w:rPr>
                <w:b w:val="0"/>
                <w:bCs w:val="0"/>
                <w:color w:val="000000"/>
                <w:sz w:val="20"/>
                <w:szCs w:val="20"/>
                <w:lang w:eastAsia="uk-UA"/>
              </w:rPr>
              <w:t>лення впливу шкідливих звичок</w:t>
            </w:r>
          </w:p>
          <w:p w:rsidR="00343CB0" w:rsidRPr="00E92C76" w:rsidRDefault="00343CB0" w:rsidP="00343CB0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7A36A4" w:rsidRPr="007A36A4" w:rsidRDefault="007A36A4" w:rsidP="007A36A4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BA6D1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04A92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F142D3" w:rsidRPr="00F142D3" w:rsidTr="00324BE2">
        <w:trPr>
          <w:gridAfter w:val="9"/>
          <w:wAfter w:w="1915" w:type="pct"/>
          <w:cantSplit/>
          <w:trHeight w:val="68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4031CD" w:rsidRDefault="007610D6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BA6D1F">
              <w:rPr>
                <w:b w:val="0"/>
                <w:sz w:val="16"/>
                <w:szCs w:val="16"/>
                <w:lang w:val="en-US" w:eastAsia="en-US"/>
              </w:rPr>
              <w:t>5</w:t>
            </w:r>
          </w:p>
          <w:p w:rsidR="00163180" w:rsidRPr="0093000D" w:rsidRDefault="00163180" w:rsidP="0016318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F41C4F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 – з України.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B04C83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себе і свою країну , національність.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Країни та національності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41C4F" w:rsidRDefault="00F41C4F" w:rsidP="00F41C4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Вимова скорочених форм дієслова 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to</w:t>
            </w:r>
            <w:r w:rsidRPr="00F41C4F">
              <w:rPr>
                <w:b w:val="0"/>
                <w:i/>
                <w:sz w:val="16"/>
                <w:szCs w:val="16"/>
              </w:rPr>
              <w:t xml:space="preserve"> </w:t>
            </w:r>
            <w:r w:rsidRPr="00F41C4F">
              <w:rPr>
                <w:b w:val="0"/>
                <w:i/>
                <w:sz w:val="16"/>
                <w:szCs w:val="16"/>
                <w:lang w:val="en-US"/>
              </w:rPr>
              <w:t>be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41C4F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цифри та назви країн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41C4F" w:rsidRDefault="00F41C4F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Розповідь про себе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BA6D1F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04A92">
              <w:rPr>
                <w:b w:val="0"/>
                <w:sz w:val="16"/>
                <w:szCs w:val="16"/>
                <w:lang w:val="uk-UA"/>
              </w:rPr>
              <w:t>4</w:t>
            </w:r>
          </w:p>
        </w:tc>
      </w:tr>
      <w:tr w:rsidR="00704A92" w:rsidRPr="00704A92" w:rsidTr="00324BE2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704A92" w:rsidRPr="0093000D" w:rsidRDefault="00704A92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F41C4F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улюблені речі.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B04C83" w:rsidRDefault="00B04C8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та описувати свої улюблені речі.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F41C4F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Уподобання та преференції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Default="00F41C4F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Вказівні займенники </w:t>
            </w:r>
            <w:r>
              <w:rPr>
                <w:b w:val="0"/>
                <w:sz w:val="16"/>
                <w:szCs w:val="16"/>
                <w:lang w:val="en-US"/>
              </w:rPr>
              <w:t>this/these, that/those</w:t>
            </w:r>
          </w:p>
          <w:p w:rsidR="005479C3" w:rsidRDefault="005479C3" w:rsidP="00704A92">
            <w:pPr>
              <w:rPr>
                <w:b w:val="0"/>
                <w:sz w:val="16"/>
                <w:szCs w:val="16"/>
                <w:lang w:val="en-US"/>
              </w:rPr>
            </w:pPr>
          </w:p>
          <w:p w:rsidR="005479C3" w:rsidRPr="005479C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Множина іменників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  <w:p w:rsidR="005479C3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5479C3" w:rsidRPr="00F142D3" w:rsidRDefault="005479C3" w:rsidP="00704A92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Опис предметів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</w:p>
        </w:tc>
      </w:tr>
      <w:tr w:rsidR="00704A92" w:rsidRPr="00704A92" w:rsidTr="00324BE2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41C4F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41C4F">
              <w:rPr>
                <w:b w:val="0"/>
                <w:sz w:val="16"/>
                <w:szCs w:val="16"/>
              </w:rPr>
              <w:t>:</w:t>
            </w:r>
          </w:p>
          <w:p w:rsidR="00704A92" w:rsidRPr="0093000D" w:rsidRDefault="00704A92" w:rsidP="009300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41C4F">
              <w:rPr>
                <w:b w:val="0"/>
                <w:sz w:val="16"/>
                <w:szCs w:val="16"/>
                <w:lang w:eastAsia="en-US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сім’я.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01456" w:rsidRDefault="00001456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Розпитувати про сім’ю та надавати інформацію про свою родину.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Члени родини, родинні стосунки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Присвійні займенники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Розповідь/діалог про родину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1D7F26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</w:p>
        </w:tc>
      </w:tr>
      <w:tr w:rsidR="00704A92" w:rsidRPr="00704A92" w:rsidTr="00324BE2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41C4F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41C4F">
              <w:rPr>
                <w:b w:val="0"/>
                <w:sz w:val="16"/>
                <w:szCs w:val="16"/>
              </w:rPr>
              <w:t>:</w:t>
            </w:r>
          </w:p>
          <w:p w:rsidR="006113FE" w:rsidRPr="00F41C4F" w:rsidRDefault="00704A92" w:rsidP="006113FE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41C4F">
              <w:rPr>
                <w:b w:val="0"/>
                <w:sz w:val="16"/>
                <w:szCs w:val="16"/>
                <w:lang w:eastAsia="en-US"/>
              </w:rPr>
              <w:t xml:space="preserve"> 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вмію робити.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01456" w:rsidRDefault="00001456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Ставити питання про хоббі та вміння. Улюблені заняття.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5479C3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щоденного вжитку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01456" w:rsidRDefault="005479C3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Модальне дієслово </w:t>
            </w:r>
            <w:r w:rsidRPr="005479C3">
              <w:rPr>
                <w:b w:val="0"/>
                <w:i/>
                <w:sz w:val="16"/>
                <w:szCs w:val="16"/>
                <w:lang w:val="en-US"/>
              </w:rPr>
              <w:t>can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вибір необхідної інформації з тексту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79C3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питальні речення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26" w:rsidRPr="00B6538D" w:rsidRDefault="001D7F26" w:rsidP="001D7F26">
            <w:pPr>
              <w:rPr>
                <w:sz w:val="20"/>
                <w:szCs w:val="20"/>
              </w:rPr>
            </w:pPr>
            <w:r w:rsidRPr="00B6538D">
              <w:rPr>
                <w:sz w:val="20"/>
                <w:szCs w:val="20"/>
              </w:rPr>
              <w:t>Екологічна безпека та сталий розвиток»</w:t>
            </w:r>
          </w:p>
          <w:p w:rsidR="001D7F26" w:rsidRPr="001D7F26" w:rsidRDefault="001D7F26" w:rsidP="001D7F26">
            <w:pPr>
              <w:rPr>
                <w:b w:val="0"/>
                <w:sz w:val="20"/>
                <w:szCs w:val="20"/>
              </w:rPr>
            </w:pPr>
            <w:r w:rsidRPr="001D7F26">
              <w:rPr>
                <w:b w:val="0"/>
                <w:sz w:val="20"/>
                <w:szCs w:val="20"/>
              </w:rPr>
              <w:t>Наводить приклади внеску своєї родини у сталий розвиток.</w:t>
            </w:r>
          </w:p>
          <w:p w:rsidR="001D7F26" w:rsidRPr="001D7F26" w:rsidRDefault="001D7F26" w:rsidP="001D7F26">
            <w:pPr>
              <w:rPr>
                <w:b w:val="0"/>
                <w:sz w:val="20"/>
                <w:szCs w:val="20"/>
              </w:rPr>
            </w:pPr>
          </w:p>
          <w:p w:rsidR="001D7F26" w:rsidRPr="001D7F26" w:rsidRDefault="001D7F26" w:rsidP="001D7F26">
            <w:pPr>
              <w:rPr>
                <w:b w:val="0"/>
                <w:sz w:val="20"/>
                <w:szCs w:val="20"/>
              </w:rPr>
            </w:pPr>
          </w:p>
          <w:p w:rsidR="001D7F26" w:rsidRPr="001D7F26" w:rsidRDefault="001D7F26" w:rsidP="001D7F26">
            <w:pPr>
              <w:rPr>
                <w:b w:val="0"/>
                <w:sz w:val="20"/>
                <w:szCs w:val="20"/>
              </w:rPr>
            </w:pPr>
            <w:r w:rsidRPr="00B6538D">
              <w:rPr>
                <w:sz w:val="20"/>
                <w:szCs w:val="20"/>
              </w:rPr>
              <w:t>«Громадянська відповідальність</w:t>
            </w:r>
            <w:r w:rsidRPr="001D7F26">
              <w:rPr>
                <w:b w:val="0"/>
                <w:sz w:val="20"/>
                <w:szCs w:val="20"/>
              </w:rPr>
              <w:t>»</w:t>
            </w:r>
          </w:p>
          <w:p w:rsidR="001D7F26" w:rsidRPr="001D7F26" w:rsidRDefault="001D7F26" w:rsidP="001D7F26">
            <w:pPr>
              <w:rPr>
                <w:b w:val="0"/>
                <w:sz w:val="20"/>
                <w:szCs w:val="20"/>
              </w:rPr>
            </w:pPr>
            <w:r w:rsidRPr="001D7F26">
              <w:rPr>
                <w:b w:val="0"/>
                <w:sz w:val="20"/>
                <w:szCs w:val="20"/>
              </w:rPr>
              <w:t>Порівнює сімейні традиції.</w:t>
            </w:r>
          </w:p>
          <w:p w:rsidR="001D7F26" w:rsidRPr="001D7F26" w:rsidRDefault="001D7F26" w:rsidP="001D7F26">
            <w:pPr>
              <w:rPr>
                <w:b w:val="0"/>
                <w:sz w:val="20"/>
                <w:szCs w:val="20"/>
              </w:rPr>
            </w:pPr>
          </w:p>
          <w:p w:rsidR="00704A92" w:rsidRPr="001D7F26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704A92" w:rsidRPr="00704A92" w:rsidTr="00324BE2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41C4F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41C4F">
              <w:rPr>
                <w:b w:val="0"/>
                <w:sz w:val="16"/>
                <w:szCs w:val="16"/>
              </w:rPr>
              <w:t>:</w:t>
            </w:r>
          </w:p>
          <w:p w:rsidR="00163180" w:rsidRPr="00F41C4F" w:rsidRDefault="00704A92" w:rsidP="006113FE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41C4F">
              <w:rPr>
                <w:b w:val="0"/>
                <w:sz w:val="16"/>
                <w:szCs w:val="16"/>
                <w:lang w:eastAsia="en-US"/>
              </w:rPr>
              <w:t xml:space="preserve"> 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3C052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Приходь до мене у гості!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01456" w:rsidRDefault="00001456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Представити гостям та друзям  свій дім, квартиру, житло.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кімнати/житла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C052E" w:rsidRDefault="005479C3" w:rsidP="00704A9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Прийменники місця</w:t>
            </w:r>
            <w:r w:rsidR="003C052E">
              <w:rPr>
                <w:b w:val="0"/>
                <w:sz w:val="16"/>
                <w:szCs w:val="16"/>
                <w:lang w:val="uk-UA"/>
              </w:rPr>
              <w:t xml:space="preserve">; структура </w:t>
            </w:r>
            <w:r w:rsidR="003C052E">
              <w:rPr>
                <w:b w:val="0"/>
                <w:sz w:val="16"/>
                <w:szCs w:val="16"/>
                <w:lang w:val="en-US"/>
              </w:rPr>
              <w:t>there</w:t>
            </w:r>
            <w:r w:rsidR="003C052E" w:rsidRPr="003C052E">
              <w:rPr>
                <w:b w:val="0"/>
                <w:sz w:val="16"/>
                <w:szCs w:val="16"/>
              </w:rPr>
              <w:t xml:space="preserve"> </w:t>
            </w:r>
            <w:r w:rsidR="003C052E">
              <w:rPr>
                <w:b w:val="0"/>
                <w:sz w:val="16"/>
                <w:szCs w:val="16"/>
                <w:lang w:val="en-US"/>
              </w:rPr>
              <w:t>is</w:t>
            </w:r>
            <w:r w:rsidR="003C052E" w:rsidRPr="003C052E">
              <w:rPr>
                <w:b w:val="0"/>
                <w:sz w:val="16"/>
                <w:szCs w:val="16"/>
              </w:rPr>
              <w:t>/</w:t>
            </w:r>
            <w:r w:rsidR="003C052E">
              <w:rPr>
                <w:b w:val="0"/>
                <w:sz w:val="16"/>
                <w:szCs w:val="16"/>
                <w:lang w:val="en-US"/>
              </w:rPr>
              <w:t>are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3C052E" w:rsidRDefault="003C052E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опис житла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41C4F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704A92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</w:p>
        </w:tc>
      </w:tr>
      <w:tr w:rsidR="00704A92" w:rsidRPr="00F142D3" w:rsidTr="00324BE2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704A92" w:rsidRPr="0093000D" w:rsidRDefault="00704A92" w:rsidP="0093000D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3C052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20"/>
                <w:lang w:val="uk-UA"/>
              </w:rPr>
              <w:t>С</w:t>
            </w:r>
            <w:r w:rsidRPr="003C052E">
              <w:rPr>
                <w:b w:val="0"/>
                <w:sz w:val="16"/>
                <w:szCs w:val="20"/>
                <w:lang w:val="uk-UA"/>
              </w:rPr>
              <w:t>учасні засоби комунікації і інформації</w:t>
            </w:r>
            <w:r>
              <w:rPr>
                <w:sz w:val="16"/>
                <w:szCs w:val="20"/>
                <w:lang w:val="uk-UA"/>
              </w:rPr>
              <w:t>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01456" w:rsidRDefault="00001456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ими засоби комунікаціїї я користуюсь. Розповісти про свого хобі свого друга.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2E" w:rsidRPr="003C052E" w:rsidRDefault="003C052E" w:rsidP="003C052E">
            <w:pPr>
              <w:pStyle w:val="TableText9"/>
              <w:spacing w:before="45" w:line="200" w:lineRule="atLeast"/>
              <w:rPr>
                <w:sz w:val="16"/>
                <w:szCs w:val="20"/>
                <w:lang w:val="uk-UA"/>
              </w:rPr>
            </w:pPr>
            <w:r w:rsidRPr="003C052E">
              <w:rPr>
                <w:bCs/>
                <w:sz w:val="16"/>
                <w:szCs w:val="20"/>
                <w:lang w:val="uk-UA"/>
              </w:rPr>
              <w:t>Наука і технічний прогрес</w:t>
            </w:r>
          </w:p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001456" w:rsidRDefault="003C052E" w:rsidP="00704A9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3C052E">
              <w:rPr>
                <w:b w:val="0"/>
                <w:i/>
                <w:sz w:val="16"/>
                <w:szCs w:val="16"/>
                <w:lang w:val="en-US"/>
              </w:rPr>
              <w:t>have</w:t>
            </w:r>
            <w:r w:rsidRPr="00001456">
              <w:rPr>
                <w:b w:val="0"/>
                <w:i/>
                <w:sz w:val="16"/>
                <w:szCs w:val="16"/>
              </w:rPr>
              <w:t xml:space="preserve"> </w:t>
            </w:r>
            <w:r w:rsidRPr="003C052E">
              <w:rPr>
                <w:b w:val="0"/>
                <w:i/>
                <w:sz w:val="16"/>
                <w:szCs w:val="16"/>
                <w:lang w:val="en-US"/>
              </w:rPr>
              <w:t>got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3C052E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детальне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3C052E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парна/групова робота (обговорення переваг/недоліків сучасних засобів </w:t>
            </w:r>
            <w:r w:rsidRPr="003C052E">
              <w:rPr>
                <w:b w:val="0"/>
                <w:sz w:val="16"/>
                <w:szCs w:val="20"/>
                <w:lang w:val="uk-UA"/>
              </w:rPr>
              <w:t>комунікації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)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</w:p>
        </w:tc>
      </w:tr>
      <w:tr w:rsidR="00704A92" w:rsidRPr="00F142D3" w:rsidTr="00324BE2">
        <w:trPr>
          <w:gridAfter w:val="9"/>
          <w:wAfter w:w="1915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704A92" w:rsidRPr="0093000D" w:rsidRDefault="00704A92" w:rsidP="0093000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704A92">
              <w:rPr>
                <w:b w:val="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Котра зараз година?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001456" w:rsidRDefault="00001456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Називати дати,години планувати час.,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днів тижня, місяців, пір року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D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Порядкові числівники</w:t>
            </w:r>
            <w:r w:rsidR="00471AE1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704A92" w:rsidRPr="00F142D3" w:rsidRDefault="005446ED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назв днів тижня, місяців, пір року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5446ED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Парна робота: питання-відповіді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</w:p>
        </w:tc>
      </w:tr>
      <w:tr w:rsidR="00704A92" w:rsidRPr="00E211B2" w:rsidTr="00A27838">
        <w:trPr>
          <w:gridAfter w:val="9"/>
          <w:wAfter w:w="1915" w:type="pct"/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 xml:space="preserve">Модуль 1: </w:t>
            </w:r>
            <w:r>
              <w:rPr>
                <w:i/>
                <w:sz w:val="16"/>
                <w:szCs w:val="16"/>
                <w:lang w:val="en-US"/>
              </w:rPr>
              <w:t>Family</w:t>
            </w:r>
            <w:r w:rsidRPr="003C052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and</w:t>
            </w:r>
            <w:r w:rsidRPr="003C052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Friends</w:t>
            </w:r>
            <w:r w:rsidR="00787110">
              <w:rPr>
                <w:i/>
                <w:sz w:val="16"/>
                <w:szCs w:val="16"/>
              </w:rPr>
              <w:t xml:space="preserve"> </w:t>
            </w:r>
          </w:p>
          <w:p w:rsidR="00704A92" w:rsidRDefault="00704A92" w:rsidP="00934A33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5A61F3" w:rsidRPr="003116B9">
              <w:rPr>
                <w:b w:val="0"/>
                <w:bCs w:val="0"/>
                <w:sz w:val="16"/>
                <w:szCs w:val="20"/>
                <w:lang w:val="uk-UA"/>
              </w:rPr>
              <w:t>Моя сім’я та</w:t>
            </w:r>
            <w:r w:rsidR="00934A33" w:rsidRPr="003116B9">
              <w:rPr>
                <w:b w:val="0"/>
                <w:bCs w:val="0"/>
                <w:sz w:val="16"/>
                <w:szCs w:val="20"/>
                <w:lang w:val="uk-UA"/>
              </w:rPr>
              <w:t xml:space="preserve"> друзі</w:t>
            </w:r>
            <w:r w:rsidR="00D052AF" w:rsidRPr="00D052AF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D052AF" w:rsidRPr="00D052AF">
              <w:rPr>
                <w:b w:val="0"/>
                <w:sz w:val="16"/>
                <w:szCs w:val="20"/>
                <w:lang w:val="uk-UA"/>
              </w:rPr>
              <w:t xml:space="preserve">Розповідати про особливі події у вашому житті  </w:t>
            </w:r>
          </w:p>
          <w:p w:rsidR="00D052AF" w:rsidRDefault="00D052AF" w:rsidP="00D052AF">
            <w:pPr>
              <w:rPr>
                <w:b w:val="0"/>
                <w:sz w:val="18"/>
                <w:szCs w:val="16"/>
                <w:u w:val="single"/>
              </w:rPr>
            </w:pPr>
            <w:r w:rsidRPr="004B5ECB">
              <w:rPr>
                <w:b w:val="0"/>
                <w:sz w:val="18"/>
                <w:szCs w:val="16"/>
                <w:u w:val="single"/>
              </w:rPr>
              <w:t>Ключові компетентності:</w:t>
            </w:r>
          </w:p>
          <w:p w:rsidR="00D052AF" w:rsidRPr="00ED5D8A" w:rsidRDefault="00D052AF" w:rsidP="00892C97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  <w:tab w:val="left" w:pos="466"/>
              </w:tabs>
              <w:spacing w:before="17" w:line="252" w:lineRule="exact"/>
              <w:ind w:right="1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5D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самостійно працювати з підручником, шукати нову інформацію з різних джерел та критично оцінювати</w:t>
            </w:r>
            <w:r w:rsidRPr="00ED5D8A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її;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організовувати свій час і навчальний</w:t>
            </w:r>
            <w:r w:rsidRPr="00ED5D8A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простір;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D5D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оцінювати власні навчальні досягнення.</w:t>
            </w:r>
          </w:p>
          <w:p w:rsidR="00D052AF" w:rsidRPr="00892C97" w:rsidRDefault="00D052AF" w:rsidP="00892C97">
            <w:pPr>
              <w:pStyle w:val="a7"/>
              <w:numPr>
                <w:ilvl w:val="0"/>
                <w:numId w:val="26"/>
              </w:numPr>
              <w:rPr>
                <w:b w:val="0"/>
                <w:bCs w:val="0"/>
                <w:sz w:val="16"/>
                <w:szCs w:val="20"/>
                <w:lang w:val="uk-UA"/>
              </w:rPr>
            </w:pPr>
            <w:r w:rsidRPr="00892C97">
              <w:rPr>
                <w:b w:val="0"/>
                <w:sz w:val="20"/>
                <w:szCs w:val="20"/>
                <w:lang w:val="uk-UA"/>
              </w:rPr>
              <w:t>Соціальна та громадянська компетентності</w:t>
            </w:r>
            <w:r w:rsidRPr="00892C97">
              <w:rPr>
                <w:sz w:val="20"/>
                <w:szCs w:val="20"/>
                <w:lang w:val="uk-UA"/>
              </w:rPr>
              <w:t>: переконувати, аргументовувати, досягати взаєморозуміння/ компромісу у ситуаціях міжкультурного</w:t>
            </w:r>
            <w:r w:rsidRPr="00892C97">
              <w:rPr>
                <w:spacing w:val="-17"/>
                <w:sz w:val="20"/>
                <w:szCs w:val="20"/>
                <w:lang w:val="uk-UA"/>
              </w:rPr>
              <w:t xml:space="preserve"> </w:t>
            </w:r>
            <w:r w:rsidRPr="00892C97">
              <w:rPr>
                <w:sz w:val="20"/>
                <w:szCs w:val="20"/>
                <w:lang w:val="uk-UA"/>
              </w:rPr>
              <w:t>спілкування; переконувати засобами іноземної мови у важливості дотримання прав</w:t>
            </w:r>
            <w:r w:rsidRPr="00892C97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Pr="00892C97">
              <w:rPr>
                <w:sz w:val="20"/>
                <w:szCs w:val="20"/>
                <w:lang w:val="uk-UA"/>
              </w:rPr>
              <w:t>людини; критично оцінювати інформацію з різних іншомовних джерел</w:t>
            </w:r>
          </w:p>
          <w:p w:rsidR="00D052AF" w:rsidRPr="003116B9" w:rsidRDefault="00D052AF" w:rsidP="00934A33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</w:p>
          <w:p w:rsidR="00B24D4F" w:rsidRPr="00934A33" w:rsidRDefault="00B24D4F" w:rsidP="00934A3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04A92" w:rsidRPr="00F142D3" w:rsidTr="00324BE2">
        <w:trPr>
          <w:gridAfter w:val="9"/>
          <w:wAfter w:w="1915" w:type="pct"/>
          <w:cantSplit/>
          <w:trHeight w:val="60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704A92" w:rsidRPr="00F142D3" w:rsidRDefault="00704A92" w:rsidP="00704A92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BA6D1F" w:rsidRDefault="00704A92" w:rsidP="00704A92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</w:t>
            </w:r>
            <w:r>
              <w:rPr>
                <w:b w:val="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163180" w:rsidP="00704A9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Коли я вдома.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343CB0" w:rsidP="00343CB0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001456">
              <w:rPr>
                <w:b w:val="0"/>
                <w:sz w:val="16"/>
                <w:szCs w:val="16"/>
                <w:lang w:val="uk-UA"/>
              </w:rPr>
              <w:t>Як я провожу свій день вдома.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B24D4F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Дозвілля/ види відпочинку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B24D4F" w:rsidP="00704A92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детальне розуміння інформації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AC067D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розповідь про власні інтереси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4B4" w:rsidRPr="008954B4" w:rsidRDefault="008954B4" w:rsidP="008954B4">
            <w:pPr>
              <w:rPr>
                <w:sz w:val="20"/>
                <w:szCs w:val="20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892C97" w:rsidRDefault="00D052AF" w:rsidP="00D052AF">
            <w:pPr>
              <w:ind w:left="107"/>
              <w:rPr>
                <w:sz w:val="16"/>
                <w:szCs w:val="16"/>
                <w:lang w:val="uk-UA"/>
              </w:rPr>
            </w:pPr>
          </w:p>
          <w:p w:rsidR="00D052AF" w:rsidRPr="00892C97" w:rsidRDefault="00D052AF" w:rsidP="00D052AF">
            <w:pPr>
              <w:ind w:left="107"/>
              <w:rPr>
                <w:sz w:val="16"/>
                <w:szCs w:val="16"/>
                <w:lang w:val="uk-UA"/>
              </w:rPr>
            </w:pPr>
            <w:r w:rsidRPr="00892C97">
              <w:rPr>
                <w:sz w:val="16"/>
                <w:szCs w:val="16"/>
                <w:lang w:val="uk-UA"/>
              </w:rPr>
              <w:t>«Екологічна безпека та сталий розвиток»</w:t>
            </w: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D052AF">
              <w:rPr>
                <w:b w:val="0"/>
                <w:sz w:val="16"/>
                <w:szCs w:val="16"/>
                <w:lang w:val="uk-UA"/>
              </w:rPr>
              <w:t>Наводить приклади внеску своєї родини у сталий розвиток.</w:t>
            </w: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892C97" w:rsidRDefault="00D052AF" w:rsidP="00D052AF">
            <w:pPr>
              <w:ind w:left="107"/>
              <w:rPr>
                <w:sz w:val="16"/>
                <w:szCs w:val="16"/>
                <w:lang w:val="uk-UA"/>
              </w:rPr>
            </w:pPr>
          </w:p>
          <w:p w:rsidR="00D052AF" w:rsidRPr="00892C97" w:rsidRDefault="00D052AF" w:rsidP="00D052AF">
            <w:pPr>
              <w:ind w:left="107"/>
              <w:rPr>
                <w:sz w:val="16"/>
                <w:szCs w:val="16"/>
                <w:lang w:val="uk-UA"/>
              </w:rPr>
            </w:pPr>
            <w:r w:rsidRPr="00892C97">
              <w:rPr>
                <w:sz w:val="16"/>
                <w:szCs w:val="16"/>
                <w:lang w:val="uk-UA"/>
              </w:rPr>
              <w:t>«Громадянська відповідальність»</w:t>
            </w: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D052AF">
              <w:rPr>
                <w:b w:val="0"/>
                <w:sz w:val="16"/>
                <w:szCs w:val="16"/>
                <w:lang w:val="uk-UA"/>
              </w:rPr>
              <w:t>Порівнює сімейні традиції.</w:t>
            </w: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892C97" w:rsidRDefault="00D052AF" w:rsidP="00D052AF">
            <w:pPr>
              <w:ind w:left="107"/>
              <w:rPr>
                <w:sz w:val="16"/>
                <w:szCs w:val="16"/>
                <w:lang w:val="uk-UA"/>
              </w:rPr>
            </w:pPr>
            <w:r w:rsidRPr="00D052AF">
              <w:rPr>
                <w:b w:val="0"/>
                <w:sz w:val="16"/>
                <w:szCs w:val="16"/>
                <w:lang w:val="uk-UA"/>
              </w:rPr>
              <w:t>«</w:t>
            </w:r>
            <w:r w:rsidRPr="00892C97">
              <w:rPr>
                <w:sz w:val="16"/>
                <w:szCs w:val="16"/>
                <w:lang w:val="uk-UA"/>
              </w:rPr>
              <w:t>Здоров’я і безпека»</w:t>
            </w:r>
          </w:p>
          <w:p w:rsidR="00D052AF" w:rsidRPr="00892C97" w:rsidRDefault="00D052AF" w:rsidP="00D052AF">
            <w:pPr>
              <w:ind w:left="107"/>
              <w:rPr>
                <w:sz w:val="16"/>
                <w:szCs w:val="16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D052AF">
              <w:rPr>
                <w:b w:val="0"/>
                <w:sz w:val="16"/>
                <w:szCs w:val="16"/>
                <w:lang w:val="uk-UA"/>
              </w:rPr>
              <w:t>Демонструє розуміння впливу звичок на стан здоров’я.</w:t>
            </w: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  <w:r w:rsidRPr="00D052AF">
              <w:rPr>
                <w:b w:val="0"/>
                <w:sz w:val="16"/>
                <w:szCs w:val="16"/>
                <w:lang w:val="uk-UA"/>
              </w:rPr>
              <w:t>Ілюструє необхідність здорового способу життя на прикладі своєї родини.</w:t>
            </w: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D052AF" w:rsidRPr="00D052AF" w:rsidRDefault="00D052AF" w:rsidP="00D052AF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  <w:p w:rsidR="00704A92" w:rsidRPr="008954B4" w:rsidRDefault="00704A92" w:rsidP="00324BE2">
            <w:pPr>
              <w:ind w:left="107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 w:rsidR="000C5089">
              <w:rPr>
                <w:b w:val="0"/>
                <w:sz w:val="16"/>
                <w:szCs w:val="16"/>
                <w:lang w:val="uk-UA"/>
              </w:rPr>
              <w:t>8</w:t>
            </w:r>
            <w:r w:rsidR="00715D2E">
              <w:rPr>
                <w:b w:val="0"/>
                <w:sz w:val="16"/>
                <w:szCs w:val="16"/>
                <w:lang w:val="uk-UA"/>
              </w:rPr>
              <w:t>,</w:t>
            </w:r>
          </w:p>
        </w:tc>
      </w:tr>
      <w:tr w:rsidR="00704A92" w:rsidRPr="00E211B2" w:rsidTr="00324BE2">
        <w:trPr>
          <w:gridAfter w:val="9"/>
          <w:wAfter w:w="1915" w:type="pct"/>
          <w:cantSplit/>
          <w:trHeight w:val="38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Ст.13</w:t>
            </w:r>
          </w:p>
          <w:p w:rsidR="00704A92" w:rsidRDefault="00B05309" w:rsidP="00704A92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</w:t>
            </w:r>
            <w:r w:rsidR="00704A92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ord store</w:t>
            </w:r>
          </w:p>
          <w:p w:rsidR="00704A92" w:rsidRPr="00383B4C" w:rsidRDefault="00704A92" w:rsidP="00704A9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163180" w:rsidRDefault="00704A92" w:rsidP="00226F14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22018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 </w:t>
            </w:r>
            <w:r w:rsidR="00226F14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Мій </w:t>
            </w:r>
            <w:r w:rsidR="00163180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вільний час.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001456" w:rsidP="00704A9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Мій вільний час та спілкування з друзями.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163180" w:rsidP="00FB40C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Колокації </w:t>
            </w:r>
            <w:r w:rsidR="00FB40CB">
              <w:rPr>
                <w:b w:val="0"/>
                <w:sz w:val="16"/>
                <w:szCs w:val="16"/>
                <w:lang w:val="uk-UA"/>
              </w:rPr>
              <w:t>з</w:t>
            </w:r>
            <w:r>
              <w:rPr>
                <w:b w:val="0"/>
                <w:sz w:val="16"/>
                <w:szCs w:val="16"/>
                <w:lang w:val="uk-UA"/>
              </w:rPr>
              <w:t xml:space="preserve"> теми «Дозвілля та вільний час»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0" w:rsidRDefault="00163180" w:rsidP="0016318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  <w:p w:rsidR="00163180" w:rsidRDefault="00163180" w:rsidP="00163180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704A92" w:rsidRPr="00F142D3" w:rsidRDefault="00704A92" w:rsidP="00704A92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163180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Парна робота: обговорення 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Default="00704A92" w:rsidP="00E35E0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  <w:p w:rsidR="00E35E09" w:rsidRDefault="000C5089" w:rsidP="00E35E0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0C5089" w:rsidRPr="00E35E09" w:rsidRDefault="000C5089" w:rsidP="00E35E09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(SB</w:t>
            </w:r>
            <w:r w:rsidR="00E35E0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cт.</w:t>
            </w:r>
            <w:r>
              <w:rPr>
                <w:b w:val="0"/>
                <w:sz w:val="16"/>
                <w:szCs w:val="16"/>
                <w:lang w:val="en-US" w:eastAsia="en-US"/>
              </w:rPr>
              <w:t>3)</w:t>
            </w:r>
          </w:p>
        </w:tc>
      </w:tr>
      <w:tr w:rsidR="00704A92" w:rsidRPr="00F142D3" w:rsidTr="00324BE2">
        <w:trPr>
          <w:gridAfter w:val="9"/>
          <w:wAfter w:w="1915" w:type="pct"/>
          <w:cantSplit/>
          <w:trHeight w:val="58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F142D3" w:rsidRDefault="00704A92" w:rsidP="00704A92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A27838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найкращий друг.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001456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загальні факти, вподобання та щоденні справи.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Default="002C0C27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Simple (affirmative and negative)</w:t>
            </w:r>
          </w:p>
          <w:p w:rsidR="002C0C27" w:rsidRPr="002C0C27" w:rsidRDefault="002C0C27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закінчень </w:t>
            </w:r>
            <w:r w:rsidRPr="00A27838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s</w:t>
            </w:r>
            <w:r w:rsidRPr="00A27838">
              <w:rPr>
                <w:b w:val="0"/>
                <w:sz w:val="16"/>
                <w:szCs w:val="16"/>
              </w:rPr>
              <w:t>/, /</w:t>
            </w:r>
            <w:r>
              <w:rPr>
                <w:b w:val="0"/>
                <w:sz w:val="16"/>
                <w:szCs w:val="16"/>
                <w:lang w:val="en-US"/>
              </w:rPr>
              <w:t>z</w:t>
            </w:r>
            <w:r w:rsidRPr="00A27838">
              <w:rPr>
                <w:b w:val="0"/>
                <w:sz w:val="16"/>
                <w:szCs w:val="16"/>
              </w:rPr>
              <w:t>/, /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iz</w:t>
            </w:r>
            <w:proofErr w:type="spellEnd"/>
            <w:r w:rsidRPr="00A27838">
              <w:rPr>
                <w:b w:val="0"/>
                <w:sz w:val="16"/>
                <w:szCs w:val="16"/>
              </w:rPr>
              <w:t>/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A27838" w:rsidRDefault="00A27838" w:rsidP="00704A92">
            <w:pPr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загальної інформації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A27838" w:rsidRDefault="00A27838" w:rsidP="00704A92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Письмо: заповнення пропусків, написання речень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A27838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C95218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95218"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704A92" w:rsidRPr="00F142D3" w:rsidTr="00324BE2">
        <w:trPr>
          <w:gridAfter w:val="9"/>
          <w:wAfter w:w="1915" w:type="pct"/>
          <w:cantSplit/>
          <w:trHeight w:val="36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F142D3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ст.15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C1766E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я проводжу свої вихідні.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DA9" w:rsidRDefault="00F81DA9" w:rsidP="00F81DA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конкретну інформацію і радіопередач</w:t>
            </w:r>
          </w:p>
          <w:p w:rsidR="00704A92" w:rsidRPr="00F142D3" w:rsidRDefault="00F81DA9" w:rsidP="00F81DA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і(інтерв’ю) про те як люди проводять  вихідні..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6056D7" w:rsidRDefault="006056D7" w:rsidP="006056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звуків, що позначаються літерою </w:t>
            </w:r>
            <w:r>
              <w:rPr>
                <w:b w:val="0"/>
                <w:i/>
                <w:sz w:val="16"/>
                <w:szCs w:val="16"/>
                <w:lang w:val="uk-UA"/>
              </w:rPr>
              <w:t>с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E42584" w:rsidP="00E4258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множинний вибір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E42584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розповідь про типовий вихідний день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C95218" w:rsidRDefault="00704A92" w:rsidP="00704A92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="00C95218" w:rsidRPr="00C95218">
              <w:rPr>
                <w:b w:val="0"/>
                <w:sz w:val="16"/>
                <w:szCs w:val="16"/>
              </w:rPr>
              <w:t xml:space="preserve"> 1</w:t>
            </w:r>
            <w:r w:rsidR="00C95218"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704A92" w:rsidRPr="00C376D2" w:rsidTr="00324BE2">
        <w:trPr>
          <w:gridAfter w:val="9"/>
          <w:wAfter w:w="1915" w:type="pct"/>
          <w:cantSplit/>
          <w:trHeight w:val="30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04A92" w:rsidRPr="00F142D3" w:rsidRDefault="00704A92" w:rsidP="00704A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Ст.16-17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471AE1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</w:t>
            </w:r>
            <w:r w:rsidR="00C376D2">
              <w:rPr>
                <w:b w:val="0"/>
                <w:sz w:val="16"/>
                <w:szCs w:val="16"/>
                <w:lang w:val="uk-UA"/>
              </w:rPr>
              <w:t xml:space="preserve">бов’язки у сім’ї.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F81DA9" w:rsidP="00F81DA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Знаходити необхідну інформацію у  статті про сімейне життя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C376D2" w:rsidRDefault="00C376D2" w:rsidP="00C376D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Колокації (щоденні обов’язки)  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C376D2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C376D2" w:rsidP="00C376D2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множинний вибір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92" w:rsidRPr="00F142D3" w:rsidRDefault="00C376D2" w:rsidP="00704A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обговорення нетипового розподілу обов’язків у сім’ї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92" w:rsidRPr="00F142D3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A92" w:rsidRPr="00C376D2" w:rsidRDefault="00704A92" w:rsidP="00704A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="00C95218" w:rsidRPr="00C376D2">
              <w:rPr>
                <w:b w:val="0"/>
                <w:sz w:val="16"/>
                <w:szCs w:val="16"/>
                <w:lang w:val="uk-UA"/>
              </w:rPr>
              <w:t xml:space="preserve"> 12-13</w:t>
            </w:r>
          </w:p>
        </w:tc>
      </w:tr>
      <w:tr w:rsidR="001A5120" w:rsidRPr="00C376D2" w:rsidTr="00324BE2">
        <w:trPr>
          <w:gridAfter w:val="9"/>
          <w:wAfter w:w="1915" w:type="pct"/>
          <w:cantSplit/>
          <w:trHeight w:val="45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C376D2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  <w:r w:rsidRPr="00C376D2">
              <w:rPr>
                <w:b w:val="0"/>
                <w:sz w:val="16"/>
                <w:szCs w:val="16"/>
                <w:lang w:val="uk-UA" w:eastAsia="en-US"/>
              </w:rPr>
              <w:t>-17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Моя родина. 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F81DA9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обов’язки у родині.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Фразові дієслова; </w:t>
            </w:r>
          </w:p>
          <w:p w:rsidR="001A5120" w:rsidRPr="001A5120" w:rsidRDefault="001A5120" w:rsidP="001A5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Лексичні одиниці, що можуть бути різними частинами мови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Default="001A5120" w:rsidP="001A5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заповнення пропусків</w:t>
            </w:r>
          </w:p>
          <w:p w:rsidR="001A5120" w:rsidRPr="00F142D3" w:rsidRDefault="001A5120" w:rsidP="001A5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мої обов’язки вдома (групова робота)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Pr="00C376D2">
              <w:rPr>
                <w:b w:val="0"/>
                <w:sz w:val="16"/>
                <w:szCs w:val="16"/>
                <w:lang w:val="uk-UA"/>
              </w:rPr>
              <w:t xml:space="preserve"> 12-13</w:t>
            </w:r>
          </w:p>
        </w:tc>
      </w:tr>
      <w:tr w:rsidR="001A5120" w:rsidRPr="00C376D2" w:rsidTr="00324BE2">
        <w:trPr>
          <w:gridAfter w:val="9"/>
          <w:wAfter w:w="1915" w:type="pct"/>
          <w:cantSplit/>
          <w:trHeight w:val="7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C376D2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376D2">
              <w:rPr>
                <w:b w:val="0"/>
                <w:sz w:val="16"/>
                <w:szCs w:val="16"/>
                <w:lang w:val="uk-UA" w:eastAsia="en-US"/>
              </w:rPr>
              <w:t>18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1A5120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Факти з мого життя.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C376D2" w:rsidRDefault="00F81DA9" w:rsidP="001A5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Вміти ставити питання та розпитувати одне одного про життя родини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173F8C" w:rsidRDefault="001A5120" w:rsidP="00173F8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</w:t>
            </w:r>
            <w:r w:rsidRPr="00173F8C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Simple</w:t>
            </w:r>
            <w:r w:rsidRPr="00173F8C">
              <w:rPr>
                <w:b w:val="0"/>
                <w:sz w:val="16"/>
                <w:szCs w:val="16"/>
              </w:rPr>
              <w:t xml:space="preserve"> (</w:t>
            </w:r>
            <w:r w:rsidR="00173F8C">
              <w:rPr>
                <w:b w:val="0"/>
                <w:sz w:val="16"/>
                <w:szCs w:val="16"/>
                <w:lang w:val="uk-UA"/>
              </w:rPr>
              <w:t>стверджувальна, заперечна, питальна форми</w:t>
            </w:r>
            <w:r w:rsidRPr="00173F8C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sz w:val="16"/>
                <w:szCs w:val="16"/>
                <w:lang w:val="uk-UA"/>
              </w:rPr>
              <w:t>заповнення пропусків, знаходження відповідності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AB3A9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</w:t>
            </w:r>
            <w:r w:rsidR="001A5120">
              <w:rPr>
                <w:b w:val="0"/>
                <w:snapToGrid w:val="0"/>
                <w:sz w:val="16"/>
                <w:szCs w:val="16"/>
                <w:lang w:val="uk-UA"/>
              </w:rPr>
              <w:t xml:space="preserve"> питання та відповіді про життя однолітків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Pr="00C376D2">
              <w:rPr>
                <w:b w:val="0"/>
                <w:sz w:val="16"/>
                <w:szCs w:val="16"/>
                <w:lang w:val="uk-UA"/>
              </w:rPr>
              <w:t xml:space="preserve"> 14</w:t>
            </w:r>
          </w:p>
        </w:tc>
      </w:tr>
      <w:tr w:rsidR="001A5120" w:rsidRPr="00F142D3" w:rsidTr="00324BE2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735C41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Речі, які я люблю.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9F0B38" w:rsidRDefault="009F0B38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улюблені</w:t>
            </w:r>
            <w:r w:rsidRPr="009F0B38">
              <w:rPr>
                <w:b w:val="0"/>
                <w:sz w:val="16"/>
                <w:szCs w:val="16"/>
                <w:lang w:val="uk-UA"/>
              </w:rPr>
              <w:t xml:space="preserve"> речі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Уподобання, дозвілля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питання та відповіді про уподобання друзів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Pr="00C376D2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15</w:t>
            </w:r>
          </w:p>
        </w:tc>
      </w:tr>
      <w:tr w:rsidR="001A5120" w:rsidRPr="00F142D3" w:rsidTr="00324BE2">
        <w:trPr>
          <w:gridAfter w:val="9"/>
          <w:wAfter w:w="1915" w:type="pct"/>
          <w:cantSplit/>
          <w:trHeight w:val="5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F142D3" w:rsidRDefault="001A5120" w:rsidP="001A5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Електронний лист другові.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34659" w:rsidP="001A5120">
            <w:pPr>
              <w:rPr>
                <w:b w:val="0"/>
                <w:sz w:val="16"/>
                <w:szCs w:val="16"/>
                <w:lang w:val="uk-UA"/>
              </w:rPr>
            </w:pPr>
            <w:r w:rsidRPr="00134659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Розпізнавати структурні елементи неофіційного електронного листа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AB3A9A" w:rsidP="001A5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загальної інформації, відповіді на запитання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AB3A9A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1A5120" w:rsidRPr="00F142D3" w:rsidTr="00324BE2">
        <w:trPr>
          <w:gridAfter w:val="9"/>
          <w:wAfter w:w="1915" w:type="pct"/>
          <w:cantSplit/>
          <w:trHeight w:val="51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A5120" w:rsidRPr="00F142D3" w:rsidRDefault="001A5120" w:rsidP="001A5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Ст.20-21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AB3A9A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Поїздка на навчання до іншої країни.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F142D3" w:rsidRDefault="00134659" w:rsidP="001A5120">
            <w:pPr>
              <w:rPr>
                <w:b w:val="0"/>
                <w:sz w:val="16"/>
                <w:szCs w:val="16"/>
                <w:lang w:val="uk-UA"/>
              </w:rPr>
            </w:pPr>
            <w:r w:rsidRPr="00134659">
              <w:rPr>
                <w:b w:val="0"/>
                <w:sz w:val="16"/>
                <w:szCs w:val="16"/>
                <w:lang w:val="uk-UA"/>
              </w:rPr>
              <w:t>Писати електронного листа про себе і свої вподобання.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AB3A9A" w:rsidRDefault="001A5120" w:rsidP="001A5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AB3A9A" w:rsidP="00AB3A9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0" w:rsidRPr="00F142D3" w:rsidRDefault="00AB3A9A" w:rsidP="00AB3A9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1A5120" w:rsidRPr="00F142D3" w:rsidRDefault="001A5120" w:rsidP="001A5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16</w:t>
            </w:r>
          </w:p>
        </w:tc>
      </w:tr>
      <w:tr w:rsidR="006113FE" w:rsidRPr="00F142D3" w:rsidTr="00324BE2">
        <w:trPr>
          <w:gridAfter w:val="9"/>
          <w:wAfter w:w="1915" w:type="pct"/>
          <w:cantSplit/>
          <w:trHeight w:val="82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Ст.22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134659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134659">
              <w:rPr>
                <w:b w:val="0"/>
                <w:sz w:val="16"/>
                <w:szCs w:val="16"/>
                <w:lang w:val="uk-UA"/>
              </w:rPr>
              <w:t>Оцінювати власні навчальні досягнення.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6113FE" w:rsidRDefault="006113FE" w:rsidP="006113FE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6113FE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(множинний вибір)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17</w:t>
            </w:r>
          </w:p>
        </w:tc>
      </w:tr>
      <w:tr w:rsidR="006113FE" w:rsidRPr="00C95218" w:rsidTr="00324BE2">
        <w:trPr>
          <w:gridAfter w:val="9"/>
          <w:wAfter w:w="1915" w:type="pct"/>
          <w:cantSplit/>
          <w:trHeight w:val="7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>
              <w:rPr>
                <w:b w:val="0"/>
                <w:sz w:val="16"/>
                <w:szCs w:val="16"/>
                <w:lang w:val="uk-UA" w:eastAsia="en-US"/>
              </w:rPr>
              <w:t>Ст.23</w:t>
            </w:r>
          </w:p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 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BB3724" w:rsidRDefault="00243138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243138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6113FE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(множинний вибір)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C95218" w:rsidRDefault="006113FE" w:rsidP="006113FE">
            <w:pPr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SB c</w:t>
            </w:r>
            <w:r>
              <w:rPr>
                <w:b w:val="0"/>
                <w:sz w:val="16"/>
                <w:szCs w:val="16"/>
                <w:lang w:val="uk-UA" w:eastAsia="en-US"/>
              </w:rPr>
              <w:t>т.23</w:t>
            </w:r>
            <w:r>
              <w:rPr>
                <w:b w:val="0"/>
                <w:sz w:val="16"/>
                <w:szCs w:val="16"/>
                <w:lang w:val="en-US" w:eastAsia="en-US"/>
              </w:rPr>
              <w:t>, ex. 11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113FE" w:rsidRPr="00C95218" w:rsidTr="00324BE2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Pr="004D531C" w:rsidRDefault="006113FE" w:rsidP="006113FE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="00FD3A2F">
              <w:rPr>
                <w:b w:val="0"/>
                <w:sz w:val="16"/>
                <w:szCs w:val="16"/>
                <w:lang w:val="en-US" w:eastAsia="en-US"/>
              </w:rPr>
              <w:t>W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ord store </w:t>
            </w:r>
          </w:p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1,2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6113FE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BB3724" w:rsidRDefault="00134659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134659">
              <w:rPr>
                <w:b w:val="0"/>
                <w:sz w:val="16"/>
                <w:szCs w:val="16"/>
                <w:lang w:val="uk-UA"/>
              </w:rPr>
              <w:t>Практично використовувати екзаменаційні стратегії на виконання вправ типу множинний вибір.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9F0B38" w:rsidRDefault="006113FE" w:rsidP="006113F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9F0B38">
              <w:rPr>
                <w:b w:val="0"/>
                <w:sz w:val="16"/>
                <w:szCs w:val="16"/>
              </w:rPr>
              <w:t xml:space="preserve"> 1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6113FE" w:rsidRPr="009F0B38" w:rsidRDefault="006113FE" w:rsidP="006113FE">
            <w:pPr>
              <w:rPr>
                <w:b w:val="0"/>
                <w:sz w:val="16"/>
                <w:szCs w:val="16"/>
              </w:rPr>
            </w:pPr>
            <w:r w:rsidRPr="009F0B38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9F0B38">
              <w:rPr>
                <w:b w:val="0"/>
                <w:sz w:val="16"/>
                <w:szCs w:val="16"/>
              </w:rPr>
              <w:t>)</w:t>
            </w:r>
          </w:p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вибір; аналіз/обґрунтування обраного варіанту відповіді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FD3A2F" w:rsidRDefault="006113FE" w:rsidP="00FD3A2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113FE" w:rsidRPr="004D531C" w:rsidRDefault="00FD3A2F" w:rsidP="00FD3A2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</w:t>
            </w:r>
            <w:r w:rsidR="006113FE">
              <w:rPr>
                <w:b w:val="0"/>
                <w:sz w:val="16"/>
                <w:szCs w:val="16"/>
                <w:lang w:val="en-US" w:eastAsia="en-US"/>
              </w:rPr>
              <w:t>ord store</w:t>
            </w:r>
          </w:p>
          <w:p w:rsidR="006113FE" w:rsidRPr="00A2081B" w:rsidRDefault="006113FE" w:rsidP="00FD3A2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cт.</w:t>
            </w:r>
            <w:r w:rsidR="00A2081B">
              <w:rPr>
                <w:b w:val="0"/>
                <w:sz w:val="16"/>
                <w:szCs w:val="16"/>
                <w:lang w:val="en-US" w:eastAsia="en-US"/>
              </w:rPr>
              <w:t>1-</w:t>
            </w:r>
            <w:r w:rsidR="00A2081B">
              <w:rPr>
                <w:b w:val="0"/>
                <w:sz w:val="16"/>
                <w:szCs w:val="16"/>
                <w:lang w:val="uk-UA" w:eastAsia="en-US"/>
              </w:rPr>
              <w:t>2</w:t>
            </w:r>
          </w:p>
        </w:tc>
      </w:tr>
      <w:tr w:rsidR="00EE08BC" w:rsidRPr="00EE08BC" w:rsidTr="00EE08BC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F142D3" w:rsidRDefault="00EE08BC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B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 WB:</w:t>
            </w:r>
          </w:p>
          <w:p w:rsidR="00EE08BC" w:rsidRPr="004D531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EE08BC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BB3724" w:rsidRDefault="00134659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134659">
              <w:rPr>
                <w:b w:val="0"/>
                <w:sz w:val="16"/>
                <w:szCs w:val="16"/>
                <w:lang w:val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C" w:rsidRPr="00EE08BC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matching, gap fill, sentence reconstruction, multiple choice)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EE08BC" w:rsidRPr="00F142D3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EE08BC" w:rsidRDefault="00EE08BC" w:rsidP="006113FE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EE08BC" w:rsidRPr="00F142D3" w:rsidRDefault="00EE08BC" w:rsidP="006113FE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cт.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18-19</w:t>
            </w:r>
          </w:p>
        </w:tc>
      </w:tr>
      <w:tr w:rsidR="00EE08BC" w:rsidRPr="00EE08BC" w:rsidTr="00EE08BC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F142D3" w:rsidRDefault="00EE08BC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B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EE08BC" w:rsidRDefault="00EE08BC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0179DF" w:rsidRDefault="00EE08BC" w:rsidP="00EE08B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0179DF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C" w:rsidRPr="000179DF" w:rsidRDefault="00134659" w:rsidP="006113FE">
            <w:pPr>
              <w:rPr>
                <w:b w:val="0"/>
                <w:sz w:val="16"/>
                <w:szCs w:val="16"/>
              </w:rPr>
            </w:pPr>
            <w:r w:rsidRPr="00134659">
              <w:rPr>
                <w:b w:val="0"/>
                <w:sz w:val="16"/>
                <w:szCs w:val="16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BC" w:rsidRPr="00F142D3" w:rsidRDefault="00BC0294" w:rsidP="00BC029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EE08BC" w:rsidRPr="00F142D3" w:rsidRDefault="00EE08BC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BC0294" w:rsidRDefault="00BC0294" w:rsidP="00BC029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EE08BC" w:rsidRPr="00546D25" w:rsidRDefault="00BC0294" w:rsidP="00BC0294">
            <w:pPr>
              <w:jc w:val="center"/>
              <w:rPr>
                <w:b w:val="0"/>
                <w:sz w:val="16"/>
                <w:szCs w:val="16"/>
                <w:highlight w:val="yellow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6113FE" w:rsidRPr="004D531C" w:rsidTr="00B65F5C">
        <w:trPr>
          <w:gridAfter w:val="9"/>
          <w:wAfter w:w="1915" w:type="pct"/>
          <w:cantSplit/>
          <w:trHeight w:val="634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142D3" w:rsidRDefault="006113FE" w:rsidP="006113F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3FE" w:rsidRDefault="006113FE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1:</w:t>
            </w:r>
          </w:p>
          <w:p w:rsidR="006113FE" w:rsidRDefault="00BC0294" w:rsidP="006113F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FB1651" w:rsidRDefault="006113FE" w:rsidP="00FB165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FB1651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E" w:rsidRPr="00134659" w:rsidRDefault="00134659" w:rsidP="006113F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Практично використовувати набуті вміння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A2E2F" w:rsidP="006113FE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FF0002" w:rsidRPr="00320A0D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6113FE" w:rsidRPr="00546D25" w:rsidRDefault="006113FE" w:rsidP="006113FE">
            <w:pPr>
              <w:rPr>
                <w:b w:val="0"/>
                <w:sz w:val="16"/>
                <w:szCs w:val="16"/>
                <w:highlight w:val="yellow"/>
                <w:lang w:val="uk-UA"/>
              </w:rPr>
            </w:pPr>
          </w:p>
        </w:tc>
      </w:tr>
      <w:tr w:rsidR="006113FE" w:rsidRPr="00BA6D1F" w:rsidTr="00A27838">
        <w:trPr>
          <w:cantSplit/>
          <w:trHeight w:val="252"/>
        </w:trPr>
        <w:tc>
          <w:tcPr>
            <w:tcW w:w="3085" w:type="pct"/>
            <w:gridSpan w:val="18"/>
            <w:tcBorders>
              <w:top w:val="single" w:sz="4" w:space="0" w:color="auto"/>
            </w:tcBorders>
            <w:vAlign w:val="center"/>
          </w:tcPr>
          <w:p w:rsidR="006113FE" w:rsidRPr="00F142D3" w:rsidRDefault="006113FE" w:rsidP="006113F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en-US"/>
              </w:rPr>
              <w:t>Module</w:t>
            </w:r>
            <w:r w:rsidRPr="00054808">
              <w:rPr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en-US"/>
              </w:rPr>
              <w:t>Food</w:t>
            </w:r>
            <w:r w:rsidRPr="0099713C">
              <w:rPr>
                <w:i/>
                <w:sz w:val="16"/>
                <w:szCs w:val="16"/>
              </w:rPr>
              <w:t xml:space="preserve"> </w:t>
            </w:r>
            <w:r w:rsidR="0060041E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702AE4" w:rsidRDefault="006113FE" w:rsidP="00702AE4">
            <w:pPr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="0050031F" w:rsidRPr="0050031F"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</w:t>
            </w:r>
            <w:proofErr w:type="spellEnd"/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 xml:space="preserve">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16B9">
              <w:rPr>
                <w:b w:val="0"/>
                <w:sz w:val="16"/>
                <w:szCs w:val="20"/>
                <w:lang w:val="uk-UA"/>
              </w:rPr>
              <w:t>Харчування</w:t>
            </w:r>
          </w:p>
          <w:p w:rsidR="00702AE4" w:rsidRPr="00E52EEB" w:rsidRDefault="00702AE4" w:rsidP="00702AE4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 xml:space="preserve"> 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702AE4" w:rsidRPr="00702AE4" w:rsidRDefault="00702AE4" w:rsidP="00702AE4">
            <w:pPr>
              <w:rPr>
                <w:sz w:val="16"/>
                <w:szCs w:val="16"/>
                <w:lang w:val="uk-UA"/>
              </w:rPr>
            </w:pPr>
            <w:r w:rsidRPr="00702AE4">
              <w:rPr>
                <w:sz w:val="16"/>
                <w:szCs w:val="16"/>
                <w:lang w:val="uk-UA"/>
              </w:rPr>
              <w:t>Уміння вчитися упродовж життя</w:t>
            </w:r>
          </w:p>
          <w:p w:rsidR="00702AE4" w:rsidRPr="00702AE4" w:rsidRDefault="00702AE4" w:rsidP="00702AE4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74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02A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визначати комунікативні потреби та цілі під час вивчення іноземної</w:t>
            </w:r>
            <w:r w:rsidRPr="00702AE4">
              <w:rPr>
                <w:rFonts w:ascii="Times New Roman" w:hAnsi="Times New Roman" w:cs="Times New Roman"/>
                <w:spacing w:val="-5"/>
                <w:sz w:val="16"/>
                <w:szCs w:val="16"/>
                <w:lang w:val="uk-UA"/>
              </w:rPr>
              <w:t xml:space="preserve"> </w:t>
            </w:r>
            <w:r w:rsidRPr="00702A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мови;</w:t>
            </w:r>
          </w:p>
          <w:p w:rsidR="00702AE4" w:rsidRPr="004D5B95" w:rsidRDefault="00702AE4" w:rsidP="00702AE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32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використовувати ефективні навчальні стратегії для вивчення мови відповідно до власного стилю</w:t>
            </w:r>
            <w:r w:rsidRPr="004D5B95">
              <w:rPr>
                <w:rFonts w:ascii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навчання;</w:t>
            </w:r>
          </w:p>
          <w:p w:rsidR="00702AE4" w:rsidRDefault="00702AE4" w:rsidP="00702AE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160"/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</w:pPr>
            <w:r w:rsidRPr="004D5B9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самостійно працювати з підручником, шукати нову інформацію з різних джерел та критично оцінювати</w:t>
            </w:r>
            <w:r w:rsidRPr="004D5B95">
              <w:rPr>
                <w:rFonts w:ascii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4D5B95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>її;</w:t>
            </w:r>
          </w:p>
          <w:p w:rsidR="00702AE4" w:rsidRPr="00D211FE" w:rsidRDefault="00702AE4" w:rsidP="00702AE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0" w:right="16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211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Ініціативність і підприємливість</w:t>
            </w:r>
          </w:p>
          <w:p w:rsidR="00702AE4" w:rsidRDefault="00702AE4" w:rsidP="00702AE4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9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11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ініціювати усну, писемну, зокрема онлайн взаємодію іноземною мовою для розв’язання конкретної життєвої проблеми;</w:t>
            </w:r>
          </w:p>
          <w:p w:rsidR="006113FE" w:rsidRDefault="00702AE4" w:rsidP="00702AE4">
            <w:pPr>
              <w:rPr>
                <w:b w:val="0"/>
                <w:sz w:val="16"/>
                <w:szCs w:val="20"/>
                <w:lang w:val="uk-UA"/>
              </w:rPr>
            </w:pPr>
            <w:r w:rsidRPr="00797B26">
              <w:rPr>
                <w:rFonts w:eastAsia="Arial"/>
                <w:b w:val="0"/>
                <w:bCs w:val="0"/>
                <w:sz w:val="16"/>
                <w:szCs w:val="16"/>
                <w:lang w:eastAsia="en-US"/>
              </w:rPr>
              <w:t xml:space="preserve">            </w:t>
            </w:r>
            <w:r w:rsidRPr="004D5B95">
              <w:rPr>
                <w:sz w:val="16"/>
                <w:szCs w:val="16"/>
              </w:rPr>
              <w:t>генерувати нові ідеї, переконувати в їх доцільності та об’єднувати однодумців задля втілення цих ідей у</w:t>
            </w:r>
            <w:r w:rsidRPr="004D5B95">
              <w:rPr>
                <w:spacing w:val="-15"/>
                <w:sz w:val="16"/>
                <w:szCs w:val="16"/>
              </w:rPr>
              <w:t xml:space="preserve"> </w:t>
            </w:r>
            <w:r w:rsidRPr="004D5B95">
              <w:rPr>
                <w:sz w:val="16"/>
                <w:szCs w:val="16"/>
              </w:rPr>
              <w:t>життя;</w:t>
            </w:r>
          </w:p>
          <w:p w:rsidR="00702AE4" w:rsidRPr="003116B9" w:rsidRDefault="00702AE4" w:rsidP="006113FE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</w:p>
          <w:p w:rsidR="0060041E" w:rsidRPr="00F142D3" w:rsidRDefault="0060041E" w:rsidP="006113F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3" w:type="pct"/>
          </w:tcPr>
          <w:p w:rsidR="006113FE" w:rsidRPr="00BA6D1F" w:rsidRDefault="006113FE" w:rsidP="006113FE"/>
        </w:tc>
        <w:tc>
          <w:tcPr>
            <w:tcW w:w="211" w:type="pct"/>
          </w:tcPr>
          <w:p w:rsidR="006113FE" w:rsidRPr="00F142D3" w:rsidRDefault="006113FE" w:rsidP="006113F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797B26" w:rsidRPr="00F142D3" w:rsidTr="000D347D">
        <w:trPr>
          <w:gridAfter w:val="9"/>
          <w:wAfter w:w="1915" w:type="pct"/>
          <w:cantSplit/>
          <w:trHeight w:val="64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33307E" w:rsidRDefault="00797B26" w:rsidP="00797B2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2008D0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за продуктами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  <w:p w:rsidR="00797B26" w:rsidRPr="00F626ED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Учні вмітимуть розповідати про свої уподобання щодо іжі.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783165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Харчові продукти, упаковка для продуктів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детальне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подобання в їжі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26" w:rsidRPr="00235CA1" w:rsidRDefault="00797B26" w:rsidP="00797B26">
            <w:pPr>
              <w:rPr>
                <w:sz w:val="18"/>
                <w:szCs w:val="18"/>
              </w:rPr>
            </w:pPr>
          </w:p>
          <w:p w:rsidR="00797B26" w:rsidRPr="00235CA1" w:rsidRDefault="00797B26" w:rsidP="00797B26">
            <w:pPr>
              <w:rPr>
                <w:sz w:val="18"/>
                <w:szCs w:val="18"/>
                <w:lang w:val="uk-UA"/>
              </w:rPr>
            </w:pPr>
          </w:p>
          <w:p w:rsidR="00797B26" w:rsidRPr="00235CA1" w:rsidRDefault="00797B26" w:rsidP="00797B26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«Здоров’я і безпека»</w:t>
            </w:r>
          </w:p>
          <w:p w:rsidR="00797B26" w:rsidRPr="00235CA1" w:rsidRDefault="00797B26" w:rsidP="00797B26">
            <w:pPr>
              <w:rPr>
                <w:b w:val="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Обговорює вибір продуктів, корисних для здоров’я.</w:t>
            </w:r>
          </w:p>
          <w:p w:rsidR="00797B26" w:rsidRDefault="00797B26" w:rsidP="00797B26">
            <w:pPr>
              <w:rPr>
                <w:b w:val="0"/>
                <w:sz w:val="18"/>
                <w:szCs w:val="18"/>
              </w:rPr>
            </w:pPr>
          </w:p>
          <w:p w:rsidR="00797B26" w:rsidRPr="00235CA1" w:rsidRDefault="00797B26" w:rsidP="00797B26">
            <w:pPr>
              <w:rPr>
                <w:b w:val="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Наводить приклади купівлі продуктів для здорового харчування.</w:t>
            </w:r>
          </w:p>
          <w:p w:rsidR="00797B26" w:rsidRDefault="00797B26" w:rsidP="00797B26">
            <w:pPr>
              <w:rPr>
                <w:b w:val="0"/>
                <w:sz w:val="18"/>
                <w:szCs w:val="18"/>
              </w:rPr>
            </w:pPr>
          </w:p>
          <w:p w:rsidR="00797B26" w:rsidRPr="00235CA1" w:rsidRDefault="00797B26" w:rsidP="00797B26">
            <w:pPr>
              <w:rPr>
                <w:b w:val="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Наводить приклади збалансованості власного раціону.</w:t>
            </w:r>
          </w:p>
          <w:p w:rsidR="00797B26" w:rsidRPr="00235CA1" w:rsidRDefault="00797B26" w:rsidP="00797B26">
            <w:pPr>
              <w:rPr>
                <w:sz w:val="18"/>
                <w:szCs w:val="18"/>
              </w:rPr>
            </w:pPr>
          </w:p>
          <w:p w:rsidR="00797B26" w:rsidRPr="00235CA1" w:rsidRDefault="00797B26" w:rsidP="00797B26">
            <w:pPr>
              <w:rPr>
                <w:sz w:val="18"/>
                <w:szCs w:val="18"/>
                <w:lang w:val="uk-UA"/>
              </w:rPr>
            </w:pPr>
          </w:p>
          <w:p w:rsidR="00797B26" w:rsidRPr="00235CA1" w:rsidRDefault="00797B26" w:rsidP="00797B26">
            <w:pPr>
              <w:rPr>
                <w:sz w:val="18"/>
                <w:szCs w:val="18"/>
                <w:lang w:val="uk-UA"/>
              </w:rPr>
            </w:pPr>
            <w:r w:rsidRPr="00235CA1">
              <w:rPr>
                <w:sz w:val="18"/>
                <w:szCs w:val="18"/>
                <w:lang w:val="uk-UA"/>
              </w:rPr>
              <w:t>«Підприємливість та фінансова грамотність»</w:t>
            </w:r>
          </w:p>
          <w:p w:rsidR="00797B26" w:rsidRPr="00235CA1" w:rsidRDefault="00797B26" w:rsidP="00797B26">
            <w:pPr>
              <w:rPr>
                <w:b w:val="0"/>
                <w:color w:val="FF0000"/>
                <w:sz w:val="18"/>
                <w:szCs w:val="18"/>
              </w:rPr>
            </w:pPr>
            <w:r w:rsidRPr="00235CA1">
              <w:rPr>
                <w:b w:val="0"/>
                <w:sz w:val="18"/>
                <w:szCs w:val="18"/>
              </w:rPr>
              <w:t>Співвідносить власні потреби з можливостями сімейного бюджету.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6C46AE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20</w:t>
            </w:r>
          </w:p>
        </w:tc>
      </w:tr>
      <w:tr w:rsidR="00797B26" w:rsidRPr="00675160" w:rsidTr="00575A83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FB40CB" w:rsidRDefault="00797B26" w:rsidP="00797B26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FB40CB">
              <w:rPr>
                <w:b w:val="0"/>
                <w:sz w:val="16"/>
                <w:szCs w:val="16"/>
                <w:lang w:eastAsia="en-US"/>
              </w:rPr>
              <w:t>25</w:t>
            </w:r>
            <w:r w:rsidRPr="00FB40C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797B26" w:rsidRPr="00FB40CB" w:rsidRDefault="00797B26" w:rsidP="00797B26">
            <w:pPr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FB40C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797B26" w:rsidRPr="00FB40CB" w:rsidRDefault="00797B26" w:rsidP="00797B2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B40CB">
              <w:rPr>
                <w:b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Супермаркет чи ринок – де купуєш продукти ти?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137C74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Вміють сприймати на слух інформацію про іжу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Колокації та прикметники з теми «Харчові продукти та покупки»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2008D0" w:rsidRDefault="00797B26" w:rsidP="00797B26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2008D0" w:rsidRDefault="00797B26" w:rsidP="00797B2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2008D0" w:rsidRDefault="00797B26" w:rsidP="00797B26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улюблені страви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797B26" w:rsidRPr="00E54B57" w:rsidTr="00575A83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Default="00797B26" w:rsidP="00797B26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26</w:t>
            </w:r>
          </w:p>
          <w:p w:rsidR="00797B26" w:rsidRPr="0033307E" w:rsidRDefault="00797B26" w:rsidP="00797B2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E54B57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Рецепт ідеальної піци.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137C74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Складати рецепт піци називати інгрідієнти піци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2008D0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EE7352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Злічувані та незлічувані іменники  з </w:t>
            </w:r>
            <w:r w:rsidRPr="00EE7352">
              <w:rPr>
                <w:b w:val="0"/>
                <w:i/>
                <w:sz w:val="16"/>
                <w:szCs w:val="16"/>
                <w:lang w:val="en-US"/>
              </w:rPr>
              <w:t>some</w:t>
            </w:r>
            <w:r w:rsidRPr="00EE73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EE7352">
              <w:rPr>
                <w:b w:val="0"/>
                <w:i/>
                <w:sz w:val="16"/>
                <w:szCs w:val="16"/>
                <w:lang w:val="en-US"/>
              </w:rPr>
              <w:t>any</w:t>
            </w:r>
            <w:r w:rsidRPr="00EE73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EE7352">
              <w:rPr>
                <w:b w:val="0"/>
                <w:i/>
                <w:sz w:val="16"/>
                <w:szCs w:val="16"/>
                <w:lang w:val="en-US"/>
              </w:rPr>
              <w:t>a lot of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E54B57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рецепт приготування улюбленої страви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6C46AE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797B26" w:rsidRPr="00E54B57" w:rsidTr="00575A83">
        <w:trPr>
          <w:gridAfter w:val="9"/>
          <w:wAfter w:w="1915" w:type="pct"/>
          <w:cantSplit/>
          <w:trHeight w:val="60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33307E" w:rsidRDefault="00797B26" w:rsidP="00797B2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Скуштуй ці млинці з фруктами!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137C74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Розуміння детальної інформації на слух з радіопередачі про млинці з фруктами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звуків /і:/ та /і/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детальне розуміння інформації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6C46AE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23</w:t>
            </w:r>
          </w:p>
        </w:tc>
      </w:tr>
      <w:tr w:rsidR="00797B26" w:rsidRPr="002008D0" w:rsidTr="00575A83">
        <w:trPr>
          <w:gridAfter w:val="9"/>
          <w:wAfter w:w="1915" w:type="pct"/>
          <w:cantSplit/>
          <w:trHeight w:val="4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33307E" w:rsidRDefault="00797B26" w:rsidP="00797B2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Незвичайні ресторани світу.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Знаходити відповідну інформіцію у статті про незвичайні ресторани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Харчові продукти, кухні світу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відповідності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>2 4-25</w:t>
            </w:r>
          </w:p>
        </w:tc>
      </w:tr>
      <w:tr w:rsidR="00797B26" w:rsidRPr="00A2081B" w:rsidTr="00575A83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33307E" w:rsidRDefault="00797B26" w:rsidP="00797B2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28-29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до ресторану.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Вміти поводитися у ресторані- замовляти іжу та розраховуватися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2008D0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Колокації з теми «Похід до ресторану»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9A66E9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9388B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розповідь про незвичайний/вигаданий ресторан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24-25</w:t>
            </w:r>
          </w:p>
        </w:tc>
      </w:tr>
      <w:tr w:rsidR="00797B26" w:rsidRPr="002008D0" w:rsidTr="00575A83">
        <w:trPr>
          <w:gridAfter w:val="9"/>
          <w:wAfter w:w="1915" w:type="pct"/>
          <w:cantSplit/>
          <w:trHeight w:val="41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A2081B" w:rsidRDefault="00797B26" w:rsidP="00797B2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6E786D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Фестиваль вуличної їжі.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загалну інформвцію про фестиваль іуличної їжі.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6E786D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9E5E2C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Артиклі </w:t>
            </w:r>
            <w:r w:rsidRPr="009E5E2C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</w:t>
            </w:r>
            <w:r w:rsidRPr="00817349"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  <w:t xml:space="preserve">, </w:t>
            </w:r>
            <w:r w:rsidRPr="009E5E2C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</w:t>
            </w:r>
            <w:r w:rsidRPr="0081734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, </w:t>
            </w:r>
            <w:r w:rsidRPr="009E5E2C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the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та відсутність артиклю  перед іменниками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26</w:t>
            </w:r>
          </w:p>
        </w:tc>
      </w:tr>
      <w:tr w:rsidR="00797B26" w:rsidRPr="009A66E9" w:rsidTr="00575A83">
        <w:trPr>
          <w:gridAfter w:val="9"/>
          <w:wAfter w:w="1915" w:type="pct"/>
          <w:cantSplit/>
          <w:trHeight w:val="42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A2081B" w:rsidRDefault="00797B26" w:rsidP="00797B26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9A66E9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 готові зробити замовлення?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Замовляти їжу та напої у кафе та ресторані.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валют/ ціни</w:t>
            </w:r>
          </w:p>
          <w:p w:rsidR="00797B26" w:rsidRPr="006E786D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Функційні фрази з теми «В ресторані»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6E786D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детальне розуміння інформації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замовлення їжі в кафе/ресторані (парна робота)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</w:tc>
      </w:tr>
      <w:tr w:rsidR="00797B26" w:rsidRPr="009A66E9" w:rsidTr="00575A83">
        <w:trPr>
          <w:gridAfter w:val="9"/>
          <w:wAfter w:w="1915" w:type="pct"/>
          <w:cantSplit/>
          <w:trHeight w:val="417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A2081B" w:rsidRDefault="00797B26" w:rsidP="00797B26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9A66E9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Приходь на мою вечірку!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Знатформат написання листа запрошення на вечірку друзів.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26" w:rsidRPr="0047633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Порядок слів у реченні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відповідності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26" w:rsidRPr="00AB3A9A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 - запрошення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797B26" w:rsidRPr="00A2081B" w:rsidTr="00575A83">
        <w:trPr>
          <w:gridAfter w:val="9"/>
          <w:wAfter w:w="1915" w:type="pct"/>
          <w:cantSplit/>
          <w:trHeight w:val="409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A2081B" w:rsidRDefault="00797B26" w:rsidP="00797B26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eastAsia="en-US"/>
              </w:rPr>
              <w:t>32-33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Вечір у колі друзів.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 електроний  неофіційний лист запрошеня на вечірку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листа- запрошення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797B26" w:rsidRPr="00A2081B" w:rsidTr="00575A83">
        <w:trPr>
          <w:gridAfter w:val="9"/>
          <w:wAfter w:w="1915" w:type="pct"/>
          <w:cantSplit/>
          <w:trHeight w:val="4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A2081B" w:rsidRDefault="00797B26" w:rsidP="00797B26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>34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6E786D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Розуміння прослуханного та заповнення пропусків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A2081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A2081B">
              <w:rPr>
                <w:b w:val="0"/>
                <w:sz w:val="16"/>
                <w:szCs w:val="16"/>
                <w:lang w:val="uk-UA"/>
              </w:rPr>
              <w:t xml:space="preserve"> 2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2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6113FE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797B26" w:rsidRPr="00A2081B" w:rsidTr="00575A83">
        <w:trPr>
          <w:gridAfter w:val="9"/>
          <w:wAfter w:w="1915" w:type="pct"/>
          <w:cantSplit/>
          <w:trHeight w:val="42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97B26" w:rsidRPr="00A2081B" w:rsidRDefault="00797B26" w:rsidP="00797B26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3D5D08">
              <w:rPr>
                <w:b w:val="0"/>
                <w:sz w:val="16"/>
                <w:szCs w:val="16"/>
                <w:lang w:val="uk-UA" w:eastAsia="en-US"/>
              </w:rPr>
              <w:t xml:space="preserve"> 3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47633B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Зрозуміти прочитане та знайходити відповідності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6113FE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(знаходження відповідності)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лист-запрошення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797B26" w:rsidRPr="00A2081B" w:rsidTr="00575A83">
        <w:trPr>
          <w:gridAfter w:val="9"/>
          <w:wAfter w:w="1915" w:type="pct"/>
          <w:cantSplit/>
          <w:trHeight w:val="41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97B26" w:rsidRPr="00A2081B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797B26" w:rsidRPr="00A2081B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2081B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6113FE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47633B" w:rsidRDefault="00AE569E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AE569E">
              <w:rPr>
                <w:b w:val="0"/>
                <w:sz w:val="16"/>
                <w:szCs w:val="16"/>
                <w:lang w:val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A2081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A2081B">
              <w:rPr>
                <w:b w:val="0"/>
                <w:sz w:val="16"/>
                <w:szCs w:val="16"/>
                <w:lang w:val="uk-UA"/>
              </w:rPr>
              <w:t xml:space="preserve"> 2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97B26" w:rsidRPr="00A2081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97B26" w:rsidRPr="004D531C" w:rsidRDefault="00797B26" w:rsidP="00797B26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 store</w:t>
            </w:r>
          </w:p>
          <w:p w:rsidR="00797B26" w:rsidRPr="00A2081B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cт.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4</w:t>
            </w:r>
          </w:p>
        </w:tc>
      </w:tr>
      <w:tr w:rsidR="00797B26" w:rsidRPr="003D5D08" w:rsidTr="00575A83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 WB: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30-31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EE08BC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E147CB" w:rsidRDefault="00602035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602035">
              <w:rPr>
                <w:b w:val="0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320A0D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  <w:p w:rsidR="00797B26" w:rsidRPr="00320A0D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320A0D"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 w:rsidRPr="00320A0D">
              <w:rPr>
                <w:b w:val="0"/>
                <w:sz w:val="16"/>
                <w:szCs w:val="16"/>
                <w:lang w:val="en-US"/>
              </w:rPr>
              <w:t>matching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320A0D">
              <w:rPr>
                <w:b w:val="0"/>
                <w:sz w:val="16"/>
                <w:szCs w:val="16"/>
                <w:lang w:val="en-US"/>
              </w:rPr>
              <w:t>gap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320A0D">
              <w:rPr>
                <w:b w:val="0"/>
                <w:sz w:val="16"/>
                <w:szCs w:val="16"/>
                <w:lang w:val="en-US"/>
              </w:rPr>
              <w:t>fill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320A0D">
              <w:rPr>
                <w:b w:val="0"/>
                <w:sz w:val="16"/>
                <w:szCs w:val="16"/>
                <w:lang w:val="en-US"/>
              </w:rPr>
              <w:t>sentence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320A0D"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, </w:t>
            </w:r>
            <w:r w:rsidRPr="00320A0D">
              <w:rPr>
                <w:b w:val="0"/>
                <w:sz w:val="16"/>
                <w:szCs w:val="16"/>
                <w:lang w:val="en-US"/>
              </w:rPr>
              <w:t>multiple</w:t>
            </w:r>
            <w:r w:rsidRPr="00320A0D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320A0D">
              <w:rPr>
                <w:b w:val="0"/>
                <w:sz w:val="16"/>
                <w:szCs w:val="16"/>
                <w:lang w:val="en-US"/>
              </w:rPr>
              <w:t>choice</w:t>
            </w:r>
            <w:r w:rsidRPr="00320A0D">
              <w:rPr>
                <w:b w:val="0"/>
                <w:sz w:val="16"/>
                <w:szCs w:val="16"/>
                <w:lang w:val="uk-UA"/>
              </w:rPr>
              <w:t>). Аналіз та відпрацювання екзаменаційних стратегій.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>30-31</w:t>
            </w:r>
          </w:p>
        </w:tc>
      </w:tr>
      <w:tr w:rsidR="00797B26" w:rsidRPr="003D5D08" w:rsidTr="00575A83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797B26" w:rsidRPr="004D531C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A2081B" w:rsidRDefault="00797B26" w:rsidP="00797B26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B93D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E147CB" w:rsidRDefault="00AB7DAB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AB7DAB">
              <w:rPr>
                <w:b w:val="0"/>
                <w:sz w:val="16"/>
                <w:szCs w:val="16"/>
                <w:lang w:val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320A0D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797B26" w:rsidRPr="004D531C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797B26" w:rsidRPr="003D5D08" w:rsidTr="00575A83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B1651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E147CB" w:rsidRDefault="009F0B38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9F0B38">
              <w:rPr>
                <w:b w:val="0"/>
                <w:sz w:val="16"/>
                <w:szCs w:val="16"/>
                <w:lang w:val="uk-UA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F0002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797B26" w:rsidRPr="003D5D08" w:rsidTr="00575A83">
        <w:trPr>
          <w:gridAfter w:val="9"/>
          <w:wAfter w:w="1915" w:type="pct"/>
          <w:cantSplit/>
          <w:trHeight w:val="12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2: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E147CB" w:rsidRDefault="00341A28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341A28">
              <w:rPr>
                <w:b w:val="0"/>
                <w:sz w:val="16"/>
                <w:szCs w:val="16"/>
                <w:lang w:val="uk-UA"/>
              </w:rPr>
              <w:t>Практичне використання мови</w:t>
            </w:r>
          </w:p>
        </w:tc>
        <w:tc>
          <w:tcPr>
            <w:tcW w:w="1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F0002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97B26" w:rsidRPr="00BA6D1F" w:rsidTr="00A27838">
        <w:trPr>
          <w:cantSplit/>
          <w:trHeight w:val="135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26" w:rsidRPr="00F142D3" w:rsidRDefault="00797B26" w:rsidP="00797B26">
            <w:pPr>
              <w:ind w:left="360"/>
              <w:jc w:val="center"/>
              <w:rPr>
                <w:bCs w:val="0"/>
                <w:i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3</w:t>
            </w:r>
            <w:r w:rsidRPr="00BA6D1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 xml:space="preserve">Work  </w:t>
            </w:r>
          </w:p>
          <w:p w:rsidR="005F3B7D" w:rsidRDefault="00892C97" w:rsidP="005F3B7D">
            <w:pPr>
              <w:rPr>
                <w:b w:val="0"/>
                <w:bCs w:val="0"/>
                <w:sz w:val="16"/>
                <w:szCs w:val="20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  <w:r w:rsidR="00797B26"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="00797B26"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="00797B26"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797B26" w:rsidRPr="003116B9">
              <w:rPr>
                <w:b w:val="0"/>
                <w:bCs w:val="0"/>
                <w:sz w:val="16"/>
                <w:szCs w:val="20"/>
                <w:lang w:val="uk-UA"/>
              </w:rPr>
              <w:t>Робота і професія</w:t>
            </w:r>
          </w:p>
          <w:p w:rsidR="005F3B7D" w:rsidRDefault="005F3B7D" w:rsidP="005F3B7D">
            <w:pPr>
              <w:rPr>
                <w:b w:val="0"/>
                <w:sz w:val="18"/>
                <w:szCs w:val="16"/>
                <w:u w:val="single"/>
              </w:rPr>
            </w:pPr>
            <w:r w:rsidRPr="004B5ECB">
              <w:rPr>
                <w:sz w:val="18"/>
                <w:szCs w:val="16"/>
                <w:u w:val="single"/>
              </w:rPr>
              <w:t xml:space="preserve"> Ключові компетентності:</w:t>
            </w:r>
          </w:p>
          <w:p w:rsidR="005F3B7D" w:rsidRPr="005B0D61" w:rsidRDefault="005F3B7D" w:rsidP="005F3B7D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</w:p>
          <w:p w:rsidR="005F3B7D" w:rsidRPr="00C37774" w:rsidRDefault="005F3B7D" w:rsidP="005F3B7D">
            <w:pPr>
              <w:pStyle w:val="TableParagraph"/>
              <w:numPr>
                <w:ilvl w:val="0"/>
                <w:numId w:val="25"/>
              </w:numPr>
              <w:spacing w:line="25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Математична</w:t>
            </w:r>
            <w:r w:rsidRPr="00C377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компетентність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розв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язувати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комунікативні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навчальні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застосовуючи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логіко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математичний</w:t>
            </w:r>
            <w:r w:rsidRPr="00C37774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інтелект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логічно обґрунтовувати висловлену</w:t>
            </w:r>
            <w:r w:rsidRPr="00C37774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думку;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використовувати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математичні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графіки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схеми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виконання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комунікативних</w:t>
            </w:r>
            <w:r w:rsidRPr="00C37774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завдань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F3B7D" w:rsidRPr="005B0D61" w:rsidRDefault="005F3B7D" w:rsidP="005F3B7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20" w:line="252" w:lineRule="exact"/>
              <w:ind w:right="4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774">
              <w:rPr>
                <w:rFonts w:ascii="Times New Roman" w:hAnsi="Times New Roman" w:cs="Times New Roman"/>
                <w:color w:val="131722"/>
                <w:sz w:val="20"/>
                <w:szCs w:val="20"/>
                <w:lang w:val="ru-RU"/>
              </w:rPr>
              <w:t xml:space="preserve">       </w:t>
            </w:r>
            <w:r w:rsidRPr="005B0D61">
              <w:rPr>
                <w:rFonts w:ascii="Times New Roman" w:hAnsi="Times New Roman" w:cs="Times New Roman"/>
                <w:b/>
                <w:color w:val="131722"/>
                <w:sz w:val="20"/>
                <w:szCs w:val="20"/>
                <w:lang w:val="ru-RU"/>
              </w:rPr>
              <w:t>Основні компетентності у природничих науках і технологіях</w:t>
            </w:r>
            <w:r w:rsidRPr="005B0D61">
              <w:rPr>
                <w:rFonts w:ascii="Times New Roman" w:hAnsi="Times New Roman" w:cs="Times New Roman"/>
                <w:color w:val="131722"/>
                <w:sz w:val="20"/>
                <w:szCs w:val="20"/>
                <w:lang w:val="ru-RU"/>
              </w:rPr>
              <w:t xml:space="preserve">: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описувати іноземною мовою природні явища, технології, аналізувати та оцінювати їх роль у життєдіяльності</w:t>
            </w:r>
            <w:r w:rsidRPr="005B0D6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людини.</w:t>
            </w:r>
          </w:p>
          <w:p w:rsidR="005F3B7D" w:rsidRPr="005B0D61" w:rsidRDefault="005F3B7D" w:rsidP="005F3B7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  <w:tab w:val="left" w:pos="466"/>
              </w:tabs>
              <w:spacing w:before="17" w:line="252" w:lineRule="exact"/>
              <w:ind w:right="74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5B0D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Ініціативність і підприємливість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генерувати нові ідеї, переконувати в їх доцільності та об’єднувати однодумців задля втілення цих ідей у</w:t>
            </w:r>
            <w:r w:rsidRPr="005B0D61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життя; презентувати себе і створювати тексти (усно і письмово) іноземною мовою, які сприятимуть майбутній</w:t>
            </w:r>
            <w:r w:rsidRPr="005B0D61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B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кар’єрі.</w:t>
            </w:r>
          </w:p>
          <w:p w:rsidR="005F3B7D" w:rsidRPr="005B0D61" w:rsidRDefault="005F3B7D" w:rsidP="005F3B7D">
            <w:pPr>
              <w:rPr>
                <w:b w:val="0"/>
                <w:sz w:val="20"/>
                <w:szCs w:val="20"/>
                <w:u w:val="single"/>
              </w:rPr>
            </w:pPr>
          </w:p>
          <w:p w:rsidR="005F3B7D" w:rsidRPr="005B0D61" w:rsidRDefault="005F3B7D" w:rsidP="005F3B7D">
            <w:pPr>
              <w:rPr>
                <w:b w:val="0"/>
                <w:sz w:val="20"/>
                <w:szCs w:val="20"/>
              </w:rPr>
            </w:pPr>
          </w:p>
          <w:p w:rsidR="00797B26" w:rsidRPr="005F3B7D" w:rsidRDefault="00797B26" w:rsidP="00797B26">
            <w:pPr>
              <w:jc w:val="center"/>
              <w:rPr>
                <w:b w:val="0"/>
                <w:bCs w:val="0"/>
                <w:sz w:val="16"/>
                <w:szCs w:val="20"/>
              </w:rPr>
            </w:pPr>
          </w:p>
          <w:p w:rsidR="005F3B7D" w:rsidRPr="003116B9" w:rsidRDefault="005F3B7D" w:rsidP="00797B26">
            <w:pPr>
              <w:jc w:val="center"/>
              <w:rPr>
                <w:b w:val="0"/>
                <w:bCs w:val="0"/>
                <w:sz w:val="16"/>
                <w:szCs w:val="20"/>
                <w:lang w:val="uk-UA"/>
              </w:rPr>
            </w:pPr>
          </w:p>
          <w:p w:rsidR="00797B26" w:rsidRPr="00934A33" w:rsidRDefault="00797B26" w:rsidP="00797B26">
            <w:pPr>
              <w:jc w:val="center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3" w:type="pct"/>
          </w:tcPr>
          <w:p w:rsidR="00797B26" w:rsidRPr="00BA6D1F" w:rsidRDefault="00797B26" w:rsidP="00797B26"/>
        </w:tc>
        <w:tc>
          <w:tcPr>
            <w:tcW w:w="211" w:type="pct"/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97B26" w:rsidRPr="00173F8C" w:rsidTr="00575A83">
        <w:trPr>
          <w:gridAfter w:val="9"/>
          <w:wAfter w:w="1915" w:type="pct"/>
          <w:cantSplit/>
          <w:trHeight w:val="391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934A33" w:rsidRDefault="00797B26" w:rsidP="00797B26">
            <w:pPr>
              <w:jc w:val="center"/>
              <w:rPr>
                <w:b w:val="0"/>
                <w:sz w:val="16"/>
                <w:szCs w:val="16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F30E4">
              <w:rPr>
                <w:b w:val="0"/>
                <w:sz w:val="16"/>
                <w:szCs w:val="16"/>
                <w:lang w:val="uk-UA" w:eastAsia="en-US"/>
              </w:rPr>
              <w:t xml:space="preserve"> 3</w:t>
            </w:r>
            <w:r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Вибір професії.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097781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Вміти описувати основні професії 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636F46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Характеристики професій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знаходження відповідності 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опис професії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7D" w:rsidRDefault="00797B26" w:rsidP="005F3B7D">
            <w:pPr>
              <w:rPr>
                <w:b w:val="0"/>
                <w:sz w:val="20"/>
                <w:szCs w:val="20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5F3B7D" w:rsidRPr="005B0D61">
              <w:rPr>
                <w:sz w:val="20"/>
                <w:szCs w:val="20"/>
              </w:rPr>
              <w:t>Громадянська відповідальність»</w:t>
            </w:r>
          </w:p>
          <w:p w:rsidR="005F3B7D" w:rsidRPr="005B0D61" w:rsidRDefault="005F3B7D" w:rsidP="005F3B7D">
            <w:pPr>
              <w:rPr>
                <w:b w:val="0"/>
                <w:sz w:val="20"/>
                <w:szCs w:val="20"/>
              </w:rPr>
            </w:pP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t>Повідомляє про перспективи свого професійного вибору.</w:t>
            </w: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t xml:space="preserve">Проектує власну професійну діяльність відповідно до своїх </w:t>
            </w:r>
            <w:r w:rsidRPr="005F3B7D">
              <w:rPr>
                <w:b w:val="0"/>
                <w:sz w:val="20"/>
                <w:szCs w:val="20"/>
              </w:rPr>
              <w:lastRenderedPageBreak/>
              <w:t>схильностей і потреб суспільства.</w:t>
            </w:r>
          </w:p>
          <w:p w:rsidR="005F3B7D" w:rsidRPr="005B0D61" w:rsidRDefault="005F3B7D" w:rsidP="005F3B7D">
            <w:pPr>
              <w:rPr>
                <w:sz w:val="20"/>
                <w:szCs w:val="20"/>
              </w:rPr>
            </w:pPr>
          </w:p>
          <w:p w:rsidR="005F3B7D" w:rsidRPr="005B0D61" w:rsidRDefault="005F3B7D" w:rsidP="005F3B7D">
            <w:pPr>
              <w:rPr>
                <w:sz w:val="20"/>
                <w:szCs w:val="20"/>
              </w:rPr>
            </w:pPr>
          </w:p>
          <w:p w:rsidR="005F3B7D" w:rsidRDefault="005F3B7D" w:rsidP="005F3B7D">
            <w:pPr>
              <w:rPr>
                <w:b w:val="0"/>
                <w:sz w:val="20"/>
                <w:szCs w:val="20"/>
              </w:rPr>
            </w:pPr>
            <w:r w:rsidRPr="005B0D61">
              <w:rPr>
                <w:sz w:val="20"/>
                <w:szCs w:val="20"/>
              </w:rPr>
              <w:t>«Підприємливість та фінансова грамотність»</w:t>
            </w:r>
          </w:p>
          <w:p w:rsidR="005F3B7D" w:rsidRPr="005B0D61" w:rsidRDefault="005F3B7D" w:rsidP="005F3B7D">
            <w:pPr>
              <w:rPr>
                <w:b w:val="0"/>
                <w:sz w:val="20"/>
                <w:szCs w:val="20"/>
              </w:rPr>
            </w:pP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t>Демонструє розуміння необхідності сплати податків як складника громадянської відповідальності.</w:t>
            </w: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</w:p>
          <w:p w:rsidR="00797B26" w:rsidRPr="00F142D3" w:rsidRDefault="005F3B7D" w:rsidP="005F3B7D">
            <w:pPr>
              <w:pStyle w:val="TableText9"/>
              <w:spacing w:line="192" w:lineRule="atLeast"/>
              <w:rPr>
                <w:b/>
                <w:sz w:val="16"/>
                <w:szCs w:val="16"/>
                <w:lang w:val="uk-UA"/>
              </w:rPr>
            </w:pPr>
            <w:r w:rsidRPr="005F3B7D">
              <w:rPr>
                <w:sz w:val="20"/>
                <w:szCs w:val="20"/>
                <w:lang w:val="ru-RU"/>
              </w:rPr>
              <w:t>Проявляє обізнаність і своє ставлення до фінансових можливостей сучасних професій.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797B26" w:rsidRPr="00173F8C" w:rsidTr="00575A83">
        <w:trPr>
          <w:gridAfter w:val="9"/>
          <w:wAfter w:w="1915" w:type="pct"/>
          <w:cantSplit/>
          <w:trHeight w:val="424"/>
        </w:trPr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173F8C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  <w:p w:rsidR="00797B26" w:rsidRPr="00173F8C" w:rsidRDefault="00797B26" w:rsidP="00797B26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173F8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797B26" w:rsidRPr="00173F8C" w:rsidRDefault="00797B26" w:rsidP="00797B26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Ким би ти хотів стати у майбутньому?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097781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Ставити питання та відповідати у групі про ідеальну професію для тебе.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Колокації </w:t>
            </w:r>
            <w:r>
              <w:rPr>
                <w:b w:val="0"/>
                <w:sz w:val="16"/>
                <w:lang w:val="uk-UA"/>
              </w:rPr>
              <w:t>для опису нахилів і здібностей, необхідні для певних професій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Говоріння: ідеальна професія (парна/групова робота)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797B26" w:rsidRPr="00173F8C" w:rsidTr="00575A83">
        <w:trPr>
          <w:gridAfter w:val="9"/>
          <w:wAfter w:w="1915" w:type="pct"/>
          <w:cantSplit/>
          <w:trHeight w:val="323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173F8C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797B26" w:rsidRPr="005F30E4" w:rsidRDefault="00797B26" w:rsidP="00797B26">
            <w:pPr>
              <w:autoSpaceDE w:val="0"/>
              <w:autoSpaceDN w:val="0"/>
              <w:adjustRightInd w:val="0"/>
              <w:ind w:left="360" w:hanging="332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Ми будуємо будинок.</w:t>
            </w:r>
          </w:p>
          <w:p w:rsidR="00797B26" w:rsidRPr="005F30E4" w:rsidRDefault="00797B26" w:rsidP="00797B26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797B26" w:rsidRPr="005F30E4" w:rsidRDefault="00797B26" w:rsidP="00797B26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097781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Обговорення процесу та подій під час говоріння , що я роблю в даний момент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173F8C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173F8C">
              <w:rPr>
                <w:b w:val="0"/>
                <w:sz w:val="16"/>
                <w:szCs w:val="16"/>
                <w:lang w:val="en-US"/>
              </w:rPr>
              <w:t>Present</w:t>
            </w:r>
            <w:r w:rsidRPr="00173F8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173F8C">
              <w:rPr>
                <w:b w:val="0"/>
                <w:sz w:val="16"/>
                <w:szCs w:val="16"/>
                <w:lang w:val="en-US"/>
              </w:rPr>
              <w:t>Continuous</w:t>
            </w:r>
            <w:r w:rsidRPr="00173F8C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uk-UA"/>
              </w:rPr>
              <w:t>стверджувальна, заперечна, питальна форми</w:t>
            </w:r>
            <w:r w:rsidRPr="00173F8C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опис того, що відбувається в класі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797B26" w:rsidRPr="00173F8C" w:rsidTr="00CC7FA4">
        <w:trPr>
          <w:gridAfter w:val="9"/>
          <w:wAfter w:w="1915" w:type="pct"/>
          <w:cantSplit/>
          <w:trHeight w:val="184"/>
        </w:trPr>
        <w:tc>
          <w:tcPr>
            <w:tcW w:w="1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lastRenderedPageBreak/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0179DF" w:rsidRDefault="00797B26" w:rsidP="00797B2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lastRenderedPageBreak/>
              <w:t>Корпус Миру: місія та цінності</w:t>
            </w:r>
            <w:r w:rsidRPr="000179DF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097781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детальну інформвцію у радіопрограмі про волнтерську діяльность закордоном.</w:t>
            </w:r>
          </w:p>
        </w:tc>
        <w:tc>
          <w:tcPr>
            <w:tcW w:w="3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87385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Колокації з </w:t>
            </w:r>
            <w:r w:rsidRPr="0087385B">
              <w:rPr>
                <w:b w:val="0"/>
                <w:i/>
                <w:sz w:val="16"/>
                <w:szCs w:val="16"/>
                <w:lang w:val="en-US"/>
              </w:rPr>
              <w:t>learn</w:t>
            </w:r>
            <w:r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</w:t>
            </w:r>
            <w:r w:rsidRPr="0087385B">
              <w:rPr>
                <w:b w:val="0"/>
                <w:i/>
                <w:sz w:val="16"/>
                <w:szCs w:val="16"/>
                <w:lang w:val="en-US"/>
              </w:rPr>
              <w:t xml:space="preserve"> teach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завдання альтернативного вибору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робота волонтера: за та проти (дискусія)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797B26" w:rsidRPr="00173F8C" w:rsidTr="00CC7FA4">
        <w:trPr>
          <w:gridAfter w:val="9"/>
          <w:wAfter w:w="1915" w:type="pct"/>
          <w:cantSplit/>
          <w:trHeight w:val="37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97B26" w:rsidRPr="00173F8C" w:rsidTr="00575A83">
        <w:trPr>
          <w:gridAfter w:val="9"/>
          <w:wAfter w:w="1915" w:type="pct"/>
          <w:cantSplit/>
          <w:trHeight w:val="41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173F8C" w:rsidRDefault="00797B26" w:rsidP="00797B2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40-41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моєї мрії.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0903B7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Вміти виконувати завдання на множинний вібир та та встановлення відповідності у зоровому сприйманні 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опису професій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завдання альтернативного вибору; завдання на множинний вибір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36-37</w:t>
            </w:r>
          </w:p>
        </w:tc>
      </w:tr>
      <w:tr w:rsidR="00797B26" w:rsidRPr="00173F8C" w:rsidTr="00575A83">
        <w:trPr>
          <w:gridAfter w:val="9"/>
          <w:wAfter w:w="1915" w:type="pct"/>
          <w:cantSplit/>
          <w:trHeight w:val="37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173F8C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173F8C" w:rsidRDefault="00797B26" w:rsidP="00797B2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 xml:space="preserve"> 40-41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кишенькові гроші та витрати.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0903B7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незвичайну роботу або роботу своєї мрії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1B4ECA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Колокації зі словом </w:t>
            </w:r>
            <w:r w:rsidRPr="001B4ECA">
              <w:rPr>
                <w:b w:val="0"/>
                <w:i/>
                <w:sz w:val="16"/>
                <w:szCs w:val="16"/>
                <w:lang w:val="en-US"/>
              </w:rPr>
              <w:t>money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173F8C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173F8C" w:rsidRDefault="00797B26" w:rsidP="00797B26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0B0015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опис незвичайної професії/ідеальної роботи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36-37</w:t>
            </w:r>
          </w:p>
        </w:tc>
      </w:tr>
      <w:tr w:rsidR="00797B26" w:rsidRPr="00DB2566" w:rsidTr="00575A83">
        <w:trPr>
          <w:gridAfter w:val="9"/>
          <w:wAfter w:w="1915" w:type="pct"/>
          <w:cantSplit/>
          <w:trHeight w:val="547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173F8C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173F8C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F30E4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  <w:r w:rsidRPr="00173F8C">
              <w:rPr>
                <w:b w:val="0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0179DF" w:rsidRDefault="00797B26" w:rsidP="00797B2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Робота на літо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F56EC7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Розповідь та опис( письмо) події у теперешньому( робота влітку 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56EC7" w:rsidRDefault="00797B26" w:rsidP="00797B2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i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Simple and Present Continuous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речення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797B26" w:rsidRPr="00DB2566" w:rsidTr="00575A83">
        <w:trPr>
          <w:gridAfter w:val="9"/>
          <w:wAfter w:w="1915" w:type="pct"/>
          <w:cantSplit/>
          <w:trHeight w:val="501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DB2566" w:rsidRDefault="00797B26" w:rsidP="00797B2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DB2566">
              <w:rPr>
                <w:b w:val="0"/>
                <w:sz w:val="16"/>
                <w:szCs w:val="16"/>
                <w:lang w:val="uk-UA" w:eastAsia="en-US"/>
              </w:rPr>
              <w:t xml:space="preserve"> 43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Відгадай професію.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F56EC7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Вмити описувати картинки по темі Професії.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детальне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картинки/фотографії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797B26" w:rsidRPr="00DB2566" w:rsidTr="00575A83">
        <w:trPr>
          <w:gridAfter w:val="9"/>
          <w:wAfter w:w="1915" w:type="pct"/>
          <w:cantSplit/>
          <w:trHeight w:val="605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DB2566" w:rsidRDefault="00797B26" w:rsidP="00797B2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DB2566">
              <w:rPr>
                <w:b w:val="0"/>
                <w:sz w:val="16"/>
                <w:szCs w:val="16"/>
                <w:lang w:val="uk-UA" w:eastAsia="en-US"/>
              </w:rPr>
              <w:t xml:space="preserve"> 44-45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Чи не міг би ти мені допомогти?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F56EC7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Створити модель неофіційного листа – прохання про допомогу.</w:t>
            </w:r>
          </w:p>
        </w:tc>
        <w:tc>
          <w:tcPr>
            <w:tcW w:w="3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розуміння детальної інформації, </w:t>
            </w:r>
          </w:p>
        </w:tc>
        <w:tc>
          <w:tcPr>
            <w:tcW w:w="4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AB3A9A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неофіційного електронного листа-прохання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797B26" w:rsidRPr="00F9257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F9257F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9257F">
              <w:rPr>
                <w:b w:val="0"/>
                <w:sz w:val="16"/>
                <w:szCs w:val="16"/>
                <w:lang w:val="uk-UA" w:eastAsia="en-US"/>
              </w:rPr>
              <w:t xml:space="preserve"> 44-45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Прохання про допомогу.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F56EC7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Вміти писати електрнний неофіційний лист -прохання.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5F30E4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Функційні фрази для написання неофіційного електронного листа-прохання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неофіційного електронного листа-прохання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797B26" w:rsidRPr="00F9257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F9257F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9257F"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243138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243138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A2081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3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6113FE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D3A2F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41</w:t>
            </w:r>
          </w:p>
        </w:tc>
      </w:tr>
      <w:tr w:rsidR="00797B26" w:rsidRPr="00FD3A2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97B26" w:rsidRPr="005F30E4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F30E4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  <w:r>
              <w:rPr>
                <w:b w:val="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243138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243138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6113FE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(заповнення пропусків)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лист- прохання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D3A2F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Pr="00FD3A2F"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1</w:t>
            </w:r>
          </w:p>
        </w:tc>
      </w:tr>
      <w:tr w:rsidR="00797B26" w:rsidRPr="005F30E4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D3A2F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797B26" w:rsidRPr="00FD3A2F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6113FE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AE569E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AE569E">
              <w:rPr>
                <w:b w:val="0"/>
                <w:sz w:val="16"/>
                <w:szCs w:val="16"/>
                <w:lang w:val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A2081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3)</w:t>
            </w:r>
          </w:p>
          <w:p w:rsidR="00797B26" w:rsidRPr="00A2081B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97B26" w:rsidRPr="00FD3A2F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6</w:t>
            </w:r>
          </w:p>
        </w:tc>
      </w:tr>
      <w:tr w:rsidR="00797B26" w:rsidRPr="005F30E4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 WB: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42-43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EE08BC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D4346B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D4346B">
              <w:rPr>
                <w:b w:val="0"/>
                <w:sz w:val="16"/>
                <w:szCs w:val="16"/>
                <w:lang w:val="uk-UA"/>
              </w:rPr>
              <w:t>Застосовувати різні стратегії для виконання вправ екзаменаційного формату  (matching, gap fill, sentence reconstruction, multiple choice)</w:t>
            </w: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E907A9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42-43</w:t>
            </w:r>
          </w:p>
        </w:tc>
      </w:tr>
      <w:tr w:rsidR="00797B26" w:rsidRPr="005F30E4" w:rsidTr="00575A83">
        <w:trPr>
          <w:gridAfter w:val="9"/>
          <w:wAfter w:w="1915" w:type="pct"/>
          <w:cantSplit/>
          <w:trHeight w:val="26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797B26" w:rsidRPr="004D531C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A2081B" w:rsidRDefault="00797B26" w:rsidP="00797B26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B93D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9F0B38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9F0B38">
              <w:rPr>
                <w:b w:val="0"/>
                <w:sz w:val="16"/>
                <w:szCs w:val="16"/>
                <w:lang w:val="uk-UA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F0002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797B26" w:rsidRPr="004D531C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797B26" w:rsidRPr="005F30E4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B1651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9F0B38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9F0B38">
              <w:rPr>
                <w:b w:val="0"/>
                <w:sz w:val="16"/>
                <w:szCs w:val="16"/>
                <w:lang w:val="uk-UA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F0002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797B26" w:rsidRPr="00F142D3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3: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341A28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341A28">
              <w:rPr>
                <w:b w:val="0"/>
                <w:sz w:val="16"/>
                <w:szCs w:val="16"/>
                <w:lang w:val="uk-UA"/>
              </w:rPr>
              <w:t>Практичне використання мови</w:t>
            </w: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F0002" w:rsidRDefault="00797B26" w:rsidP="00797B26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97B26" w:rsidRPr="00F142D3" w:rsidTr="00A27838">
        <w:trPr>
          <w:gridAfter w:val="9"/>
          <w:wAfter w:w="1915" w:type="pct"/>
          <w:cantSplit/>
          <w:trHeight w:val="533"/>
        </w:trPr>
        <w:tc>
          <w:tcPr>
            <w:tcW w:w="3085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26" w:rsidRPr="00CD2ABB" w:rsidRDefault="00797B26" w:rsidP="00797B26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4</w:t>
            </w:r>
            <w:r w:rsidRPr="00CD2ABB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People</w:t>
            </w:r>
            <w:r w:rsidRPr="00CD2ABB">
              <w:rPr>
                <w:bCs w:val="0"/>
                <w:i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16B9">
              <w:rPr>
                <w:b w:val="0"/>
                <w:sz w:val="16"/>
                <w:szCs w:val="16"/>
                <w:lang w:val="uk-UA"/>
              </w:rPr>
              <w:t>Одяг/ опис людини</w:t>
            </w:r>
          </w:p>
          <w:p w:rsidR="00624911" w:rsidRDefault="00624911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624911" w:rsidRPr="00624911" w:rsidRDefault="00624911" w:rsidP="00624911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624911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624911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624911" w:rsidRPr="00624911" w:rsidRDefault="00624911" w:rsidP="00624911">
            <w:pPr>
              <w:rPr>
                <w:sz w:val="18"/>
                <w:szCs w:val="18"/>
              </w:rPr>
            </w:pPr>
            <w:r w:rsidRPr="00624911">
              <w:rPr>
                <w:sz w:val="18"/>
                <w:szCs w:val="18"/>
              </w:rPr>
              <w:t>Обізнаність та самовираження у сфері культури</w:t>
            </w:r>
          </w:p>
          <w:p w:rsidR="00624911" w:rsidRPr="00624911" w:rsidRDefault="00624911" w:rsidP="00624911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20" w:line="252" w:lineRule="exact"/>
              <w:ind w:left="465" w:right="108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r w:rsidRPr="00624911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висловлювати іноземною мовою власні почуття, переживання і судження щодо творів</w:t>
            </w:r>
            <w:r w:rsidRPr="00624911">
              <w:rPr>
                <w:rFonts w:eastAsia="Arial"/>
                <w:b w:val="0"/>
                <w:bCs w:val="0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624911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мистецтва;</w:t>
            </w:r>
          </w:p>
          <w:p w:rsidR="00624911" w:rsidRPr="00624911" w:rsidRDefault="00624911" w:rsidP="00624911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20" w:line="252" w:lineRule="exact"/>
              <w:ind w:right="108"/>
              <w:rPr>
                <w:rFonts w:eastAsia="Arial"/>
                <w:bCs w:val="0"/>
                <w:sz w:val="18"/>
                <w:szCs w:val="18"/>
                <w:lang w:eastAsia="en-US"/>
              </w:rPr>
            </w:pPr>
            <w:r w:rsidRPr="00624911">
              <w:rPr>
                <w:rFonts w:eastAsia="Arial"/>
                <w:bCs w:val="0"/>
                <w:sz w:val="18"/>
                <w:szCs w:val="18"/>
                <w:lang w:eastAsia="en-US"/>
              </w:rPr>
              <w:t>Соціальна та громадянська компетентності</w:t>
            </w:r>
          </w:p>
          <w:p w:rsidR="00624911" w:rsidRPr="00624911" w:rsidRDefault="00624911" w:rsidP="00624911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8" w:line="252" w:lineRule="exact"/>
              <w:ind w:left="465" w:right="239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r w:rsidRPr="00624911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співпрацювати з іншими на результат, спілкуючись іноземною мовою;</w:t>
            </w:r>
          </w:p>
          <w:p w:rsidR="00624911" w:rsidRPr="00624911" w:rsidRDefault="00624911" w:rsidP="00624911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line="266" w:lineRule="exact"/>
              <w:ind w:left="465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r w:rsidRPr="00624911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розв’язувати конфлікти у комунікативних</w:t>
            </w:r>
            <w:r w:rsidRPr="00624911">
              <w:rPr>
                <w:rFonts w:eastAsia="Arial"/>
                <w:b w:val="0"/>
                <w:bCs w:val="0"/>
                <w:spacing w:val="-18"/>
                <w:sz w:val="18"/>
                <w:szCs w:val="18"/>
                <w:lang w:eastAsia="en-US"/>
              </w:rPr>
              <w:t xml:space="preserve"> </w:t>
            </w:r>
            <w:r w:rsidRPr="00624911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ситуаціях;</w:t>
            </w:r>
          </w:p>
          <w:p w:rsidR="00624911" w:rsidRPr="00624911" w:rsidRDefault="00624911" w:rsidP="00624911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9" w:line="252" w:lineRule="exact"/>
              <w:ind w:left="465" w:right="447"/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</w:pPr>
            <w:r w:rsidRPr="00624911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переконувати, аргументовувати, досягати взаєморозуміння/ компромісу у ситуаціях міжкультурного</w:t>
            </w:r>
            <w:r w:rsidRPr="00624911">
              <w:rPr>
                <w:rFonts w:eastAsia="Arial"/>
                <w:b w:val="0"/>
                <w:bCs w:val="0"/>
                <w:spacing w:val="-17"/>
                <w:sz w:val="18"/>
                <w:szCs w:val="18"/>
                <w:lang w:eastAsia="en-US"/>
              </w:rPr>
              <w:t xml:space="preserve"> </w:t>
            </w:r>
            <w:r w:rsidRPr="00624911">
              <w:rPr>
                <w:rFonts w:eastAsia="Arial"/>
                <w:b w:val="0"/>
                <w:bCs w:val="0"/>
                <w:sz w:val="18"/>
                <w:szCs w:val="18"/>
                <w:lang w:eastAsia="en-US"/>
              </w:rPr>
              <w:t>спілкування;</w:t>
            </w:r>
          </w:p>
          <w:p w:rsidR="00624911" w:rsidRPr="00624911" w:rsidRDefault="00624911" w:rsidP="00624911">
            <w:pPr>
              <w:widowControl w:val="0"/>
              <w:tabs>
                <w:tab w:val="left" w:pos="466"/>
              </w:tabs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65"/>
              <w:rPr>
                <w:rFonts w:eastAsia="Arial"/>
                <w:b w:val="0"/>
                <w:bCs w:val="0"/>
                <w:sz w:val="18"/>
                <w:szCs w:val="16"/>
                <w:lang w:eastAsia="en-US"/>
              </w:rPr>
            </w:pPr>
            <w:r w:rsidRPr="00624911">
              <w:rPr>
                <w:rFonts w:eastAsia="Arial"/>
                <w:b w:val="0"/>
                <w:bCs w:val="0"/>
                <w:sz w:val="18"/>
                <w:szCs w:val="16"/>
                <w:lang w:eastAsia="en-US"/>
              </w:rPr>
              <w:t>організовувати свій час і навчальний</w:t>
            </w:r>
            <w:r w:rsidRPr="00624911">
              <w:rPr>
                <w:rFonts w:eastAsia="Arial"/>
                <w:b w:val="0"/>
                <w:bCs w:val="0"/>
                <w:spacing w:val="-9"/>
                <w:sz w:val="18"/>
                <w:szCs w:val="16"/>
                <w:lang w:eastAsia="en-US"/>
              </w:rPr>
              <w:t xml:space="preserve"> </w:t>
            </w:r>
            <w:r w:rsidRPr="00624911">
              <w:rPr>
                <w:rFonts w:eastAsia="Arial"/>
                <w:b w:val="0"/>
                <w:bCs w:val="0"/>
                <w:sz w:val="18"/>
                <w:szCs w:val="16"/>
                <w:lang w:eastAsia="en-US"/>
              </w:rPr>
              <w:t>простір;</w:t>
            </w:r>
          </w:p>
          <w:p w:rsidR="00624911" w:rsidRPr="00624911" w:rsidRDefault="00624911" w:rsidP="00624911">
            <w:pPr>
              <w:widowControl w:val="0"/>
              <w:tabs>
                <w:tab w:val="left" w:pos="465"/>
                <w:tab w:val="left" w:pos="466"/>
              </w:tabs>
              <w:autoSpaceDE w:val="0"/>
              <w:autoSpaceDN w:val="0"/>
              <w:spacing w:before="19" w:line="252" w:lineRule="exact"/>
              <w:ind w:left="465" w:right="447"/>
              <w:rPr>
                <w:rFonts w:eastAsia="Arial"/>
                <w:b w:val="0"/>
                <w:bCs w:val="0"/>
                <w:sz w:val="18"/>
                <w:szCs w:val="16"/>
                <w:lang w:eastAsia="en-US"/>
              </w:rPr>
            </w:pPr>
            <w:proofErr w:type="spellStart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>оцінювати</w:t>
            </w:r>
            <w:proofErr w:type="spellEnd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>власні</w:t>
            </w:r>
            <w:proofErr w:type="spellEnd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>навчальні</w:t>
            </w:r>
            <w:proofErr w:type="spellEnd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>досягнення</w:t>
            </w:r>
            <w:proofErr w:type="spellEnd"/>
            <w:r w:rsidRPr="00624911">
              <w:rPr>
                <w:rFonts w:eastAsia="Arial"/>
                <w:b w:val="0"/>
                <w:bCs w:val="0"/>
                <w:sz w:val="18"/>
                <w:szCs w:val="16"/>
                <w:lang w:val="en-US" w:eastAsia="en-US"/>
              </w:rPr>
              <w:t>.</w:t>
            </w:r>
          </w:p>
          <w:p w:rsidR="00624911" w:rsidRPr="003116B9" w:rsidRDefault="00624911" w:rsidP="00797B26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97B26" w:rsidRPr="00F142D3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</w:rPr>
            </w:pPr>
          </w:p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97B26" w:rsidRPr="00CD2ABB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48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0179DF" w:rsidRDefault="00797B26" w:rsidP="00797B26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Знайомтесь – мій брат-близнюк.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864B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Вміти описувати друзів, себе та рідних.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0179DF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зовнішності; риси характеру людини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та детальне розуміння прочитаного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0179DF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робота в парах 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B26" w:rsidRPr="00B16FE1" w:rsidRDefault="00797B26" w:rsidP="00797B26">
            <w:pPr>
              <w:rPr>
                <w:b w:val="0"/>
                <w:sz w:val="16"/>
                <w:szCs w:val="16"/>
              </w:rPr>
            </w:pP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  <w:r w:rsidRPr="00624911">
              <w:rPr>
                <w:b w:val="0"/>
                <w:sz w:val="16"/>
                <w:szCs w:val="16"/>
              </w:rPr>
              <w:t>«Громадянська відповідальність»</w:t>
            </w: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  <w:r w:rsidRPr="00624911">
              <w:rPr>
                <w:b w:val="0"/>
                <w:sz w:val="16"/>
                <w:szCs w:val="16"/>
              </w:rPr>
              <w:t>Наводить приклади внеску своєї родини у сталий розвиток.</w:t>
            </w: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  <w:r w:rsidRPr="00624911">
              <w:rPr>
                <w:b w:val="0"/>
                <w:sz w:val="16"/>
                <w:szCs w:val="16"/>
              </w:rPr>
              <w:lastRenderedPageBreak/>
              <w:t>Описує власний стиль життя та визначає пріоритети.</w:t>
            </w: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  <w:r w:rsidRPr="00624911">
              <w:rPr>
                <w:b w:val="0"/>
                <w:sz w:val="16"/>
                <w:szCs w:val="16"/>
              </w:rPr>
              <w:t>«Підприємливість та фінансова грамотність»</w:t>
            </w: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  <w:r w:rsidRPr="00624911">
              <w:rPr>
                <w:b w:val="0"/>
                <w:sz w:val="16"/>
                <w:szCs w:val="16"/>
              </w:rPr>
              <w:t>Аргументує раціональність покупки.</w:t>
            </w: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</w:p>
          <w:p w:rsidR="00624911" w:rsidRPr="00624911" w:rsidRDefault="00624911" w:rsidP="00624911">
            <w:pPr>
              <w:rPr>
                <w:b w:val="0"/>
                <w:sz w:val="16"/>
                <w:szCs w:val="16"/>
              </w:rPr>
            </w:pPr>
          </w:p>
          <w:p w:rsidR="00797B26" w:rsidRPr="00AF7D4A" w:rsidRDefault="00797B26" w:rsidP="00797B2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44</w:t>
            </w:r>
          </w:p>
        </w:tc>
      </w:tr>
      <w:tr w:rsidR="00797B26" w:rsidRPr="000179D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97B26" w:rsidRDefault="00797B26" w:rsidP="00797B26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49</w:t>
            </w:r>
          </w:p>
          <w:p w:rsidR="00797B26" w:rsidRDefault="00797B26" w:rsidP="00797B26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797B26" w:rsidRPr="00CD2ABB" w:rsidRDefault="00797B26" w:rsidP="00797B2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 та мій найкращий друг.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864B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Письмово описати однокласника, знайомого дотримуватися порядка прикметників у реченні.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0179DF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Порядок прикметників у реченні;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0179DF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опис однокласника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45</w:t>
            </w:r>
          </w:p>
        </w:tc>
      </w:tr>
      <w:tr w:rsidR="00797B26" w:rsidRPr="000179D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97B26" w:rsidRPr="000179DF" w:rsidRDefault="00797B26" w:rsidP="00797B2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179DF"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797B26" w:rsidP="00797B2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Найважливіша річ в моєму житті.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26" w:rsidRPr="00F142D3" w:rsidRDefault="00D4346B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Розуміти загальний зміст прочитаного  ставити запитання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0179DF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Ступені порівняння прикметників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26" w:rsidRPr="000179DF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запитальні речення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B26" w:rsidRPr="00F142D3" w:rsidRDefault="00797B26" w:rsidP="00797B2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46</w:t>
            </w:r>
          </w:p>
        </w:tc>
      </w:tr>
      <w:tr w:rsidR="007864B6" w:rsidRPr="000179D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967111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967111"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Важливі події у житті.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Вміти ставити питання та порівювати риси та особливоств різних людей. 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Колокації з теми «Важливі події в житті людини»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числівників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та детальне розуміння інформації (знаходження відповідності, множинний вибір)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47</w:t>
            </w:r>
          </w:p>
        </w:tc>
      </w:tr>
      <w:tr w:rsidR="007864B6" w:rsidRPr="000179D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0179DF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179DF">
              <w:rPr>
                <w:b w:val="0"/>
                <w:sz w:val="16"/>
                <w:szCs w:val="16"/>
                <w:lang w:val="uk-UA" w:eastAsia="en-US"/>
              </w:rPr>
              <w:t xml:space="preserve">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Одяг та знаменитості. 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7864B6">
              <w:rPr>
                <w:b w:val="0"/>
                <w:sz w:val="16"/>
                <w:szCs w:val="16"/>
                <w:lang w:val="uk-UA"/>
              </w:rPr>
              <w:t xml:space="preserve">Розповідати про особливі події у вашому житті  </w:t>
            </w:r>
            <w:r>
              <w:rPr>
                <w:b w:val="0"/>
                <w:sz w:val="16"/>
                <w:szCs w:val="16"/>
                <w:lang w:val="uk-UA"/>
              </w:rPr>
              <w:t>, як готуються до них, що  вбирають та як святують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Предмети одягу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 (відповіді на питання)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зовнішності відомої людини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48-49</w:t>
            </w:r>
          </w:p>
        </w:tc>
      </w:tr>
      <w:tr w:rsidR="007864B6" w:rsidRPr="000179DF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0179DF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179DF">
              <w:rPr>
                <w:b w:val="0"/>
                <w:sz w:val="16"/>
                <w:szCs w:val="16"/>
                <w:lang w:val="uk-UA" w:eastAsia="en-US"/>
              </w:rPr>
              <w:t xml:space="preserve"> 52-53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стиль у одязі.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Вміти описувати письмово ( та усно)</w:t>
            </w:r>
            <w:r w:rsidR="00DF78D6">
              <w:rPr>
                <w:b w:val="0"/>
                <w:sz w:val="16"/>
                <w:szCs w:val="16"/>
                <w:lang w:val="uk-UA"/>
              </w:rPr>
              <w:t xml:space="preserve"> особливості одягу, стилю та поведіки у різних церемоніях та свякувань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Прикметники для позначення рис характеру людини 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заповнення пропусків </w:t>
            </w:r>
          </w:p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дискусія на тему «Стиль одяуг – відображення особистості?»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48-49</w:t>
            </w:r>
          </w:p>
        </w:tc>
      </w:tr>
      <w:tr w:rsidR="007864B6" w:rsidRPr="00AC0B5C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AC0B5C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C0B5C"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Дивні закони з усього світу.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DF78D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Знати та розповідати про свої обвязки вдома. 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8A4360" w:rsidRDefault="007864B6" w:rsidP="007864B6">
            <w:pPr>
              <w:rPr>
                <w:b w:val="0"/>
                <w:i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Структури </w:t>
            </w:r>
            <w:r>
              <w:rPr>
                <w:b w:val="0"/>
                <w:i/>
                <w:sz w:val="16"/>
                <w:szCs w:val="16"/>
                <w:lang w:val="en-US"/>
              </w:rPr>
              <w:t>have to/don’t have to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D6126D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загальне розуміння прочитаного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Мої обов’язки вдома 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>50</w:t>
            </w:r>
          </w:p>
        </w:tc>
      </w:tr>
      <w:tr w:rsidR="007864B6" w:rsidRPr="00AC0B5C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AC0B5C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C0B5C"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autoSpaceDE w:val="0"/>
              <w:autoSpaceDN w:val="0"/>
              <w:adjustRightInd w:val="0"/>
              <w:ind w:left="28" w:hanging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За покупками до магазину одягу.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DF78D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поводитися у магазині. Вміти використовувати основні фунуційні фрази у магазині.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Функційні фрази з теми «У магазині одягу»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загальне розуміння інформації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парна робота/рольова гра (В магазині одягу)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51</w:t>
            </w:r>
          </w:p>
        </w:tc>
      </w:tr>
      <w:tr w:rsidR="007864B6" w:rsidRPr="00F142D3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967111" w:rsidRDefault="007864B6" w:rsidP="007864B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Приєднуйтесь до мого блогу.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DF78D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Знати модель.структуру особистого блогу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відповідності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AB3A9A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особистого блогу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52</w:t>
            </w:r>
          </w:p>
        </w:tc>
      </w:tr>
      <w:tr w:rsidR="007864B6" w:rsidRPr="00584F44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584F44" w:rsidRDefault="007864B6" w:rsidP="007864B6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967111">
              <w:rPr>
                <w:b w:val="0"/>
                <w:sz w:val="16"/>
                <w:szCs w:val="16"/>
                <w:lang w:val="uk-UA" w:eastAsia="en-US"/>
              </w:rPr>
              <w:t xml:space="preserve"> 5</w:t>
            </w:r>
            <w:r w:rsidRPr="00584F44">
              <w:rPr>
                <w:b w:val="0"/>
                <w:sz w:val="16"/>
                <w:szCs w:val="16"/>
                <w:lang w:eastAsia="en-US"/>
              </w:rPr>
              <w:t>6-57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autoSpaceDE w:val="0"/>
              <w:autoSpaceDN w:val="0"/>
              <w:adjustRightInd w:val="0"/>
              <w:ind w:left="360" w:hanging="332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особистий профіль.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DF78D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Вмити створити особистий блог, використовувати функційні фрази для блогу.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Функційні фрази для написання особистого блогу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особистого блогу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52</w:t>
            </w:r>
          </w:p>
        </w:tc>
      </w:tr>
      <w:tr w:rsidR="007864B6" w:rsidRPr="00584F44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967111" w:rsidRDefault="007864B6" w:rsidP="007864B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Default="007864B6" w:rsidP="007864B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243138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243138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A2081B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4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6113FE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53</w:t>
            </w:r>
          </w:p>
        </w:tc>
      </w:tr>
      <w:tr w:rsidR="007864B6" w:rsidRPr="00584F44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967111" w:rsidRDefault="007864B6" w:rsidP="007864B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Default="007864B6" w:rsidP="007864B6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243138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243138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6113FE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(знаходження відповідності) Вдосконалення навичок аудіювання (множинний вибір)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електронний лист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53</w:t>
            </w:r>
          </w:p>
        </w:tc>
      </w:tr>
      <w:tr w:rsidR="007864B6" w:rsidRPr="00B75EF0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4D531C" w:rsidRDefault="007864B6" w:rsidP="007864B6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7864B6" w:rsidRPr="00F37E34" w:rsidRDefault="007864B6" w:rsidP="007864B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6113FE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AE569E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AE569E">
              <w:rPr>
                <w:b w:val="0"/>
                <w:sz w:val="16"/>
                <w:szCs w:val="16"/>
                <w:lang w:val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A2081B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4)</w:t>
            </w:r>
          </w:p>
          <w:p w:rsidR="007864B6" w:rsidRPr="00A2081B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864B6" w:rsidRPr="00FD3A2F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D3A2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7864B6" w:rsidRPr="00F142D3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</w:t>
            </w:r>
          </w:p>
        </w:tc>
      </w:tr>
      <w:tr w:rsidR="007864B6" w:rsidRPr="00B75EF0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B75EF0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B75EF0">
              <w:rPr>
                <w:b w:val="0"/>
                <w:sz w:val="16"/>
                <w:szCs w:val="16"/>
                <w:lang w:val="uk-UA"/>
              </w:rPr>
              <w:t xml:space="preserve"> 4 </w:t>
            </w:r>
            <w:r>
              <w:rPr>
                <w:b w:val="0"/>
                <w:sz w:val="16"/>
                <w:szCs w:val="16"/>
                <w:lang w:val="en-US"/>
              </w:rPr>
              <w:t>WB</w:t>
            </w:r>
            <w:r w:rsidRPr="00B75EF0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7864B6" w:rsidRPr="00B75EF0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B75EF0">
              <w:rPr>
                <w:b w:val="0"/>
                <w:sz w:val="16"/>
                <w:szCs w:val="16"/>
                <w:lang w:val="uk-UA" w:eastAsia="en-US"/>
              </w:rPr>
              <w:t xml:space="preserve"> 54-55</w:t>
            </w:r>
          </w:p>
          <w:p w:rsidR="007864B6" w:rsidRPr="00B75EF0" w:rsidRDefault="007864B6" w:rsidP="007864B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7864B6" w:rsidRPr="00B75EF0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EE08BC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Перевіримо свої знання!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D4346B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D4346B">
              <w:rPr>
                <w:b w:val="0"/>
                <w:sz w:val="16"/>
                <w:szCs w:val="16"/>
                <w:lang w:val="uk-UA"/>
              </w:rPr>
              <w:t>Застосовувати різні стратегії для виконання вправ екзаменаційного формату  (matching, gap fill, sentence reconstruction, multiple choice)</w:t>
            </w:r>
          </w:p>
        </w:tc>
        <w:tc>
          <w:tcPr>
            <w:tcW w:w="1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54-55</w:t>
            </w:r>
          </w:p>
        </w:tc>
      </w:tr>
      <w:tr w:rsidR="007864B6" w:rsidRPr="00B75EF0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8D5EA5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8D5EA5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8D5EA5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9F0B38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9F0B38">
              <w:rPr>
                <w:b w:val="0"/>
                <w:sz w:val="16"/>
                <w:szCs w:val="16"/>
                <w:lang w:val="uk-UA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F0002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96711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8D5EA5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7864B6" w:rsidRPr="00F142D3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8D5EA5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Default="007864B6" w:rsidP="007864B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B165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9F0B38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9F0B38">
              <w:rPr>
                <w:b w:val="0"/>
                <w:sz w:val="16"/>
                <w:szCs w:val="16"/>
                <w:lang w:val="uk-UA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F0002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8D5EA5" w:rsidRDefault="007864B6" w:rsidP="007864B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8D5EA5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7864B6" w:rsidRPr="00F142D3" w:rsidTr="00575A83">
        <w:trPr>
          <w:gridAfter w:val="9"/>
          <w:wAfter w:w="1915" w:type="pct"/>
          <w:cantSplit/>
          <w:trHeight w:val="53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8D5EA5" w:rsidRDefault="007864B6" w:rsidP="007864B6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Default="007864B6" w:rsidP="007864B6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B1651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Систематизація та узагальнення вивченого матеріалу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9C6532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9C6532">
              <w:rPr>
                <w:b w:val="0"/>
                <w:sz w:val="16"/>
                <w:szCs w:val="16"/>
                <w:lang w:val="uk-UA"/>
              </w:rPr>
              <w:t>Шукати нову інформацію з різних джерел та критично оцінювати її.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F0002" w:rsidRDefault="007864B6" w:rsidP="007864B6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4B6" w:rsidRPr="008D5EA5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7864B6" w:rsidRPr="00F142D3" w:rsidRDefault="007864B6" w:rsidP="007864B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7864B6" w:rsidRPr="00F142D3" w:rsidTr="00B65F5C">
        <w:trPr>
          <w:gridAfter w:val="9"/>
          <w:wAfter w:w="1915" w:type="pct"/>
          <w:cantSplit/>
          <w:trHeight w:val="8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4B6" w:rsidRPr="00F142D3" w:rsidRDefault="007864B6" w:rsidP="007864B6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7864B6" w:rsidRPr="00F142D3" w:rsidTr="00B65F5C">
        <w:trPr>
          <w:gridAfter w:val="9"/>
          <w:wAfter w:w="1915" w:type="pct"/>
          <w:cantSplit/>
          <w:trHeight w:val="17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4B6" w:rsidRPr="00F142D3" w:rsidRDefault="007864B6" w:rsidP="007864B6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7864B6" w:rsidRPr="00F142D3" w:rsidTr="00B65F5C">
        <w:trPr>
          <w:gridAfter w:val="9"/>
          <w:wAfter w:w="1915" w:type="pct"/>
          <w:cantSplit/>
          <w:trHeight w:val="172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4B6" w:rsidRPr="00F142D3" w:rsidRDefault="007864B6" w:rsidP="007864B6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7864B6" w:rsidRPr="00F142D3" w:rsidTr="00B65F5C">
        <w:trPr>
          <w:gridAfter w:val="9"/>
          <w:wAfter w:w="1915" w:type="pct"/>
          <w:cantSplit/>
          <w:trHeight w:val="12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4B6" w:rsidRPr="00F142D3" w:rsidRDefault="007864B6" w:rsidP="007864B6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7864B6" w:rsidRPr="00F142D3" w:rsidTr="00B65F5C">
        <w:trPr>
          <w:gridAfter w:val="9"/>
          <w:wAfter w:w="1915" w:type="pct"/>
          <w:cantSplit/>
          <w:trHeight w:val="10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B6" w:rsidRPr="00F142D3" w:rsidRDefault="007864B6" w:rsidP="007864B6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7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4B6" w:rsidRPr="00F142D3" w:rsidRDefault="007864B6" w:rsidP="007864B6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725104" w:rsidRDefault="00725104" w:rsidP="00AB3E9C">
      <w:pPr>
        <w:jc w:val="center"/>
        <w:rPr>
          <w:sz w:val="16"/>
          <w:lang w:val="uk-UA"/>
        </w:rPr>
      </w:pPr>
    </w:p>
    <w:p w:rsidR="00AB3E9C" w:rsidRPr="00AB3E9C" w:rsidRDefault="00AB3E9C" w:rsidP="00AB3E9C">
      <w:pPr>
        <w:jc w:val="center"/>
        <w:rPr>
          <w:sz w:val="16"/>
        </w:rPr>
      </w:pPr>
      <w:bookmarkStart w:id="0" w:name="_GoBack"/>
      <w:bookmarkEnd w:id="0"/>
      <w:r w:rsidRPr="00AB3E9C">
        <w:rPr>
          <w:sz w:val="16"/>
          <w:lang w:val="uk-UA"/>
        </w:rPr>
        <w:lastRenderedPageBreak/>
        <w:t>Календарно-тематичне планування</w:t>
      </w:r>
      <w:r w:rsidR="000550C6" w:rsidRPr="000550C6">
        <w:rPr>
          <w:sz w:val="16"/>
        </w:rPr>
        <w:t xml:space="preserve"> </w:t>
      </w:r>
      <w:r w:rsidR="00FE566D">
        <w:rPr>
          <w:sz w:val="16"/>
          <w:lang w:val="en-US"/>
        </w:rPr>
        <w:t>FOCUS</w:t>
      </w:r>
      <w:r w:rsidRPr="00AB3E9C">
        <w:rPr>
          <w:sz w:val="16"/>
        </w:rPr>
        <w:t xml:space="preserve"> 1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7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0"/>
        <w:gridCol w:w="1517"/>
        <w:gridCol w:w="244"/>
        <w:gridCol w:w="1434"/>
        <w:gridCol w:w="34"/>
        <w:gridCol w:w="1414"/>
        <w:gridCol w:w="132"/>
        <w:gridCol w:w="39"/>
        <w:gridCol w:w="1824"/>
        <w:gridCol w:w="1712"/>
        <w:gridCol w:w="20"/>
        <w:gridCol w:w="2117"/>
        <w:gridCol w:w="1897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85"/>
      </w:tblGrid>
      <w:tr w:rsidR="00F142D3" w:rsidRPr="00725104" w:rsidTr="00B65F5C">
        <w:trPr>
          <w:gridAfter w:val="9"/>
          <w:wAfter w:w="1834" w:type="pct"/>
          <w:cantSplit/>
          <w:trHeight w:val="35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F142D3" w:rsidRDefault="009A3144" w:rsidP="009A3144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E11552">
              <w:rPr>
                <w:sz w:val="16"/>
                <w:szCs w:val="16"/>
                <w:lang w:val="uk-UA"/>
              </w:rPr>
              <w:t>Модуль 5</w:t>
            </w:r>
            <w:r w:rsidRPr="00CD2ABB">
              <w:rPr>
                <w:sz w:val="16"/>
                <w:szCs w:val="16"/>
              </w:rPr>
              <w:t xml:space="preserve">: </w:t>
            </w:r>
            <w:r w:rsidR="00FE566D">
              <w:rPr>
                <w:sz w:val="16"/>
                <w:szCs w:val="16"/>
                <w:lang w:val="en-US"/>
              </w:rPr>
              <w:t>Education</w:t>
            </w:r>
            <w:r w:rsidR="00FE566D" w:rsidRPr="00CD2ABB">
              <w:rPr>
                <w:sz w:val="16"/>
                <w:szCs w:val="16"/>
              </w:rPr>
              <w:t xml:space="preserve"> </w:t>
            </w:r>
          </w:p>
          <w:p w:rsidR="00623487" w:rsidRDefault="003632C0" w:rsidP="00FE566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934A33" w:rsidRPr="003116B9">
              <w:rPr>
                <w:b w:val="0"/>
                <w:sz w:val="16"/>
                <w:szCs w:val="16"/>
                <w:lang w:val="uk-UA"/>
              </w:rPr>
              <w:t>Освіта</w:t>
            </w:r>
          </w:p>
          <w:p w:rsidR="005F3B7D" w:rsidRDefault="005F3B7D" w:rsidP="005F3B7D">
            <w:pPr>
              <w:rPr>
                <w:b w:val="0"/>
                <w:sz w:val="18"/>
                <w:szCs w:val="16"/>
                <w:u w:val="single"/>
              </w:rPr>
            </w:pPr>
            <w:r w:rsidRPr="004B5ECB">
              <w:rPr>
                <w:sz w:val="18"/>
                <w:szCs w:val="16"/>
                <w:u w:val="single"/>
              </w:rPr>
              <w:t>Ключові компетентності:</w:t>
            </w:r>
          </w:p>
          <w:p w:rsidR="005F3B7D" w:rsidRPr="004E435F" w:rsidRDefault="005F3B7D" w:rsidP="005F3B7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17" w:line="267" w:lineRule="exact"/>
              <w:ind w:right="1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Уміння вчитися упродовж життя: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використовувати ефективні навчальні стратегії для вивчення мови відповідно до власного стилю</w:t>
            </w:r>
            <w:r w:rsidRPr="004E435F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навчання;  самостійно працювати з підручником, шукати нову інформацію з різних джерел та критично оцінювати</w:t>
            </w:r>
            <w:r w:rsidRPr="004E435F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4E435F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її;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організовувати свій час і навчальний</w:t>
            </w:r>
            <w:r w:rsidRPr="004E435F">
              <w:rPr>
                <w:rFonts w:ascii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простір; оцінювати власні навчальні досягнення.</w:t>
            </w:r>
          </w:p>
          <w:p w:rsidR="005F3B7D" w:rsidRPr="004E435F" w:rsidRDefault="005F3B7D" w:rsidP="005F3B7D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Математична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компетентність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логічно обґрунтовувати висловлену</w:t>
            </w:r>
            <w:r w:rsidRPr="004E435F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думку; готовність до пошуку різноманітних способів розв’язання комунікативних і навчальних</w:t>
            </w:r>
            <w:r w:rsidRPr="004E435F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5F3B7D" w:rsidRPr="004E435F" w:rsidRDefault="005F3B7D" w:rsidP="005F3B7D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C377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Ініціативність і підприємливість</w:t>
            </w:r>
            <w:r w:rsidRPr="004E43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4E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етичної поведінки під час розв’язання життєвих проблем; комунікабельність та</w:t>
            </w:r>
            <w:r w:rsidRPr="00C37774">
              <w:rPr>
                <w:rFonts w:ascii="Times New Roman" w:hAnsi="Times New Roman" w:cs="Times New Roman"/>
                <w:spacing w:val="-7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ініціативність; ставлення до викликів як до нових</w:t>
            </w:r>
            <w:r w:rsidRPr="00C37774">
              <w:rPr>
                <w:rFonts w:ascii="Times New Roman" w:hAnsi="Times New Roman" w:cs="Times New Roman"/>
                <w:spacing w:val="-12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можливостей; відкритість до</w:t>
            </w:r>
            <w:r w:rsidRPr="00C37774"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377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креативність.</w:t>
            </w:r>
          </w:p>
          <w:p w:rsidR="005F3B7D" w:rsidRDefault="005F3B7D" w:rsidP="00FE566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5F3B7D" w:rsidRDefault="005F3B7D" w:rsidP="00FE566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B941E5" w:rsidRPr="00F142D3" w:rsidRDefault="00B941E5" w:rsidP="00FE566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65F5C" w:rsidRPr="000B4A3A" w:rsidTr="00575A83">
        <w:trPr>
          <w:gridAfter w:val="9"/>
          <w:wAfter w:w="1834" w:type="pct"/>
          <w:cantSplit/>
          <w:trHeight w:val="42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783430" w:rsidRDefault="00B65F5C" w:rsidP="00B65F5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1F6530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улюблений шкільний предмет.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16" w:rsidRPr="00343CB0" w:rsidRDefault="00991E16" w:rsidP="00575A83">
            <w:pPr>
              <w:rPr>
                <w:b w:val="0"/>
                <w:sz w:val="16"/>
                <w:szCs w:val="16"/>
                <w:lang w:val="uk-UA"/>
              </w:rPr>
            </w:pPr>
            <w:r w:rsidRPr="00343CB0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4C74A6">
              <w:rPr>
                <w:b w:val="0"/>
                <w:sz w:val="16"/>
                <w:szCs w:val="16"/>
                <w:lang w:val="uk-UA"/>
              </w:rPr>
              <w:t>Вміти розпоаідати про свою школу та шкілне життя.</w:t>
            </w:r>
          </w:p>
          <w:p w:rsidR="00B65F5C" w:rsidRPr="00F142D3" w:rsidRDefault="00B65F5C" w:rsidP="00575A83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Шкільне життя, шкільні предмети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0B4A3A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Мій улюблений шкільний предмет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11" w:rsidRDefault="00624911" w:rsidP="00624911">
            <w:pPr>
              <w:rPr>
                <w:b w:val="0"/>
                <w:sz w:val="20"/>
                <w:szCs w:val="20"/>
              </w:rPr>
            </w:pPr>
            <w:r w:rsidRPr="004E435F">
              <w:rPr>
                <w:sz w:val="20"/>
                <w:szCs w:val="20"/>
              </w:rPr>
              <w:t>«Екологічна безпека та сталий розвиток»</w:t>
            </w:r>
          </w:p>
          <w:p w:rsidR="00624911" w:rsidRPr="005F3B7D" w:rsidRDefault="00624911" w:rsidP="00624911">
            <w:pPr>
              <w:rPr>
                <w:b w:val="0"/>
                <w:sz w:val="20"/>
                <w:szCs w:val="20"/>
              </w:rPr>
            </w:pPr>
          </w:p>
          <w:p w:rsidR="00624911" w:rsidRPr="005F3B7D" w:rsidRDefault="00624911" w:rsidP="00624911">
            <w:pPr>
              <w:rPr>
                <w:b w:val="0"/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t>Обговорює участь у шкільних екологічних заходах.</w:t>
            </w:r>
          </w:p>
          <w:p w:rsidR="00624911" w:rsidRPr="004E435F" w:rsidRDefault="00624911" w:rsidP="00624911">
            <w:pPr>
              <w:rPr>
                <w:sz w:val="20"/>
                <w:szCs w:val="20"/>
              </w:rPr>
            </w:pPr>
          </w:p>
          <w:p w:rsidR="00624911" w:rsidRDefault="00624911" w:rsidP="00624911">
            <w:pPr>
              <w:rPr>
                <w:sz w:val="20"/>
                <w:szCs w:val="20"/>
              </w:rPr>
            </w:pPr>
          </w:p>
          <w:p w:rsidR="00624911" w:rsidRDefault="00624911" w:rsidP="00624911">
            <w:pPr>
              <w:rPr>
                <w:sz w:val="20"/>
                <w:szCs w:val="20"/>
              </w:rPr>
            </w:pPr>
          </w:p>
          <w:p w:rsidR="00624911" w:rsidRDefault="00624911" w:rsidP="00624911">
            <w:pPr>
              <w:rPr>
                <w:b w:val="0"/>
                <w:sz w:val="20"/>
                <w:szCs w:val="20"/>
              </w:rPr>
            </w:pPr>
            <w:r w:rsidRPr="004E435F">
              <w:rPr>
                <w:sz w:val="20"/>
                <w:szCs w:val="20"/>
              </w:rPr>
              <w:t>«Громадянська відповідальність»</w:t>
            </w:r>
          </w:p>
          <w:p w:rsidR="00624911" w:rsidRPr="004E435F" w:rsidRDefault="00624911" w:rsidP="00624911">
            <w:pPr>
              <w:rPr>
                <w:sz w:val="20"/>
                <w:szCs w:val="20"/>
              </w:rPr>
            </w:pPr>
          </w:p>
          <w:p w:rsidR="00624911" w:rsidRPr="004E435F" w:rsidRDefault="00624911" w:rsidP="00624911">
            <w:pPr>
              <w:rPr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t>Демонструє розуміння потреби працювати разом</w:t>
            </w:r>
            <w:r w:rsidRPr="004E435F">
              <w:rPr>
                <w:sz w:val="20"/>
                <w:szCs w:val="20"/>
              </w:rPr>
              <w:t>.</w:t>
            </w:r>
          </w:p>
          <w:p w:rsidR="00624911" w:rsidRPr="004E435F" w:rsidRDefault="00624911" w:rsidP="00624911">
            <w:pPr>
              <w:rPr>
                <w:sz w:val="20"/>
                <w:szCs w:val="20"/>
              </w:rPr>
            </w:pPr>
          </w:p>
          <w:p w:rsidR="00624911" w:rsidRDefault="00624911" w:rsidP="00624911">
            <w:pPr>
              <w:rPr>
                <w:b w:val="0"/>
                <w:sz w:val="20"/>
                <w:szCs w:val="20"/>
              </w:rPr>
            </w:pPr>
          </w:p>
          <w:p w:rsidR="00624911" w:rsidRDefault="00624911" w:rsidP="00624911">
            <w:pPr>
              <w:rPr>
                <w:b w:val="0"/>
                <w:sz w:val="20"/>
                <w:szCs w:val="20"/>
              </w:rPr>
            </w:pPr>
            <w:r w:rsidRPr="004E435F">
              <w:rPr>
                <w:sz w:val="20"/>
                <w:szCs w:val="20"/>
              </w:rPr>
              <w:t>«Здоров’я і безпека»</w:t>
            </w:r>
          </w:p>
          <w:p w:rsidR="00624911" w:rsidRPr="004E435F" w:rsidRDefault="00624911" w:rsidP="00624911">
            <w:pPr>
              <w:rPr>
                <w:b w:val="0"/>
                <w:sz w:val="20"/>
                <w:szCs w:val="20"/>
              </w:rPr>
            </w:pPr>
          </w:p>
          <w:p w:rsidR="00624911" w:rsidRPr="005F3B7D" w:rsidRDefault="00624911" w:rsidP="00624911">
            <w:pPr>
              <w:rPr>
                <w:b w:val="0"/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lastRenderedPageBreak/>
              <w:t>Впорядковує власний робочий день з дотриманням здорового способу життя.</w:t>
            </w:r>
          </w:p>
          <w:p w:rsidR="00991E16" w:rsidRPr="005F3B7D" w:rsidRDefault="00991E16" w:rsidP="00575A83">
            <w:pPr>
              <w:pStyle w:val="TableText9"/>
              <w:spacing w:line="192" w:lineRule="atLeast"/>
              <w:rPr>
                <w:sz w:val="16"/>
                <w:szCs w:val="16"/>
                <w:lang w:val="ru-RU"/>
              </w:rPr>
            </w:pPr>
          </w:p>
          <w:p w:rsidR="00991E16" w:rsidRPr="005F3B7D" w:rsidRDefault="00991E16" w:rsidP="00991E16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t>Свідчить на користь необхідності толерантного ставлення до людей з особливими навчальними потребами.</w:t>
            </w: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  <w:r w:rsidRPr="005F3B7D">
              <w:rPr>
                <w:b w:val="0"/>
                <w:sz w:val="20"/>
                <w:szCs w:val="20"/>
              </w:rPr>
              <w:t>Пропонує варіанти участі школи/класу в житті громади.</w:t>
            </w:r>
          </w:p>
          <w:p w:rsidR="005F3B7D" w:rsidRPr="005F3B7D" w:rsidRDefault="005F3B7D" w:rsidP="005F3B7D">
            <w:pPr>
              <w:rPr>
                <w:b w:val="0"/>
                <w:sz w:val="20"/>
                <w:szCs w:val="20"/>
              </w:rPr>
            </w:pPr>
          </w:p>
          <w:p w:rsidR="00B65F5C" w:rsidRPr="005F3B7D" w:rsidRDefault="00B65F5C" w:rsidP="00B65F5C">
            <w:pPr>
              <w:rPr>
                <w:b w:val="0"/>
                <w:sz w:val="16"/>
                <w:szCs w:val="16"/>
              </w:rPr>
            </w:pP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 w:rsidR="000B4A3A">
              <w:rPr>
                <w:b w:val="0"/>
                <w:sz w:val="16"/>
                <w:szCs w:val="16"/>
                <w:lang w:val="uk-UA"/>
              </w:rPr>
              <w:t xml:space="preserve"> 56</w:t>
            </w:r>
          </w:p>
        </w:tc>
      </w:tr>
      <w:tr w:rsidR="00B65F5C" w:rsidRPr="000B4A3A" w:rsidTr="00575A83">
        <w:trPr>
          <w:gridAfter w:val="9"/>
          <w:wAfter w:w="1834" w:type="pct"/>
          <w:cantSplit/>
          <w:trHeight w:val="30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0B4A3A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B4A3A"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  <w:p w:rsidR="00B65F5C" w:rsidRPr="000B4A3A" w:rsidRDefault="00B65F5C" w:rsidP="00B65F5C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</w:t>
            </w:r>
            <w:r w:rsidRPr="000B4A3A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store</w:t>
            </w:r>
          </w:p>
          <w:p w:rsidR="00B65F5C" w:rsidRPr="000B4A3A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B4A3A">
              <w:rPr>
                <w:b w:val="0"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0B4A3A" w:rsidRDefault="00B65F5C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B65F5C" w:rsidRPr="001F6530" w:rsidRDefault="001F6530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Як навчаються учні в інших країнах світу.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4C74A6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Розуміти основну інформацію тасприймати на слух нові колокації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Сталі вирази/колокації з теми «Шкільне життя»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Аудіювання: заповнення пропусків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0B4A3A" w:rsidP="000B4A3A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Моя школа (парна робота)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4A3A">
              <w:rPr>
                <w:b w:val="0"/>
                <w:sz w:val="16"/>
                <w:szCs w:val="16"/>
                <w:lang w:val="uk-UA"/>
              </w:rPr>
              <w:t xml:space="preserve"> 57</w:t>
            </w:r>
          </w:p>
        </w:tc>
      </w:tr>
      <w:tr w:rsidR="00B65F5C" w:rsidRPr="000B4A3A" w:rsidTr="00575A83">
        <w:trPr>
          <w:gridAfter w:val="9"/>
          <w:wAfter w:w="1834" w:type="pct"/>
          <w:cantSplit/>
          <w:trHeight w:val="45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0B4A3A" w:rsidRDefault="00B65F5C" w:rsidP="00B65F5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B4A3A"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0B4A3A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Дивовижні школи у світі</w:t>
            </w:r>
            <w:r w:rsidR="00C14BF2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4C74A6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правила школи та надавати поради про поаедвнку у школі.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B4A3A" w:rsidRDefault="000B4A3A" w:rsidP="00B65F5C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Модальні дієслова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must\mustn’t, don’t have to, should\shouldn’t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0B4A3A" w:rsidRDefault="000B4A3A" w:rsidP="00B65F5C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Правила в моїй школі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4A3A">
              <w:rPr>
                <w:b w:val="0"/>
                <w:sz w:val="16"/>
                <w:szCs w:val="16"/>
                <w:lang w:val="uk-UA"/>
              </w:rPr>
              <w:t xml:space="preserve"> 58</w:t>
            </w:r>
          </w:p>
        </w:tc>
      </w:tr>
      <w:tr w:rsidR="00B65F5C" w:rsidRPr="000D3080" w:rsidTr="00575A83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62</w:t>
            </w:r>
          </w:p>
          <w:p w:rsidR="00B65F5C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</w:t>
            </w:r>
            <w:r w:rsidR="006F7EF5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Focus (pp.114-115)</w:t>
            </w:r>
          </w:p>
          <w:p w:rsidR="00B65F5C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B65F5C" w:rsidRPr="0078343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C14BF2" w:rsidRDefault="00C14BF2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Нам слід навчатись краще.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4C74A6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Висловлювати рекомендаціїї щодо правил поведінки на уроках, в школі , в клачі та на перервах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C14BF2" w:rsidRDefault="00C14BF2" w:rsidP="00C14BF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модальних дієслів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must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\</w:t>
            </w:r>
            <w:proofErr w:type="spellStart"/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mustn</w:t>
            </w:r>
            <w:proofErr w:type="spellEnd"/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,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don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have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 xml:space="preserve">, 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should</w:t>
            </w:r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\</w:t>
            </w:r>
            <w:proofErr w:type="spellStart"/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shouldn</w:t>
            </w:r>
            <w:proofErr w:type="spellEnd"/>
            <w:r w:rsidRPr="00C14BF2">
              <w:rPr>
                <w:b w:val="0"/>
                <w:i/>
                <w:sz w:val="16"/>
                <w:szCs w:val="16"/>
                <w:lang w:val="uk-UA" w:eastAsia="uk-UA"/>
              </w:rPr>
              <w:t>’</w:t>
            </w:r>
            <w:r w:rsidRPr="000B4A3A">
              <w:rPr>
                <w:b w:val="0"/>
                <w:i/>
                <w:sz w:val="16"/>
                <w:szCs w:val="16"/>
                <w:lang w:val="en-US" w:eastAsia="uk-UA"/>
              </w:rPr>
              <w:t>t</w:t>
            </w:r>
            <w:r>
              <w:rPr>
                <w:b w:val="0"/>
                <w:i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B65F5C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7EF5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(pp.114-115)</w:t>
            </w:r>
          </w:p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65F5C" w:rsidRPr="00C14BF2" w:rsidTr="00575A83">
        <w:trPr>
          <w:gridAfter w:val="9"/>
          <w:wAfter w:w="1834" w:type="pct"/>
          <w:cantSplit/>
          <w:trHeight w:val="45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783430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F5C" w:rsidRPr="00F142D3" w:rsidRDefault="00C14BF2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Це – моя школа.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A604BF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Вміти знаходити необхідну  -загальну чи детальну інформацію та зопвнювати пропуски у типових екзам. заданнях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Шкільні приміщення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C14BF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звуків </w:t>
            </w:r>
            <w:r w:rsidRPr="00C14BF2">
              <w:rPr>
                <w:rStyle w:val="af0"/>
                <w:rFonts w:ascii="Tahoma" w:hAnsi="Tahoma" w:cs="Tahoma"/>
                <w:color w:val="000000"/>
                <w:sz w:val="16"/>
                <w:szCs w:val="16"/>
                <w:shd w:val="clear" w:color="auto" w:fill="EEEEEE"/>
              </w:rPr>
              <w:t>[ θ ]</w:t>
            </w:r>
            <w:r w:rsidRPr="00C14BF2">
              <w:rPr>
                <w:b w:val="0"/>
                <w:sz w:val="16"/>
                <w:szCs w:val="16"/>
                <w:lang w:val="uk-UA" w:eastAsia="uk-UA"/>
              </w:rPr>
              <w:t>,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C14BF2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shd w:val="clear" w:color="auto" w:fill="EEEEEE"/>
              </w:rPr>
              <w:t>[ ð ]</w:t>
            </w:r>
            <w:r w:rsidRPr="00C14BF2">
              <w:rPr>
                <w:b w:val="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C14BF2" w:rsidP="00B65F5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 (заповнення пропусків)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C14BF2">
              <w:rPr>
                <w:b w:val="0"/>
                <w:sz w:val="16"/>
                <w:szCs w:val="16"/>
                <w:lang w:val="uk-UA"/>
              </w:rPr>
              <w:t xml:space="preserve"> 59</w:t>
            </w:r>
          </w:p>
        </w:tc>
      </w:tr>
      <w:tr w:rsidR="00B65F5C" w:rsidRPr="00C14BF2" w:rsidTr="00575A83">
        <w:trPr>
          <w:gridAfter w:val="9"/>
          <w:wAfter w:w="1834" w:type="pct"/>
          <w:cantSplit/>
          <w:trHeight w:val="27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B65F5C" w:rsidRPr="00C14BF2" w:rsidRDefault="00B65F5C" w:rsidP="00B65F5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745DE7" w:rsidP="00B65F5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Школа на борту корабля.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A604BF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Розуміти деталі у статті про різні типи шкіл. Вміти працювати у парах.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745DE7" w:rsidP="00745DE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завдання альтернативного вибору;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C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Говоріння: позашкільні заняття (робота в парах)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5C" w:rsidRPr="00F142D3" w:rsidRDefault="00B65F5C" w:rsidP="00B65F5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3810DB">
              <w:rPr>
                <w:b w:val="0"/>
                <w:sz w:val="16"/>
                <w:szCs w:val="16"/>
                <w:lang w:val="uk-UA"/>
              </w:rPr>
              <w:t xml:space="preserve"> 60-61</w:t>
            </w:r>
          </w:p>
        </w:tc>
      </w:tr>
      <w:tr w:rsidR="003810DB" w:rsidRPr="00C14BF2" w:rsidTr="00575A83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C14BF2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64-65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Школа моєї мрії.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A604BF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Дискудувати про   переваги та недоліки різних типів шкіл.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Складені іменники з теми «Шкільне життя»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обговорення переваг та недоліків різних типів шкіл (робота в групах)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60-61</w:t>
            </w:r>
          </w:p>
        </w:tc>
      </w:tr>
      <w:tr w:rsidR="003810DB" w:rsidRPr="00C14BF2" w:rsidTr="00575A83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810DB" w:rsidRPr="00C14BF2" w:rsidRDefault="003810DB" w:rsidP="003810D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Коли я був маленьким.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A604BF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Ділитися інормацією який ти був маленький , що ти вмів  робити.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3810DB" w:rsidRDefault="003810DB" w:rsidP="003810DB">
            <w:pPr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Past Simple: was/were, could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загальної інформації (відповіді на питання)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0DB" w:rsidRPr="00F142D3" w:rsidRDefault="003810DB" w:rsidP="003810D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62</w:t>
            </w:r>
          </w:p>
        </w:tc>
      </w:tr>
      <w:tr w:rsidR="00337392" w:rsidRPr="003810DB" w:rsidTr="00575A83">
        <w:trPr>
          <w:gridAfter w:val="9"/>
          <w:wAfter w:w="1834" w:type="pct"/>
          <w:cantSplit/>
          <w:trHeight w:val="45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Pr="00C14BF2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14BF2"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  <w:p w:rsidR="00337392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C14BF2">
              <w:rPr>
                <w:b w:val="0"/>
                <w:sz w:val="16"/>
                <w:szCs w:val="16"/>
                <w:lang w:val="uk-UA"/>
              </w:rPr>
              <w:t>+</w:t>
            </w: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C14BF2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Focus</w:t>
            </w:r>
            <w:r w:rsidRPr="00C14BF2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pp.115)</w:t>
            </w:r>
          </w:p>
          <w:p w:rsidR="00337392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337392" w:rsidRPr="00783430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5F1FCF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Минуле і теперішнє.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A604BF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своє минуле порівняти с теперешнім.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C14BF2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Past Simple: was/were, could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F5" w:rsidRPr="003F5AA8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6F7EF5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</w:t>
            </w:r>
          </w:p>
          <w:p w:rsidR="006F7EF5" w:rsidRDefault="006F7EF5" w:rsidP="006F7EF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(p.115)</w:t>
            </w:r>
          </w:p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337392" w:rsidRPr="0061664D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Pr="00783430" w:rsidRDefault="00337392" w:rsidP="00337392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5F1FCF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Організація шкільної екскурсії.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A604BF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Вміти планувати шкільну екскурсію. Звграти роль екскурсовода.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4F01C9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Функційні фрази з теми «Запит/надання інформації»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4F01C9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</w:t>
            </w:r>
            <w:r w:rsidR="0061664D">
              <w:rPr>
                <w:b w:val="0"/>
                <w:sz w:val="16"/>
                <w:szCs w:val="16"/>
                <w:lang w:val="uk-UA"/>
              </w:rPr>
              <w:t xml:space="preserve">загальне та детальне розуміння інформації (заповнення пропусків)  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61664D" w:rsidP="00337392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Говоріння: рольова гра (Організація </w:t>
            </w:r>
            <w:r>
              <w:rPr>
                <w:b w:val="0"/>
                <w:sz w:val="16"/>
                <w:szCs w:val="16"/>
                <w:lang w:val="uk-UA"/>
              </w:rPr>
              <w:t>шкільної екскурсії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1664D">
              <w:rPr>
                <w:b w:val="0"/>
                <w:sz w:val="16"/>
                <w:szCs w:val="16"/>
                <w:lang w:val="uk-UA"/>
              </w:rPr>
              <w:t xml:space="preserve"> 63</w:t>
            </w:r>
          </w:p>
        </w:tc>
      </w:tr>
      <w:tr w:rsidR="00337392" w:rsidRPr="0061664D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37392" w:rsidRDefault="00337392" w:rsidP="00337392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67</w:t>
            </w:r>
          </w:p>
          <w:p w:rsidR="00337392" w:rsidRPr="00F142D3" w:rsidRDefault="00337392" w:rsidP="0033739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1664D" w:rsidRDefault="0061664D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Проектна робота: Ідеальне місце для шкільної екскурсії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A604BF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Знати формат та структуру моделіособистого листа- емейла.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61664D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«Шкільне життя 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D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61664D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337392" w:rsidRPr="00F142D3" w:rsidRDefault="0061664D" w:rsidP="00616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92" w:rsidRPr="00F142D3" w:rsidRDefault="00337392" w:rsidP="0033739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392" w:rsidRPr="00F142D3" w:rsidRDefault="0061664D" w:rsidP="00337392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проекту/підготовка до його презентації</w:t>
            </w:r>
          </w:p>
        </w:tc>
      </w:tr>
      <w:tr w:rsidR="003F5AA8" w:rsidRPr="0061664D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F5AA8" w:rsidRPr="00783430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A81367" w:rsidRDefault="003F5AA8" w:rsidP="003F5AA8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Ти отримав мій </w:t>
            </w:r>
            <w:r>
              <w:rPr>
                <w:b w:val="0"/>
                <w:sz w:val="16"/>
                <w:szCs w:val="16"/>
                <w:lang w:val="en-US" w:eastAsia="uk-UA"/>
              </w:rPr>
              <w:t>email?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A604BF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план для написання неофіційного листа ОДНОЛІТКА ПРО СВОЮ ШКОЛУ ТА ШКІЛЬНЕ ЖИТТЯ.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967111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знаходження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AB3A9A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аналіз моделі/ структури написання неофіційного електронного листа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71F20">
              <w:rPr>
                <w:b w:val="0"/>
                <w:sz w:val="16"/>
                <w:szCs w:val="16"/>
                <w:lang w:val="uk-UA"/>
              </w:rPr>
              <w:t xml:space="preserve"> 64</w:t>
            </w:r>
          </w:p>
        </w:tc>
      </w:tr>
      <w:tr w:rsidR="003F5AA8" w:rsidRPr="00783430" w:rsidTr="00575A83">
        <w:trPr>
          <w:gridAfter w:val="9"/>
          <w:wAfter w:w="1834" w:type="pct"/>
          <w:cantSplit/>
          <w:trHeight w:val="2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3F5AA8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68-69</w:t>
            </w:r>
          </w:p>
          <w:p w:rsidR="003F5AA8" w:rsidRPr="00783430" w:rsidRDefault="003F5AA8" w:rsidP="003F5AA8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3F5AA8">
              <w:rPr>
                <w:b w:val="0"/>
                <w:sz w:val="16"/>
                <w:szCs w:val="16"/>
                <w:lang w:val="uk-UA" w:eastAsia="uk-UA"/>
              </w:rPr>
              <w:t>Мої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новини.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BE53C5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Практичне написання листа про новини шкільного життя.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967111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Функційні фрази для написання неофіційного електронного листа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особистого неофіційного електронного листа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AA8" w:rsidRPr="00F142D3" w:rsidRDefault="003F5AA8" w:rsidP="003F5AA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71F20">
              <w:rPr>
                <w:b w:val="0"/>
                <w:sz w:val="16"/>
                <w:szCs w:val="16"/>
                <w:lang w:val="uk-UA"/>
              </w:rPr>
              <w:t xml:space="preserve"> 64</w:t>
            </w:r>
          </w:p>
        </w:tc>
      </w:tr>
      <w:tr w:rsidR="00171F20" w:rsidRPr="00783430" w:rsidTr="00575A83">
        <w:trPr>
          <w:gridAfter w:val="9"/>
          <w:wAfter w:w="1834" w:type="pct"/>
          <w:cantSplit/>
          <w:trHeight w:val="31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71F20" w:rsidRDefault="00171F20" w:rsidP="00171F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70</w:t>
            </w:r>
          </w:p>
          <w:p w:rsidR="00171F20" w:rsidRPr="00783430" w:rsidRDefault="00171F20" w:rsidP="00171F2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Default="00171F20" w:rsidP="00171F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243138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43138">
              <w:rPr>
                <w:b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A2081B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 5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6113FE" w:rsidRDefault="00171F20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(знаходження відповідності)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643A8">
              <w:rPr>
                <w:b w:val="0"/>
                <w:sz w:val="16"/>
                <w:szCs w:val="16"/>
                <w:lang w:val="uk-UA"/>
              </w:rPr>
              <w:t xml:space="preserve"> 65</w:t>
            </w:r>
          </w:p>
        </w:tc>
      </w:tr>
      <w:tr w:rsidR="00171F20" w:rsidRPr="00F643A8" w:rsidTr="00575A83">
        <w:trPr>
          <w:gridAfter w:val="9"/>
          <w:wAfter w:w="1834" w:type="pct"/>
          <w:cantSplit/>
          <w:trHeight w:val="4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43A8">
              <w:rPr>
                <w:b w:val="0"/>
                <w:sz w:val="16"/>
                <w:szCs w:val="16"/>
                <w:lang w:eastAsia="en-US"/>
              </w:rPr>
              <w:t xml:space="preserve"> 71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Default="00171F20" w:rsidP="00171F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243138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43138">
              <w:rPr>
                <w:b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6113FE" w:rsidRDefault="00171F20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завдання альтернативного вибору)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(Похід до музею);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неофіційний електронний лист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643A8">
              <w:rPr>
                <w:b w:val="0"/>
                <w:sz w:val="16"/>
                <w:szCs w:val="16"/>
                <w:lang w:val="uk-UA"/>
              </w:rPr>
              <w:t xml:space="preserve"> 65</w:t>
            </w:r>
          </w:p>
        </w:tc>
      </w:tr>
      <w:tr w:rsidR="00171F20" w:rsidRPr="00783430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Default="00171F20" w:rsidP="00171F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: 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171F20" w:rsidRPr="00F643A8" w:rsidRDefault="00171F20" w:rsidP="00171F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10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6113FE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AE569E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E569E">
              <w:rPr>
                <w:b w:val="0"/>
                <w:sz w:val="16"/>
                <w:szCs w:val="16"/>
                <w:lang w:val="uk-UA" w:eastAsia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A2081B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5)</w:t>
            </w:r>
          </w:p>
          <w:p w:rsidR="00171F20" w:rsidRPr="00A2081B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F20" w:rsidRPr="00F142D3" w:rsidRDefault="00171F20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A0D" w:rsidRPr="00F643A8" w:rsidRDefault="00320A0D" w:rsidP="00320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</w:p>
          <w:p w:rsidR="00171F20" w:rsidRPr="00F142D3" w:rsidRDefault="00320A0D" w:rsidP="00320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 w:rsidRPr="00F643A8">
              <w:rPr>
                <w:b w:val="0"/>
                <w:sz w:val="16"/>
                <w:szCs w:val="16"/>
                <w:lang w:val="uk-UA" w:eastAsia="en-US"/>
              </w:rPr>
              <w:t xml:space="preserve"> 10</w:t>
            </w:r>
          </w:p>
        </w:tc>
      </w:tr>
      <w:tr w:rsidR="00E11131" w:rsidRPr="00E11131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171F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Default="00E11131" w:rsidP="00171F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        Unit 5 WB:</w:t>
            </w:r>
          </w:p>
          <w:p w:rsidR="00E11131" w:rsidRDefault="00E11131" w:rsidP="00171F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66-67</w:t>
            </w:r>
          </w:p>
          <w:p w:rsidR="00E11131" w:rsidRPr="00F142D3" w:rsidRDefault="00E11131" w:rsidP="00171F20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D4346B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D4346B">
              <w:rPr>
                <w:b w:val="0"/>
                <w:sz w:val="16"/>
                <w:szCs w:val="16"/>
                <w:lang w:val="uk-UA" w:eastAsia="uk-UA"/>
              </w:rPr>
              <w:t>Застосовувати різні стратегії для виконання вправ екзаменаційного формату  (matching, gap fill, sentence reconstruction, multiple choice)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171F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171F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131" w:rsidRPr="00F142D3" w:rsidRDefault="00E11131" w:rsidP="00171F2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66-67</w:t>
            </w:r>
          </w:p>
        </w:tc>
      </w:tr>
      <w:tr w:rsidR="00E11131" w:rsidRPr="00E11131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8D5EA5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AB7DAB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F0002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11131" w:rsidRPr="00F142D3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E11131" w:rsidRDefault="00E11131" w:rsidP="00E11131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B1651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AB7DAB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F0002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11131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F0002" w:rsidRPr="00E11131" w:rsidRDefault="00FF0002" w:rsidP="00FF0002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11131" w:rsidRPr="00F142D3" w:rsidTr="00E11131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</w:p>
          <w:p w:rsidR="00FF0002" w:rsidRDefault="00FF0002" w:rsidP="00FF0002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8D5EA5" w:rsidRDefault="00FF0002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341A28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341A28">
              <w:rPr>
                <w:b w:val="0"/>
                <w:sz w:val="16"/>
                <w:szCs w:val="16"/>
                <w:lang w:val="uk-UA" w:eastAsia="uk-UA"/>
              </w:rPr>
              <w:t>Практичне використання мови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F0002" w:rsidRDefault="00B941E5" w:rsidP="00E11131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E11131"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11131" w:rsidRPr="00F142D3" w:rsidTr="00B65F5C">
        <w:trPr>
          <w:cantSplit/>
          <w:trHeight w:val="135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131" w:rsidRPr="00F7081F" w:rsidRDefault="00E11131" w:rsidP="00E11131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6</w:t>
            </w:r>
            <w:r w:rsidRPr="00F7081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 xml:space="preserve">Sport and health </w:t>
            </w:r>
            <w:r w:rsidRPr="00F7081F">
              <w:rPr>
                <w:bCs w:val="0"/>
                <w:i/>
                <w:sz w:val="16"/>
                <w:szCs w:val="16"/>
                <w:lang w:val="en-US"/>
              </w:rPr>
              <w:t xml:space="preserve"> 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3116B9">
              <w:rPr>
                <w:b w:val="0"/>
                <w:sz w:val="16"/>
                <w:szCs w:val="20"/>
                <w:lang w:val="uk-UA"/>
              </w:rPr>
              <w:t>Дозвілля і спорт</w:t>
            </w:r>
          </w:p>
          <w:p w:rsidR="008954B4" w:rsidRDefault="008954B4" w:rsidP="00E11131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</w:p>
          <w:p w:rsidR="008954B4" w:rsidRPr="00E52EEB" w:rsidRDefault="008954B4" w:rsidP="008954B4">
            <w:pPr>
              <w:rPr>
                <w:b w:val="0"/>
                <w:bCs w:val="0"/>
                <w:color w:val="FF0000"/>
                <w:sz w:val="18"/>
                <w:szCs w:val="20"/>
                <w:lang w:val="uk-UA"/>
              </w:rPr>
            </w:pPr>
            <w:r w:rsidRPr="00E52EEB">
              <w:rPr>
                <w:bCs w:val="0"/>
                <w:sz w:val="18"/>
                <w:szCs w:val="20"/>
                <w:u w:val="single"/>
                <w:lang w:val="uk-UA"/>
              </w:rPr>
              <w:t>Ключові компетентності</w:t>
            </w:r>
            <w:r w:rsidRPr="00E52EEB">
              <w:rPr>
                <w:b w:val="0"/>
                <w:bCs w:val="0"/>
                <w:sz w:val="18"/>
                <w:szCs w:val="20"/>
                <w:lang w:val="uk-UA"/>
              </w:rPr>
              <w:t>:</w:t>
            </w:r>
          </w:p>
          <w:p w:rsidR="008954B4" w:rsidRPr="00F27029" w:rsidRDefault="008954B4" w:rsidP="008954B4">
            <w:pPr>
              <w:rPr>
                <w:sz w:val="18"/>
                <w:szCs w:val="18"/>
              </w:rPr>
            </w:pPr>
            <w:r w:rsidRPr="00F27029">
              <w:rPr>
                <w:sz w:val="18"/>
                <w:szCs w:val="18"/>
              </w:rPr>
              <w:t>Уміння вчитися упродовж життя</w:t>
            </w:r>
          </w:p>
          <w:p w:rsidR="008954B4" w:rsidRPr="00F27029" w:rsidRDefault="008954B4" w:rsidP="008954B4">
            <w:pPr>
              <w:pStyle w:val="TableParagraph"/>
              <w:tabs>
                <w:tab w:val="left" w:pos="465"/>
                <w:tab w:val="left" w:pos="466"/>
              </w:tabs>
              <w:spacing w:before="20" w:line="252" w:lineRule="exact"/>
              <w:ind w:left="465" w:right="7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визначати комунікативні потреби та цілі під час вивчення іноземної</w:t>
            </w:r>
            <w:r w:rsidRPr="00F27029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мови;</w:t>
            </w:r>
          </w:p>
          <w:p w:rsidR="008954B4" w:rsidRPr="00F27029" w:rsidRDefault="008954B4" w:rsidP="008954B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left="465" w:right="3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використовувати ефективні навчальні стратегії для вивчення мови відповідно до власного стилю</w:t>
            </w:r>
            <w:r w:rsidRPr="00F27029">
              <w:rPr>
                <w:rFonts w:ascii="Times New Roman" w:hAnsi="Times New Roman"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навчання;</w:t>
            </w:r>
          </w:p>
          <w:p w:rsidR="008954B4" w:rsidRPr="00F27029" w:rsidRDefault="008954B4" w:rsidP="008954B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right="329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Екологічна грамотність і здорове життя</w:t>
            </w:r>
          </w:p>
          <w:p w:rsidR="008954B4" w:rsidRDefault="008954B4" w:rsidP="008954B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right="3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70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пропагувати здоровий спосіб життя засобами іноземної мови.</w:t>
            </w:r>
          </w:p>
          <w:p w:rsidR="008954B4" w:rsidRPr="004764A5" w:rsidRDefault="008954B4" w:rsidP="008954B4">
            <w:pPr>
              <w:pStyle w:val="TableParagraph"/>
              <w:tabs>
                <w:tab w:val="left" w:pos="465"/>
                <w:tab w:val="left" w:pos="466"/>
              </w:tabs>
              <w:spacing w:before="17" w:line="252" w:lineRule="exact"/>
              <w:ind w:right="329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4764A5">
              <w:rPr>
                <w:rFonts w:ascii="Times New Roman" w:hAnsi="Times New Roman" w:cs="Times New Roman"/>
                <w:b/>
                <w:sz w:val="18"/>
                <w:lang w:val="ru-RU"/>
              </w:rPr>
              <w:t>Інформаційно- цифрова компетентність</w:t>
            </w:r>
          </w:p>
          <w:p w:rsidR="008954B4" w:rsidRPr="003C6E7D" w:rsidRDefault="008954B4" w:rsidP="008954B4">
            <w:pPr>
              <w:pStyle w:val="TableParagraph"/>
              <w:tabs>
                <w:tab w:val="left" w:pos="466"/>
              </w:tabs>
              <w:kinsoku w:val="0"/>
              <w:overflowPunct w:val="0"/>
              <w:adjustRightInd w:val="0"/>
              <w:spacing w:before="20" w:line="252" w:lineRule="exact"/>
              <w:ind w:left="465" w:right="1185"/>
              <w:rPr>
                <w:rFonts w:ascii="Times New Roman" w:hAnsi="Times New Roman" w:cs="Times New Roman"/>
                <w:sz w:val="18"/>
                <w:lang w:val="ru-RU"/>
              </w:rPr>
            </w:pPr>
            <w:r w:rsidRPr="003C6E7D">
              <w:rPr>
                <w:rFonts w:ascii="Times New Roman" w:hAnsi="Times New Roman" w:cs="Times New Roman"/>
                <w:sz w:val="18"/>
                <w:lang w:val="ru-RU"/>
              </w:rPr>
              <w:t>вивчати іноземну мову з використанням спеціальних програмних засобів, ігор, соціальних</w:t>
            </w:r>
            <w:r w:rsidRPr="003C6E7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3C6E7D">
              <w:rPr>
                <w:rFonts w:ascii="Times New Roman" w:hAnsi="Times New Roman" w:cs="Times New Roman"/>
                <w:sz w:val="18"/>
                <w:lang w:val="ru-RU"/>
              </w:rPr>
              <w:t>мереж;</w:t>
            </w:r>
          </w:p>
          <w:p w:rsidR="008954B4" w:rsidRPr="008954B4" w:rsidRDefault="008954B4" w:rsidP="00E11131">
            <w:pPr>
              <w:jc w:val="center"/>
              <w:rPr>
                <w:b w:val="0"/>
                <w:sz w:val="16"/>
                <w:szCs w:val="20"/>
              </w:rPr>
            </w:pPr>
          </w:p>
          <w:p w:rsidR="008712DA" w:rsidRPr="00F142D3" w:rsidRDefault="008712DA" w:rsidP="00E1113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4" w:type="pct"/>
          </w:tcPr>
          <w:p w:rsidR="00E11131" w:rsidRPr="00F142D3" w:rsidRDefault="00E11131" w:rsidP="00E11131"/>
        </w:tc>
        <w:tc>
          <w:tcPr>
            <w:tcW w:w="202" w:type="pct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11131" w:rsidRPr="008712DA" w:rsidTr="00575A83">
        <w:trPr>
          <w:gridAfter w:val="9"/>
          <w:wAfter w:w="1834" w:type="pct"/>
          <w:cantSplit/>
          <w:trHeight w:val="3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Pr="007D1353" w:rsidRDefault="00E11131" w:rsidP="00E11131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улюблений вид спорту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DE056F" w:rsidP="00575A83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Наводити приклади улюблених відів спорту та їх особливості.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спорту; дієслова з теми «спорт»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31385B" w:rsidP="00E1113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</w:t>
            </w:r>
            <w:r w:rsidR="008712DA">
              <w:rPr>
                <w:b w:val="0"/>
                <w:snapToGrid w:val="0"/>
                <w:sz w:val="16"/>
                <w:szCs w:val="16"/>
                <w:lang w:val="uk-UA" w:eastAsia="uk-UA"/>
              </w:rPr>
              <w:t>порт у житті підлітків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4B4" w:rsidRDefault="008954B4" w:rsidP="008954B4">
            <w:pPr>
              <w:rPr>
                <w:b w:val="0"/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t>«Здоров’я і безпека»</w:t>
            </w:r>
          </w:p>
          <w:p w:rsidR="008954B4" w:rsidRPr="00ED5D8A" w:rsidRDefault="008954B4" w:rsidP="008954B4">
            <w:pPr>
              <w:rPr>
                <w:b w:val="0"/>
                <w:sz w:val="20"/>
                <w:szCs w:val="20"/>
              </w:rPr>
            </w:pPr>
          </w:p>
          <w:p w:rsidR="00702AE4" w:rsidRDefault="00702AE4" w:rsidP="00702AE4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lastRenderedPageBreak/>
              <w:t xml:space="preserve"> «Громадянська відповідальність»</w:t>
            </w:r>
          </w:p>
          <w:p w:rsidR="00702AE4" w:rsidRPr="003619BF" w:rsidRDefault="00702AE4" w:rsidP="00702AE4">
            <w:pPr>
              <w:rPr>
                <w:b w:val="0"/>
                <w:sz w:val="12"/>
                <w:szCs w:val="16"/>
                <w:lang w:val="uk-UA"/>
              </w:rPr>
            </w:pPr>
            <w:r w:rsidRPr="003619BF">
              <w:rPr>
                <w:b w:val="0"/>
                <w:sz w:val="18"/>
              </w:rPr>
              <w:t>Демонструє розуміння цінності культурного розмаїття та потреби жити разом у мирі.</w:t>
            </w:r>
          </w:p>
          <w:p w:rsidR="00702AE4" w:rsidRDefault="00702AE4" w:rsidP="00702AE4">
            <w:pPr>
              <w:rPr>
                <w:sz w:val="18"/>
                <w:szCs w:val="16"/>
                <w:lang w:val="uk-UA"/>
              </w:rPr>
            </w:pPr>
          </w:p>
          <w:p w:rsidR="00702AE4" w:rsidRDefault="00702AE4" w:rsidP="00702AE4">
            <w:pPr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«Здоров’я і безпека»</w:t>
            </w:r>
          </w:p>
          <w:p w:rsidR="00702AE4" w:rsidRPr="003619BF" w:rsidRDefault="00702AE4" w:rsidP="00702AE4">
            <w:pPr>
              <w:widowControl w:val="0"/>
              <w:tabs>
                <w:tab w:val="left" w:pos="473"/>
                <w:tab w:val="left" w:pos="474"/>
              </w:tabs>
              <w:autoSpaceDE w:val="0"/>
              <w:autoSpaceDN w:val="0"/>
              <w:spacing w:before="1" w:line="268" w:lineRule="exact"/>
              <w:rPr>
                <w:b w:val="0"/>
                <w:sz w:val="18"/>
              </w:rPr>
            </w:pPr>
            <w:r w:rsidRPr="003619BF">
              <w:rPr>
                <w:b w:val="0"/>
                <w:sz w:val="18"/>
              </w:rPr>
              <w:t>уміння дискутувати довкола питань здоров’я</w:t>
            </w:r>
            <w:r w:rsidRPr="003619BF">
              <w:rPr>
                <w:b w:val="0"/>
                <w:spacing w:val="-14"/>
                <w:sz w:val="18"/>
              </w:rPr>
              <w:t xml:space="preserve"> </w:t>
            </w:r>
            <w:r w:rsidRPr="003619BF">
              <w:rPr>
                <w:b w:val="0"/>
                <w:sz w:val="18"/>
              </w:rPr>
              <w:t>людини;</w:t>
            </w:r>
          </w:p>
          <w:p w:rsidR="00702AE4" w:rsidRPr="003619BF" w:rsidRDefault="00702AE4" w:rsidP="00702AE4">
            <w:pPr>
              <w:widowControl w:val="0"/>
              <w:tabs>
                <w:tab w:val="left" w:pos="473"/>
                <w:tab w:val="left" w:pos="474"/>
              </w:tabs>
              <w:autoSpaceDE w:val="0"/>
              <w:autoSpaceDN w:val="0"/>
              <w:spacing w:line="268" w:lineRule="exact"/>
              <w:rPr>
                <w:b w:val="0"/>
                <w:sz w:val="18"/>
              </w:rPr>
            </w:pPr>
          </w:p>
          <w:p w:rsidR="00702AE4" w:rsidRDefault="00702AE4" w:rsidP="00702AE4">
            <w:pPr>
              <w:rPr>
                <w:sz w:val="20"/>
                <w:szCs w:val="20"/>
              </w:rPr>
            </w:pPr>
            <w:r w:rsidRPr="003619BF">
              <w:rPr>
                <w:b w:val="0"/>
                <w:sz w:val="18"/>
              </w:rPr>
              <w:t>усвідомлення впливу шкідливих звичок на здоров’я</w:t>
            </w:r>
            <w:r w:rsidRPr="003619BF">
              <w:rPr>
                <w:b w:val="0"/>
                <w:spacing w:val="-17"/>
                <w:sz w:val="18"/>
              </w:rPr>
              <w:t xml:space="preserve"> </w:t>
            </w:r>
            <w:r w:rsidRPr="003619BF">
              <w:rPr>
                <w:b w:val="0"/>
                <w:sz w:val="18"/>
              </w:rPr>
              <w:t>людини;</w:t>
            </w:r>
            <w:r w:rsidRPr="00ED5D8A">
              <w:rPr>
                <w:sz w:val="20"/>
                <w:szCs w:val="20"/>
              </w:rPr>
              <w:t xml:space="preserve"> </w:t>
            </w:r>
          </w:p>
          <w:p w:rsidR="00702AE4" w:rsidRDefault="00702AE4" w:rsidP="00702AE4">
            <w:pPr>
              <w:rPr>
                <w:sz w:val="20"/>
                <w:szCs w:val="20"/>
              </w:rPr>
            </w:pPr>
          </w:p>
          <w:p w:rsidR="00702AE4" w:rsidRPr="00ED5D8A" w:rsidRDefault="00702AE4" w:rsidP="00702AE4">
            <w:pPr>
              <w:rPr>
                <w:sz w:val="20"/>
                <w:szCs w:val="20"/>
              </w:rPr>
            </w:pPr>
            <w:r w:rsidRPr="00ED5D8A">
              <w:rPr>
                <w:sz w:val="20"/>
                <w:szCs w:val="20"/>
              </w:rPr>
              <w:t>Демонструє розуміння впливу звичок на стан</w:t>
            </w:r>
            <w:r w:rsidRPr="00ED5D8A">
              <w:rPr>
                <w:spacing w:val="-1"/>
                <w:sz w:val="20"/>
                <w:szCs w:val="20"/>
              </w:rPr>
              <w:t xml:space="preserve"> </w:t>
            </w:r>
            <w:r w:rsidRPr="00ED5D8A">
              <w:rPr>
                <w:sz w:val="20"/>
                <w:szCs w:val="20"/>
              </w:rPr>
              <w:t>здоров’я.</w:t>
            </w:r>
          </w:p>
          <w:p w:rsidR="00702AE4" w:rsidRDefault="00702AE4" w:rsidP="00702AE4">
            <w:pPr>
              <w:widowControl w:val="0"/>
              <w:tabs>
                <w:tab w:val="left" w:pos="473"/>
                <w:tab w:val="left" w:pos="474"/>
              </w:tabs>
              <w:autoSpaceDE w:val="0"/>
              <w:autoSpaceDN w:val="0"/>
              <w:spacing w:line="268" w:lineRule="exact"/>
              <w:rPr>
                <w:b w:val="0"/>
                <w:sz w:val="18"/>
              </w:rPr>
            </w:pPr>
            <w:r w:rsidRPr="00ED5D8A">
              <w:rPr>
                <w:sz w:val="20"/>
                <w:szCs w:val="20"/>
              </w:rPr>
              <w:t>Ілюструє необхідність здорового способу життя на прикладі своєї родини.</w:t>
            </w:r>
          </w:p>
          <w:p w:rsidR="00702AE4" w:rsidRPr="003619BF" w:rsidRDefault="00702AE4" w:rsidP="00702AE4">
            <w:pPr>
              <w:widowControl w:val="0"/>
              <w:tabs>
                <w:tab w:val="left" w:pos="473"/>
                <w:tab w:val="left" w:pos="474"/>
              </w:tabs>
              <w:autoSpaceDE w:val="0"/>
              <w:autoSpaceDN w:val="0"/>
              <w:spacing w:line="268" w:lineRule="exact"/>
              <w:rPr>
                <w:b w:val="0"/>
                <w:sz w:val="18"/>
              </w:rPr>
            </w:pPr>
          </w:p>
          <w:p w:rsidR="00702AE4" w:rsidRPr="003619BF" w:rsidRDefault="00702AE4" w:rsidP="00702AE4">
            <w:pPr>
              <w:rPr>
                <w:b w:val="0"/>
                <w:sz w:val="12"/>
                <w:szCs w:val="16"/>
                <w:lang w:val="uk-UA"/>
              </w:rPr>
            </w:pPr>
          </w:p>
          <w:p w:rsidR="00702AE4" w:rsidRDefault="00702AE4" w:rsidP="00702AE4">
            <w:pPr>
              <w:rPr>
                <w:sz w:val="18"/>
                <w:szCs w:val="16"/>
                <w:lang w:val="uk-UA"/>
              </w:rPr>
            </w:pPr>
          </w:p>
          <w:p w:rsidR="008954B4" w:rsidRPr="00702AE4" w:rsidRDefault="008954B4" w:rsidP="008954B4">
            <w:pPr>
              <w:rPr>
                <w:sz w:val="20"/>
                <w:szCs w:val="20"/>
                <w:lang w:val="uk-UA"/>
              </w:rPr>
            </w:pPr>
          </w:p>
          <w:p w:rsidR="00702AE4" w:rsidRPr="00ED5D8A" w:rsidRDefault="00702AE4" w:rsidP="008954B4">
            <w:pPr>
              <w:rPr>
                <w:sz w:val="20"/>
                <w:szCs w:val="20"/>
              </w:rPr>
            </w:pPr>
          </w:p>
          <w:p w:rsidR="008954B4" w:rsidRPr="00ED5D8A" w:rsidRDefault="008954B4" w:rsidP="008954B4">
            <w:pPr>
              <w:rPr>
                <w:sz w:val="20"/>
                <w:szCs w:val="20"/>
              </w:rPr>
            </w:pPr>
          </w:p>
          <w:p w:rsidR="00E11131" w:rsidRPr="008954B4" w:rsidRDefault="00E11131" w:rsidP="00575A83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 w:rsidR="008712DA">
              <w:rPr>
                <w:b w:val="0"/>
                <w:sz w:val="16"/>
                <w:szCs w:val="16"/>
                <w:lang w:val="uk-UA"/>
              </w:rPr>
              <w:t xml:space="preserve"> 68</w:t>
            </w:r>
          </w:p>
        </w:tc>
      </w:tr>
      <w:tr w:rsidR="00E11131" w:rsidRPr="008712DA" w:rsidTr="00575A83">
        <w:trPr>
          <w:gridAfter w:val="9"/>
          <w:wAfter w:w="1834" w:type="pct"/>
          <w:cantSplit/>
          <w:trHeight w:val="3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Default="00E11131" w:rsidP="00E11131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73</w:t>
            </w:r>
          </w:p>
          <w:p w:rsidR="00E11131" w:rsidRDefault="00E11131" w:rsidP="00E11131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E11131" w:rsidRPr="007D1353" w:rsidRDefault="00E11131" w:rsidP="00E11131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Спорт та здоров’я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8676F9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здоровий спосіб життя та свої правила.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8712DA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Відпрацювання колокацій з теми «Спорт та здоровий спосіб життя»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8712DA" w:rsidRDefault="00E11131" w:rsidP="00E1113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8712DA" w:rsidRDefault="008712DA" w:rsidP="00E1113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заповнення пропусків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31385B" w:rsidP="00E1113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Говоріння: </w:t>
            </w:r>
            <w:r>
              <w:rPr>
                <w:b w:val="0"/>
                <w:sz w:val="16"/>
                <w:szCs w:val="16"/>
                <w:lang w:val="uk-UA" w:eastAsia="uk-UA"/>
              </w:rPr>
              <w:t>Спорт та здоровий спосіб життя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131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8712DA">
              <w:rPr>
                <w:b w:val="0"/>
                <w:sz w:val="16"/>
                <w:szCs w:val="16"/>
                <w:lang w:val="uk-UA"/>
              </w:rPr>
              <w:t xml:space="preserve"> 69</w:t>
            </w:r>
          </w:p>
          <w:p w:rsidR="008712DA" w:rsidRDefault="008712DA" w:rsidP="008712DA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8712DA" w:rsidRPr="00F142D3" w:rsidRDefault="008712DA" w:rsidP="008712D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13</w:t>
            </w:r>
          </w:p>
        </w:tc>
      </w:tr>
      <w:tr w:rsidR="00E11131" w:rsidRPr="008712DA" w:rsidTr="00575A83">
        <w:trPr>
          <w:gridAfter w:val="9"/>
          <w:wAfter w:w="1834" w:type="pct"/>
          <w:cantSplit/>
          <w:trHeight w:val="70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1131" w:rsidRPr="007D1353" w:rsidRDefault="00E11131" w:rsidP="00E1113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DD4569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Відчайдушні мандрівники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8676F9" w:rsidP="00E1113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Описуівти події у минулому. Вміти знаходити загальну інформацію у тексті.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8676F9" w:rsidRDefault="00DD4569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Past</w:t>
            </w:r>
            <w:r w:rsidRPr="008676F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Simple</w:t>
            </w:r>
            <w:r w:rsidRPr="008676F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affirmative</w:t>
            </w:r>
            <w:r w:rsidRPr="008676F9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DD4569" w:rsidRPr="008676F9" w:rsidRDefault="00DD4569" w:rsidP="00E1113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закінчень дієслів у минулому часі </w:t>
            </w:r>
            <w:r w:rsidRPr="008676F9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t</w:t>
            </w:r>
            <w:r w:rsidRPr="008676F9">
              <w:rPr>
                <w:b w:val="0"/>
                <w:sz w:val="16"/>
                <w:szCs w:val="16"/>
                <w:lang w:val="uk-UA"/>
              </w:rPr>
              <w:t>/, /</w:t>
            </w:r>
            <w:r>
              <w:rPr>
                <w:b w:val="0"/>
                <w:sz w:val="16"/>
                <w:szCs w:val="16"/>
                <w:lang w:val="en-US"/>
              </w:rPr>
              <w:t>d</w:t>
            </w:r>
            <w:r w:rsidRPr="008676F9">
              <w:rPr>
                <w:b w:val="0"/>
                <w:sz w:val="16"/>
                <w:szCs w:val="16"/>
                <w:lang w:val="uk-UA"/>
              </w:rPr>
              <w:t>/, /</w:t>
            </w:r>
            <w:r>
              <w:rPr>
                <w:b w:val="0"/>
                <w:sz w:val="16"/>
                <w:szCs w:val="16"/>
                <w:lang w:val="en-US"/>
              </w:rPr>
              <w:t>id</w:t>
            </w:r>
            <w:r w:rsidRPr="008676F9">
              <w:rPr>
                <w:b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DD4569" w:rsidRDefault="00DD4569" w:rsidP="00E1113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загальне розуміння інформації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31" w:rsidRPr="00DD4569" w:rsidRDefault="00E11131" w:rsidP="00E11131">
            <w:pPr>
              <w:rPr>
                <w:b w:val="0"/>
                <w:bCs w:val="0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31" w:rsidRPr="00F142D3" w:rsidRDefault="00E11131" w:rsidP="00E1113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D4569">
              <w:rPr>
                <w:b w:val="0"/>
                <w:sz w:val="16"/>
                <w:szCs w:val="16"/>
                <w:lang w:val="uk-UA"/>
              </w:rPr>
              <w:t xml:space="preserve"> 70</w:t>
            </w:r>
          </w:p>
        </w:tc>
      </w:tr>
      <w:tr w:rsidR="00DD4569" w:rsidRPr="00DD4569" w:rsidTr="00575A83">
        <w:trPr>
          <w:gridAfter w:val="9"/>
          <w:wAfter w:w="1834" w:type="pct"/>
          <w:cantSplit/>
          <w:trHeight w:val="36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74</w:t>
            </w:r>
          </w:p>
          <w:p w:rsidR="00DD4569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(pp.116)</w:t>
            </w:r>
          </w:p>
          <w:p w:rsidR="00DD4569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DD4569" w:rsidRPr="00F142D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відбулося у минулому році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8676F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Відрізняти та формувати речення що описують минуле у різних контекстах.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C14BF2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Past</w:t>
            </w:r>
            <w:r w:rsidRPr="00DD4569">
              <w:rPr>
                <w:b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Simple</w:t>
            </w:r>
            <w:r w:rsidRPr="00DD4569">
              <w:rPr>
                <w:b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p.116</w:t>
            </w:r>
          </w:p>
        </w:tc>
      </w:tr>
      <w:tr w:rsidR="00DD4569" w:rsidRPr="00DD4569" w:rsidTr="00575A83">
        <w:trPr>
          <w:gridAfter w:val="9"/>
          <w:wAfter w:w="1834" w:type="pct"/>
          <w:cantSplit/>
          <w:trHeight w:val="39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011BB" w:rsidP="00DD456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Активний спосіб життя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8676F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та сприймати на слух деталі у розмовах та  діалогах на тему спорт та спортівні досягнення.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9201B3" w:rsidRDefault="005848E2" w:rsidP="00FC281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Вимова звуків, що передаються літерою </w:t>
            </w:r>
            <w:r w:rsidRPr="005848E2">
              <w:rPr>
                <w:b w:val="0"/>
                <w:i/>
                <w:sz w:val="16"/>
                <w:szCs w:val="16"/>
                <w:lang w:val="uk-UA"/>
              </w:rPr>
              <w:t>а</w:t>
            </w:r>
            <w:r w:rsidR="00FC2818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="00FC2818" w:rsidRPr="00FC2818">
              <w:rPr>
                <w:b w:val="0"/>
                <w:sz w:val="16"/>
                <w:szCs w:val="16"/>
              </w:rPr>
              <w:t>/</w:t>
            </w:r>
            <w:r w:rsidR="00FC2818" w:rsidRPr="00FC2818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>ɔː/, /</w:t>
            </w:r>
            <w:r w:rsidR="00FC2818">
              <w:rPr>
                <w:rFonts w:ascii="Lucida Sans Unicode" w:hAnsi="Lucida Sans Unicode" w:cs="Lucida Sans Unicode"/>
                <w:b w:val="0"/>
                <w:bCs w:val="0"/>
                <w:color w:val="006400"/>
                <w:sz w:val="27"/>
                <w:szCs w:val="27"/>
                <w:shd w:val="clear" w:color="auto" w:fill="EEEEEE"/>
              </w:rPr>
              <w:t xml:space="preserve"> </w:t>
            </w:r>
            <w:r w:rsidR="00FC2818" w:rsidRPr="00FC2818">
              <w:rPr>
                <w:rFonts w:ascii="Lucida Sans Unicode" w:hAnsi="Lucida Sans Unicode" w:cs="Lucida Sans Unicode"/>
                <w:b w:val="0"/>
                <w:bCs w:val="0"/>
                <w:sz w:val="16"/>
                <w:szCs w:val="27"/>
                <w:shd w:val="clear" w:color="auto" w:fill="EEEEEE"/>
              </w:rPr>
              <w:t>æ</w:t>
            </w:r>
            <w:r w:rsidR="00FC2818" w:rsidRPr="00FC2818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>/</w:t>
            </w:r>
            <w:r w:rsidR="009201B3" w:rsidRPr="009201B3"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  <w:shd w:val="clear" w:color="auto" w:fill="EEEEEE"/>
              </w:rPr>
              <w:t>, / eɪ/, / ɑː/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971D54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множинний вибір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Говоріння/письмо: Я і спорт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B05AB">
              <w:rPr>
                <w:b w:val="0"/>
                <w:sz w:val="16"/>
                <w:szCs w:val="16"/>
                <w:lang w:val="uk-UA"/>
              </w:rPr>
              <w:t xml:space="preserve"> 71</w:t>
            </w:r>
          </w:p>
        </w:tc>
      </w:tr>
      <w:tr w:rsidR="00DD4569" w:rsidRPr="007B05AB" w:rsidTr="00575A83">
        <w:trPr>
          <w:gridAfter w:val="9"/>
          <w:wAfter w:w="1834" w:type="pct"/>
          <w:cantSplit/>
          <w:trHeight w:val="2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7B05AB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Відомі спортсмени та їх досягнення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8676F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Вміти знаходити детальну фніормацію при зоровому сприйманні  у текстах про відомих спортсменів.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Спортивні травми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загальне та детальне розуміння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B05AB">
              <w:rPr>
                <w:b w:val="0"/>
                <w:sz w:val="16"/>
                <w:szCs w:val="16"/>
                <w:lang w:val="uk-UA"/>
              </w:rPr>
              <w:t xml:space="preserve"> 72-73</w:t>
            </w:r>
          </w:p>
        </w:tc>
      </w:tr>
      <w:tr w:rsidR="00DD4569" w:rsidRPr="007B05AB" w:rsidTr="00575A83">
        <w:trPr>
          <w:gridAfter w:val="9"/>
          <w:wAfter w:w="1834" w:type="pct"/>
          <w:cantSplit/>
          <w:trHeight w:val="2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76-77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0D5640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улюблений спортсмен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8676F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Ставити та відповідати у парах на питання про сорт у твому житті.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7B05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Люди у спорті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0D5640" w:rsidP="00DD4569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7B05AB" w:rsidP="00DD456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Професійний спорт – за та проти.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B05AB">
              <w:rPr>
                <w:b w:val="0"/>
                <w:sz w:val="16"/>
                <w:szCs w:val="16"/>
                <w:lang w:val="uk-UA"/>
              </w:rPr>
              <w:t xml:space="preserve"> 72-73</w:t>
            </w:r>
          </w:p>
        </w:tc>
      </w:tr>
      <w:tr w:rsidR="00DD4569" w:rsidRPr="007B05AB" w:rsidTr="009C6532">
        <w:trPr>
          <w:gridAfter w:val="9"/>
          <w:wAfter w:w="1834" w:type="pct"/>
          <w:cantSplit/>
          <w:trHeight w:val="45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DD4569" w:rsidRPr="007D1353" w:rsidRDefault="00DD4569" w:rsidP="00DD4569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0D5640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Олімпійські ігри: минуле та сучасність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8676F9" w:rsidP="00DD456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Розпитувати та розповідати проісторію Олімпійських Ігор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EE0FBF" w:rsidRDefault="00EE0FBF" w:rsidP="00DD4569">
            <w:pPr>
              <w:rPr>
                <w:b w:val="0"/>
                <w:sz w:val="16"/>
                <w:szCs w:val="16"/>
                <w:lang w:val="en-US" w:eastAsia="uk-UA"/>
              </w:rPr>
            </w:pPr>
            <w:r w:rsidRPr="00EE0FBF">
              <w:rPr>
                <w:b w:val="0"/>
                <w:sz w:val="16"/>
                <w:szCs w:val="16"/>
                <w:lang w:val="en-US" w:eastAsia="uk-UA"/>
              </w:rPr>
              <w:t>Past simple (questions and negatives)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EE0FBF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Аудіювання:: знаходження відповідності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69" w:rsidRPr="00F142D3" w:rsidRDefault="00EE0FBF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Письмо/говоріння: запитання та відповіді про минулі спортивні події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69" w:rsidRPr="00F142D3" w:rsidRDefault="00DD4569" w:rsidP="00DD456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0FBF">
              <w:rPr>
                <w:b w:val="0"/>
                <w:sz w:val="16"/>
                <w:szCs w:val="16"/>
                <w:lang w:val="uk-UA"/>
              </w:rPr>
              <w:t xml:space="preserve"> 74</w:t>
            </w:r>
          </w:p>
        </w:tc>
      </w:tr>
      <w:tr w:rsidR="00EE0FBF" w:rsidRPr="00F142D3" w:rsidTr="009C6532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0FBF" w:rsidRDefault="00EE0FBF" w:rsidP="00EE0FB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78</w:t>
            </w:r>
          </w:p>
          <w:p w:rsidR="00EE0FBF" w:rsidRDefault="00EE0FBF" w:rsidP="00EE0FB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(pp.116)</w:t>
            </w:r>
          </w:p>
          <w:p w:rsidR="00EE0FBF" w:rsidRDefault="00EE0FBF" w:rsidP="00EE0FB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EE0FBF" w:rsidRPr="00E400F2" w:rsidRDefault="00EE0FBF" w:rsidP="00EE0FBF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ти знаєш про Олімпійські ігри?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8676F9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особливості побудови речень різних типів у минулому по темі спорт та спортивні події.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F" w:rsidRPr="00C14BF2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 w:rsidRPr="00EE0FBF">
              <w:rPr>
                <w:b w:val="0"/>
                <w:sz w:val="16"/>
                <w:szCs w:val="16"/>
                <w:lang w:val="en-US" w:eastAsia="uk-UA"/>
              </w:rPr>
              <w:t>Past simple (questions and negatives)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F" w:rsidRPr="00F142D3" w:rsidRDefault="00EE0FBF" w:rsidP="00EE0FB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F" w:rsidRPr="00F142D3" w:rsidRDefault="00CB7E08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5AA" w:rsidRDefault="006045AA" w:rsidP="006045AA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(pp.116)</w:t>
            </w:r>
          </w:p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0FBF" w:rsidRPr="00E156AB" w:rsidTr="009C6532">
        <w:trPr>
          <w:gridAfter w:val="9"/>
          <w:wAfter w:w="1834" w:type="pct"/>
          <w:cantSplit/>
          <w:trHeight w:val="27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E0FBF" w:rsidRPr="00E400F2" w:rsidRDefault="00EE0FBF" w:rsidP="00EE0F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Прислухайся до моєї поради.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A35BD2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Вміти питати поради та давати рекомендаціїї поради щодо здорового способу життя.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F" w:rsidRPr="00F142D3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Функційні фрази для прохання про/надання порад про здоровий спосіб життя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F" w:rsidRPr="00F142D3" w:rsidRDefault="00E156AB" w:rsidP="00EE0FB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Аудіювання/читання: розуміння загальної/детальної інформації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BF" w:rsidRPr="00F142D3" w:rsidRDefault="00D742A5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рольова гра (поради)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0FBF" w:rsidRPr="00F142D3" w:rsidRDefault="00EE0FBF" w:rsidP="00EE0F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156AB">
              <w:rPr>
                <w:b w:val="0"/>
                <w:sz w:val="16"/>
                <w:szCs w:val="16"/>
                <w:lang w:val="uk-UA"/>
              </w:rPr>
              <w:t xml:space="preserve"> 75</w:t>
            </w:r>
          </w:p>
        </w:tc>
      </w:tr>
      <w:tr w:rsidR="00E156AB" w:rsidRPr="001F69D8" w:rsidTr="009C6532">
        <w:trPr>
          <w:gridAfter w:val="9"/>
          <w:wAfter w:w="1834" w:type="pct"/>
          <w:cantSplit/>
          <w:trHeight w:val="268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F142D3" w:rsidRDefault="00E156AB" w:rsidP="00E156AB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F142D3" w:rsidRDefault="00E156AB" w:rsidP="00E156A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E156AB" w:rsidRDefault="00E156AB" w:rsidP="00E156A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79</w:t>
            </w:r>
          </w:p>
          <w:p w:rsidR="00E156AB" w:rsidRPr="00E400F2" w:rsidRDefault="00E156AB" w:rsidP="00E156AB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E156AB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Ми – за здоровий спосіб життя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AB" w:rsidRPr="00F142D3" w:rsidRDefault="00A35BD2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Скласти план проектноїх роботи для своєї команди. Презентувати проект.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B" w:rsidRPr="00F142D3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«Здоровий спосіб життя 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B" w:rsidRPr="00F142D3" w:rsidRDefault="00E156AB" w:rsidP="00E156A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AB" w:rsidRPr="00F142D3" w:rsidRDefault="00E156AB" w:rsidP="00E156A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AB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E156AB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E156AB" w:rsidRPr="00F142D3" w:rsidRDefault="00E156AB" w:rsidP="00E156A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AB" w:rsidRPr="00F142D3" w:rsidRDefault="00E156AB" w:rsidP="00E156A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56AB" w:rsidRPr="00F142D3" w:rsidRDefault="00D02F8B" w:rsidP="00E156A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Завершення проекту/під-готовка до його презентації</w:t>
            </w:r>
          </w:p>
        </w:tc>
      </w:tr>
      <w:tr w:rsidR="00FA1B36" w:rsidRPr="00E156AB" w:rsidTr="009C6532">
        <w:trPr>
          <w:gridAfter w:val="9"/>
          <w:wAfter w:w="1834" w:type="pct"/>
          <w:cantSplit/>
          <w:trHeight w:val="43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FA1B36" w:rsidRPr="006D6935" w:rsidRDefault="00FA1B36" w:rsidP="00FA1B36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Моя участь у Лондонському марафоні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A35BD2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модель.структуру твору-опису події.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6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  <w:p w:rsidR="00FA1B36" w:rsidRPr="00967111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AB3A9A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</w:t>
            </w:r>
            <w:r>
              <w:rPr>
                <w:b w:val="0"/>
                <w:sz w:val="16"/>
                <w:szCs w:val="16"/>
                <w:lang w:val="uk-UA" w:eastAsia="uk-UA"/>
              </w:rPr>
              <w:t>опису події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824F1">
              <w:rPr>
                <w:b w:val="0"/>
                <w:sz w:val="16"/>
                <w:szCs w:val="16"/>
                <w:lang w:val="uk-UA"/>
              </w:rPr>
              <w:t xml:space="preserve"> 76</w:t>
            </w:r>
          </w:p>
        </w:tc>
      </w:tr>
      <w:tr w:rsidR="00FA1B36" w:rsidRPr="00E10456" w:rsidTr="009C6532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FA1B36" w:rsidRPr="006D6935" w:rsidRDefault="00FA1B36" w:rsidP="00FA1B36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80-81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82064D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Незабутня спортивна подія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A35BD2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Знаходити основну інйорміцію при  читанні статті-опису. Складати план опису.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6" w:rsidRDefault="00A25AB7" w:rsidP="00FA1B3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Функційні фрази для написання </w:t>
            </w:r>
            <w:r>
              <w:rPr>
                <w:b w:val="0"/>
                <w:sz w:val="16"/>
                <w:szCs w:val="16"/>
                <w:lang w:val="uk-UA" w:eastAsia="uk-UA"/>
              </w:rPr>
              <w:t>опису події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A25AB7" w:rsidRPr="00967111" w:rsidRDefault="00A25AB7" w:rsidP="00FA1B3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36" w:rsidRPr="00F142D3" w:rsidRDefault="00FA1B36" w:rsidP="00FA1B3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B36" w:rsidRPr="00E10456" w:rsidRDefault="00FA1B36" w:rsidP="00E1045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написання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опису </w:t>
            </w:r>
            <w:r w:rsidR="00E10456">
              <w:rPr>
                <w:b w:val="0"/>
                <w:sz w:val="16"/>
                <w:szCs w:val="16"/>
                <w:lang w:val="uk-UA" w:eastAsia="uk-UA"/>
              </w:rPr>
              <w:t>спортивної події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B36" w:rsidRPr="00F142D3" w:rsidRDefault="00FA1B36" w:rsidP="00FA1B36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824F1">
              <w:rPr>
                <w:b w:val="0"/>
                <w:sz w:val="16"/>
                <w:szCs w:val="16"/>
                <w:lang w:val="uk-UA"/>
              </w:rPr>
              <w:t xml:space="preserve"> 76</w:t>
            </w:r>
          </w:p>
        </w:tc>
      </w:tr>
      <w:tr w:rsidR="0082064D" w:rsidRPr="00F14BE9" w:rsidTr="009C6532">
        <w:trPr>
          <w:gridAfter w:val="9"/>
          <w:wAfter w:w="1834" w:type="pct"/>
          <w:cantSplit/>
          <w:trHeight w:val="27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E10456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10456">
              <w:rPr>
                <w:b w:val="0"/>
                <w:sz w:val="16"/>
                <w:szCs w:val="16"/>
                <w:lang w:val="uk-UA" w:eastAsia="en-US"/>
              </w:rPr>
              <w:t>82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Default="0082064D" w:rsidP="0082064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243138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43138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A2081B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6)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6113FE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14BE9">
              <w:rPr>
                <w:b w:val="0"/>
                <w:sz w:val="16"/>
                <w:szCs w:val="16"/>
                <w:lang w:val="uk-UA"/>
              </w:rPr>
              <w:t xml:space="preserve"> 77</w:t>
            </w:r>
          </w:p>
        </w:tc>
      </w:tr>
      <w:tr w:rsidR="0082064D" w:rsidRPr="00F142D3" w:rsidTr="009C6532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F14BE9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BE9">
              <w:rPr>
                <w:b w:val="0"/>
                <w:sz w:val="16"/>
                <w:szCs w:val="16"/>
                <w:lang w:val="uk-UA" w:eastAsia="en-US"/>
              </w:rPr>
              <w:t>83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Default="0082064D" w:rsidP="0082064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243138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243138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6113FE" w:rsidRDefault="0082064D" w:rsidP="00896C0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заповнення пропусків)</w:t>
            </w:r>
            <w:r w:rsidR="00896C0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Вдосконалення навичок аудіювання </w:t>
            </w:r>
            <w:r w:rsidR="00896C0C">
              <w:rPr>
                <w:b w:val="0"/>
                <w:sz w:val="16"/>
                <w:szCs w:val="16"/>
                <w:lang w:val="uk-UA" w:eastAsia="en-US"/>
              </w:rPr>
              <w:t>заповнення пропусків)</w:t>
            </w:r>
            <w:r w:rsidR="00896C0C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(Дружні поради);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Вдосконалення навичок письма: </w:t>
            </w:r>
            <w:r>
              <w:rPr>
                <w:b w:val="0"/>
                <w:sz w:val="16"/>
                <w:szCs w:val="16"/>
                <w:lang w:val="uk-UA" w:eastAsia="uk-UA"/>
              </w:rPr>
              <w:t>опис спортивної події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14BE9">
              <w:rPr>
                <w:b w:val="0"/>
                <w:sz w:val="16"/>
                <w:szCs w:val="16"/>
                <w:lang w:val="uk-UA"/>
              </w:rPr>
              <w:t xml:space="preserve"> 77</w:t>
            </w:r>
          </w:p>
        </w:tc>
      </w:tr>
      <w:tr w:rsidR="0082064D" w:rsidRPr="00F142D3" w:rsidTr="009C6532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82064D" w:rsidRPr="00F14BE9" w:rsidRDefault="0082064D" w:rsidP="0082064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82064D" w:rsidRPr="00F142D3" w:rsidRDefault="0082064D" w:rsidP="0082064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6113FE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AE569E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E569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A2081B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="00F14BE9">
              <w:rPr>
                <w:b w:val="0"/>
                <w:sz w:val="16"/>
                <w:szCs w:val="16"/>
                <w:lang w:val="uk-UA"/>
              </w:rPr>
              <w:t xml:space="preserve"> 6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2064D" w:rsidRPr="00A2081B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64D" w:rsidRPr="00F142D3" w:rsidRDefault="0082064D" w:rsidP="0082064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BE9" w:rsidRPr="00F14BE9" w:rsidRDefault="00F14BE9" w:rsidP="00F14BE9">
            <w:pPr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82064D" w:rsidRPr="00F142D3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 w:rsidRPr="00F14BE9">
              <w:rPr>
                <w:b w:val="0"/>
                <w:sz w:val="16"/>
                <w:szCs w:val="16"/>
                <w:lang w:eastAsia="en-US"/>
              </w:rPr>
              <w:t xml:space="preserve"> 12</w:t>
            </w:r>
          </w:p>
        </w:tc>
      </w:tr>
      <w:tr w:rsidR="00F14BE9" w:rsidRPr="00F142D3" w:rsidTr="009C6532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F14BE9" w:rsidP="00F14BE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Default="00F14BE9" w:rsidP="00F14BE9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 WB:</w:t>
            </w:r>
          </w:p>
          <w:p w:rsidR="00F14BE9" w:rsidRDefault="00F14BE9" w:rsidP="00F14BE9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78-79</w:t>
            </w:r>
          </w:p>
          <w:p w:rsidR="00F14BE9" w:rsidRPr="00F142D3" w:rsidRDefault="00F14BE9" w:rsidP="00F14BE9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D4346B" w:rsidP="00F14BE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D4346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Застосовувати різні стратегії для виконання вправ екзаменаційного формату  (matching, gap fill, sentence reconstruction, multiple choice)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4BE9" w:rsidRPr="00F142D3" w:rsidRDefault="00F14BE9" w:rsidP="00F14BE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78-79</w:t>
            </w:r>
          </w:p>
        </w:tc>
      </w:tr>
      <w:tr w:rsidR="00E27C74" w:rsidRPr="00F142D3" w:rsidTr="009C6532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4D531C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8D5EA5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AB7DAB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27C74" w:rsidRPr="00F142D3" w:rsidTr="00575A83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Default="00E27C74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B1651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AB7DAB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6:</w:t>
            </w:r>
          </w:p>
          <w:p w:rsidR="00533023" w:rsidRDefault="00533023" w:rsidP="0053302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E27C74" w:rsidRPr="00FF0002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27C74" w:rsidRPr="00F142D3" w:rsidTr="00A121E9">
        <w:trPr>
          <w:gridAfter w:val="9"/>
          <w:wAfter w:w="1834" w:type="pct"/>
          <w:cantSplit/>
          <w:trHeight w:val="4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E9" w:rsidRDefault="00A121E9" w:rsidP="00E27C7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</w:p>
          <w:p w:rsidR="00E27C74" w:rsidRPr="00F142D3" w:rsidRDefault="00E27C74" w:rsidP="00A121E9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8D5EA5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341A28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341A28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Практичне використання мови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F0002" w:rsidRDefault="00A121E9" w:rsidP="00E27C74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Т</w:t>
            </w:r>
            <w:r w:rsidR="00E27C74" w:rsidRPr="00FF0002">
              <w:rPr>
                <w:b w:val="0"/>
                <w:sz w:val="16"/>
                <w:szCs w:val="16"/>
                <w:lang w:val="en-US"/>
              </w:rPr>
              <w:t>est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7C74" w:rsidRPr="00FF0002" w:rsidRDefault="00E27C74" w:rsidP="00533023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27C74" w:rsidRPr="00F142D3" w:rsidTr="00B65F5C">
        <w:trPr>
          <w:cantSplit/>
          <w:trHeight w:val="252"/>
        </w:trPr>
        <w:tc>
          <w:tcPr>
            <w:tcW w:w="3166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E27C74" w:rsidRPr="005104B1" w:rsidRDefault="00E27C74" w:rsidP="00E27C74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7</w:t>
            </w:r>
            <w:r w:rsidRPr="005104B1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Travel</w:t>
            </w:r>
            <w:r>
              <w:rPr>
                <w:bCs w:val="0"/>
                <w:i/>
                <w:sz w:val="16"/>
                <w:szCs w:val="16"/>
              </w:rPr>
              <w:t xml:space="preserve">  </w:t>
            </w:r>
          </w:p>
          <w:p w:rsidR="008954B4" w:rsidRDefault="00E27C74" w:rsidP="008954B4">
            <w:pPr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 w:rsidRPr="003116B9">
              <w:rPr>
                <w:b w:val="0"/>
                <w:sz w:val="16"/>
                <w:szCs w:val="20"/>
                <w:lang w:val="uk-UA"/>
              </w:rPr>
              <w:t>Подорож</w:t>
            </w:r>
          </w:p>
          <w:p w:rsidR="008954B4" w:rsidRDefault="008954B4" w:rsidP="008954B4">
            <w:pPr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u w:val="single"/>
                <w:lang w:val="uk-UA"/>
              </w:rPr>
              <w:t xml:space="preserve">Ключові компетентності </w:t>
            </w:r>
          </w:p>
          <w:p w:rsidR="008954B4" w:rsidRDefault="008954B4" w:rsidP="008954B4">
            <w:pPr>
              <w:numPr>
                <w:ilvl w:val="0"/>
                <w:numId w:val="22"/>
              </w:numPr>
              <w:rPr>
                <w:b w:val="0"/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Спілкування державною (і рідною у разі відмінності) мовами:</w:t>
            </w:r>
            <w:r>
              <w:rPr>
                <w:b w:val="0"/>
                <w:sz w:val="18"/>
                <w:szCs w:val="18"/>
                <w:lang w:val="uk-UA"/>
              </w:rPr>
              <w:t xml:space="preserve">   </w:t>
            </w:r>
            <w:r>
              <w:rPr>
                <w:b w:val="0"/>
                <w:i/>
                <w:sz w:val="18"/>
                <w:szCs w:val="18"/>
                <w:lang w:val="uk-UA"/>
              </w:rPr>
              <w:t>використовувати українознавчий компонент в усіх</w:t>
            </w:r>
            <w:r>
              <w:rPr>
                <w:b w:val="0"/>
                <w:i/>
                <w:spacing w:val="-14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uk-UA"/>
              </w:rPr>
              <w:t>видах мовленнєвої</w:t>
            </w:r>
            <w:r>
              <w:rPr>
                <w:b w:val="0"/>
                <w:i/>
                <w:spacing w:val="-6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uk-UA"/>
              </w:rPr>
              <w:t>діяльності; засобами іноземної мови популяризувати Україну, українську мову, культуру, традиції, критично оцінювати</w:t>
            </w:r>
            <w:r>
              <w:rPr>
                <w:b w:val="0"/>
                <w:i/>
                <w:spacing w:val="-9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uk-UA"/>
              </w:rPr>
              <w:t>їх. Ставлення: гордість за Україну, її мову та</w:t>
            </w:r>
            <w:r>
              <w:rPr>
                <w:b w:val="0"/>
                <w:i/>
                <w:spacing w:val="-15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uk-UA"/>
              </w:rPr>
              <w:t>культуру; розуміння потреби популяризувати Україну у світі засобами іноземних</w:t>
            </w:r>
            <w:r>
              <w:rPr>
                <w:b w:val="0"/>
                <w:i/>
                <w:spacing w:val="-2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uk-UA"/>
              </w:rPr>
              <w:t>мов; усвідомлення того, що, вивчаючи іноземну мову, ми збагачуємо</w:t>
            </w:r>
            <w:r>
              <w:rPr>
                <w:b w:val="0"/>
                <w:i/>
                <w:spacing w:val="-3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uk-UA"/>
              </w:rPr>
              <w:t>рідну;</w:t>
            </w:r>
          </w:p>
          <w:p w:rsidR="008954B4" w:rsidRPr="008954B4" w:rsidRDefault="008954B4" w:rsidP="008954B4">
            <w:pPr>
              <w:pStyle w:val="a7"/>
              <w:numPr>
                <w:ilvl w:val="0"/>
                <w:numId w:val="22"/>
              </w:numPr>
              <w:rPr>
                <w:b w:val="0"/>
                <w:sz w:val="16"/>
                <w:szCs w:val="20"/>
                <w:lang w:val="uk-UA"/>
              </w:rPr>
            </w:pPr>
            <w:r w:rsidRPr="008954B4">
              <w:rPr>
                <w:sz w:val="18"/>
                <w:szCs w:val="18"/>
                <w:lang w:val="uk-UA"/>
              </w:rPr>
              <w:t>Уміння вчитися упродовж життя</w:t>
            </w:r>
            <w:r w:rsidRPr="008954B4"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Pr="008954B4">
              <w:rPr>
                <w:b w:val="0"/>
                <w:i/>
                <w:sz w:val="18"/>
                <w:szCs w:val="18"/>
                <w:lang w:val="uk-UA"/>
              </w:rPr>
              <w:t>самостійно працювати з підручником, шукати нову інформацію з різних джерел та критично оцінювати</w:t>
            </w:r>
            <w:r w:rsidRPr="008954B4">
              <w:rPr>
                <w:b w:val="0"/>
                <w:i/>
                <w:spacing w:val="-10"/>
                <w:sz w:val="18"/>
                <w:szCs w:val="18"/>
                <w:lang w:val="uk-UA"/>
              </w:rPr>
              <w:t xml:space="preserve"> </w:t>
            </w:r>
            <w:r w:rsidRPr="008954B4">
              <w:rPr>
                <w:b w:val="0"/>
                <w:i/>
                <w:spacing w:val="-2"/>
                <w:sz w:val="18"/>
                <w:szCs w:val="18"/>
                <w:lang w:val="uk-UA"/>
              </w:rPr>
              <w:t xml:space="preserve">її;  </w:t>
            </w:r>
            <w:r w:rsidRPr="008954B4">
              <w:rPr>
                <w:b w:val="0"/>
                <w:i/>
                <w:sz w:val="18"/>
                <w:szCs w:val="18"/>
                <w:lang w:val="uk-UA"/>
              </w:rPr>
              <w:t>організовувати свій час і навчальний</w:t>
            </w:r>
          </w:p>
          <w:p w:rsidR="00E27C74" w:rsidRPr="008954B4" w:rsidRDefault="008954B4" w:rsidP="008954B4">
            <w:pPr>
              <w:pStyle w:val="a7"/>
              <w:rPr>
                <w:b w:val="0"/>
                <w:sz w:val="16"/>
                <w:szCs w:val="20"/>
                <w:lang w:val="uk-UA"/>
              </w:rPr>
            </w:pPr>
            <w:r w:rsidRPr="008954B4">
              <w:rPr>
                <w:b w:val="0"/>
                <w:i/>
                <w:sz w:val="18"/>
                <w:szCs w:val="18"/>
                <w:lang w:val="uk-UA"/>
              </w:rPr>
              <w:t>простір;оцінювати власні навчальні досягнення</w:t>
            </w:r>
          </w:p>
          <w:p w:rsidR="008954B4" w:rsidRDefault="008954B4" w:rsidP="00E27C74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</w:p>
          <w:p w:rsidR="002230A8" w:rsidRPr="00F142D3" w:rsidRDefault="002230A8" w:rsidP="00E27C74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4" w:type="pct"/>
          </w:tcPr>
          <w:p w:rsidR="00E27C74" w:rsidRPr="008954B4" w:rsidRDefault="00E27C74" w:rsidP="00E27C74">
            <w:pPr>
              <w:rPr>
                <w:lang w:val="uk-UA"/>
              </w:rPr>
            </w:pPr>
          </w:p>
        </w:tc>
        <w:tc>
          <w:tcPr>
            <w:tcW w:w="202" w:type="pct"/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27C74" w:rsidRPr="00F142D3" w:rsidTr="00575A83">
        <w:trPr>
          <w:gridAfter w:val="9"/>
          <w:wAfter w:w="1834" w:type="pct"/>
          <w:cantSplit/>
          <w:trHeight w:val="62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Pr="00D61757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ідеальна відпустка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CB7E08" w:rsidP="00575A83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Вміти аизначати основну інформвцію у тексті. Розповідати про різні види транспорту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відпочинку. Види транспорту.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AB5B6B" w:rsidP="00E27C74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E27C74" w:rsidP="00E27C7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AE4" w:rsidRPr="00315702" w:rsidRDefault="00702AE4" w:rsidP="00702AE4">
            <w:pPr>
              <w:rPr>
                <w:sz w:val="16"/>
                <w:szCs w:val="16"/>
                <w:lang w:val="uk-UA"/>
              </w:rPr>
            </w:pPr>
            <w:r w:rsidRPr="00315702">
              <w:rPr>
                <w:sz w:val="16"/>
                <w:szCs w:val="16"/>
                <w:lang w:val="uk-UA"/>
              </w:rPr>
              <w:t>Екологічна безпека та сталий розвиток»</w:t>
            </w:r>
          </w:p>
          <w:p w:rsidR="00702AE4" w:rsidRPr="00315702" w:rsidRDefault="00702AE4" w:rsidP="00702AE4">
            <w:pPr>
              <w:rPr>
                <w:b w:val="0"/>
                <w:sz w:val="16"/>
                <w:szCs w:val="16"/>
              </w:rPr>
            </w:pPr>
            <w:r w:rsidRPr="00315702">
              <w:rPr>
                <w:b w:val="0"/>
                <w:sz w:val="16"/>
                <w:szCs w:val="16"/>
              </w:rPr>
              <w:t>Складає перелік місць для еко- туризму у своєму регіоні.</w:t>
            </w:r>
          </w:p>
          <w:p w:rsidR="00702AE4" w:rsidRPr="00315702" w:rsidRDefault="00702AE4" w:rsidP="00702AE4">
            <w:pPr>
              <w:rPr>
                <w:b w:val="0"/>
                <w:sz w:val="16"/>
                <w:szCs w:val="16"/>
              </w:rPr>
            </w:pPr>
          </w:p>
          <w:p w:rsidR="00702AE4" w:rsidRPr="00315702" w:rsidRDefault="00702AE4" w:rsidP="00702AE4">
            <w:pPr>
              <w:rPr>
                <w:b w:val="0"/>
                <w:sz w:val="16"/>
                <w:szCs w:val="16"/>
              </w:rPr>
            </w:pPr>
            <w:r w:rsidRPr="00315702">
              <w:rPr>
                <w:b w:val="0"/>
                <w:sz w:val="16"/>
                <w:szCs w:val="16"/>
              </w:rPr>
              <w:t>Робить повідомлення про основні пам’ятки історії та культури Києва.</w:t>
            </w:r>
          </w:p>
          <w:p w:rsidR="00702AE4" w:rsidRDefault="00702AE4" w:rsidP="00702AE4">
            <w:pPr>
              <w:rPr>
                <w:b w:val="0"/>
                <w:sz w:val="16"/>
                <w:szCs w:val="16"/>
                <w:lang w:val="uk-UA"/>
              </w:rPr>
            </w:pPr>
          </w:p>
          <w:p w:rsidR="00702AE4" w:rsidRPr="00315702" w:rsidRDefault="00702AE4" w:rsidP="00702AE4">
            <w:pPr>
              <w:rPr>
                <w:b w:val="0"/>
                <w:sz w:val="16"/>
                <w:szCs w:val="16"/>
                <w:lang w:val="uk-UA"/>
              </w:rPr>
            </w:pPr>
          </w:p>
          <w:p w:rsidR="00702AE4" w:rsidRPr="00315702" w:rsidRDefault="00702AE4" w:rsidP="00702AE4">
            <w:pPr>
              <w:rPr>
                <w:sz w:val="16"/>
                <w:szCs w:val="16"/>
                <w:lang w:val="uk-UA"/>
              </w:rPr>
            </w:pPr>
            <w:r w:rsidRPr="00315702">
              <w:rPr>
                <w:sz w:val="16"/>
                <w:szCs w:val="16"/>
                <w:lang w:val="uk-UA"/>
              </w:rPr>
              <w:t>«Громадянська відповідальність»</w:t>
            </w:r>
          </w:p>
          <w:p w:rsidR="00702AE4" w:rsidRPr="00315702" w:rsidRDefault="00702AE4" w:rsidP="00702AE4">
            <w:pPr>
              <w:rPr>
                <w:b w:val="0"/>
                <w:sz w:val="16"/>
                <w:szCs w:val="16"/>
              </w:rPr>
            </w:pPr>
            <w:r w:rsidRPr="00315702">
              <w:rPr>
                <w:b w:val="0"/>
                <w:sz w:val="16"/>
                <w:szCs w:val="16"/>
              </w:rPr>
              <w:t>Планує траєкторію власного життя.</w:t>
            </w:r>
          </w:p>
          <w:p w:rsidR="00E27C74" w:rsidRPr="00702AE4" w:rsidRDefault="00E27C74" w:rsidP="00575A83">
            <w:pPr>
              <w:rPr>
                <w:b w:val="0"/>
                <w:sz w:val="16"/>
                <w:szCs w:val="16"/>
                <w:highlight w:val="yellow"/>
                <w:lang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B5B6B">
              <w:rPr>
                <w:b w:val="0"/>
                <w:sz w:val="16"/>
                <w:szCs w:val="16"/>
                <w:lang w:val="uk-UA"/>
              </w:rPr>
              <w:t xml:space="preserve"> 80-81</w:t>
            </w:r>
          </w:p>
        </w:tc>
      </w:tr>
      <w:tr w:rsidR="00E27C74" w:rsidRPr="00AB5B6B" w:rsidTr="00575A83">
        <w:trPr>
          <w:gridAfter w:val="9"/>
          <w:wAfter w:w="1834" w:type="pct"/>
          <w:cantSplit/>
          <w:trHeight w:val="30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85</w:t>
            </w:r>
          </w:p>
          <w:p w:rsidR="00E27C74" w:rsidRDefault="00E27C74" w:rsidP="00E27C74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E27C74" w:rsidRPr="00D61757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поїдемо влітку?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CB7E08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Планувати поїздку на відачинок.Обговорювати плани на літо.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Відпрацювання колокацій з теми «Відпочинок»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E27C74" w:rsidP="00E27C74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AB5B6B" w:rsidP="00E27C7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AB5B6B">
              <w:rPr>
                <w:b w:val="0"/>
                <w:bCs w:val="0"/>
                <w:sz w:val="16"/>
                <w:szCs w:val="16"/>
                <w:lang w:val="uk-UA"/>
              </w:rPr>
              <w:t>Говоріння: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обговорення в парах (переваги та недоліки різних видів відпочинку)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A7E86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B5B6B">
              <w:rPr>
                <w:b w:val="0"/>
                <w:sz w:val="16"/>
                <w:szCs w:val="16"/>
                <w:lang w:val="uk-UA"/>
              </w:rPr>
              <w:t xml:space="preserve"> 80-81</w:t>
            </w:r>
          </w:p>
        </w:tc>
      </w:tr>
      <w:tr w:rsidR="00E27C74" w:rsidRPr="00AB5B6B" w:rsidTr="00575A83">
        <w:trPr>
          <w:gridAfter w:val="9"/>
          <w:wAfter w:w="1834" w:type="pct"/>
          <w:cantSplit/>
          <w:trHeight w:val="33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E27C74" w:rsidP="00E27C7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E27C74" w:rsidRPr="00D61757" w:rsidRDefault="00E27C74" w:rsidP="00E27C7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AB5B6B" w:rsidP="00E27C7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Приємні спогади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74" w:rsidRPr="00F142D3" w:rsidRDefault="00CB7E08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Ділитися та розповідати про власний досвід свої спогади.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AB5B6B" w:rsidP="00E27C74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Present Perfect with ever/never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212871" w:rsidRDefault="00212871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Аудіювання,читання: розуміння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74" w:rsidRPr="00AB5B6B" w:rsidRDefault="00212871" w:rsidP="00E27C74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 про життєвий досвід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74" w:rsidRPr="00FA7E86" w:rsidRDefault="00E27C74" w:rsidP="00E27C74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74" w:rsidRPr="00F142D3" w:rsidRDefault="00E27C74" w:rsidP="00E27C7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212871">
              <w:rPr>
                <w:b w:val="0"/>
                <w:sz w:val="16"/>
                <w:szCs w:val="16"/>
                <w:lang w:val="uk-UA"/>
              </w:rPr>
              <w:t xml:space="preserve"> 82</w:t>
            </w:r>
          </w:p>
        </w:tc>
      </w:tr>
      <w:tr w:rsidR="00212871" w:rsidRPr="00AB5B6B" w:rsidTr="00575A83">
        <w:trPr>
          <w:gridAfter w:val="9"/>
          <w:wAfter w:w="1834" w:type="pct"/>
          <w:cantSplit/>
          <w:trHeight w:val="35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86</w:t>
            </w: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(pp.117)</w:t>
            </w: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212871" w:rsidRPr="00D61757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Важливі події мого життя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CB7E08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Розуміти  на слух спеціальну інформацію</w:t>
            </w:r>
            <w:r w:rsidR="00DC2B0F">
              <w:rPr>
                <w:b w:val="0"/>
                <w:sz w:val="16"/>
                <w:szCs w:val="16"/>
                <w:lang w:val="uk-UA" w:eastAsia="uk-UA"/>
              </w:rPr>
              <w:t>, опимувати важливі події свогожиття.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z w:val="16"/>
                <w:szCs w:val="16"/>
                <w:lang w:val="en-US" w:eastAsia="uk-UA"/>
              </w:rPr>
              <w:t>Present</w:t>
            </w:r>
            <w:r w:rsidRPr="0021287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Perfect</w:t>
            </w:r>
            <w:r w:rsidRPr="00212871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366454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212871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p.117</w:t>
            </w:r>
          </w:p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12871" w:rsidRPr="0074761A" w:rsidTr="00575A83">
        <w:trPr>
          <w:gridAfter w:val="9"/>
          <w:wAfter w:w="1834" w:type="pct"/>
          <w:cantSplit/>
          <w:trHeight w:val="3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D61757" w:rsidRDefault="00212871" w:rsidP="00212871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212871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Похід до турагенства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DC2B0F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Вміти замовити та купити квитки для подорожі, провести розмову у турагенції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Подорож/ купівля квитків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30110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вимови звуків </w:t>
            </w:r>
            <w:r w:rsidRPr="00301105">
              <w:rPr>
                <w:b w:val="0"/>
                <w:sz w:val="16"/>
                <w:szCs w:val="16"/>
                <w:lang w:val="uk-UA" w:eastAsia="uk-UA"/>
              </w:rPr>
              <w:t>/</w:t>
            </w:r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ʊə</w:t>
            </w:r>
            <w:r w:rsidRPr="00301105">
              <w:rPr>
                <w:b w:val="0"/>
                <w:sz w:val="16"/>
                <w:szCs w:val="16"/>
                <w:lang w:val="uk-UA" w:eastAsia="uk-UA"/>
              </w:rPr>
              <w:t>/, /</w:t>
            </w:r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ɒ</w:t>
            </w:r>
            <w:r w:rsidRPr="00301105">
              <w:rPr>
                <w:b w:val="0"/>
                <w:sz w:val="16"/>
                <w:szCs w:val="16"/>
                <w:lang w:val="uk-UA" w:eastAsia="uk-UA"/>
              </w:rPr>
              <w:t>/, /</w:t>
            </w:r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ʌ</w:t>
            </w:r>
            <w:r w:rsidRPr="00301105">
              <w:rPr>
                <w:b w:val="0"/>
                <w:sz w:val="16"/>
                <w:szCs w:val="16"/>
                <w:lang w:val="uk-UA" w:eastAsia="uk-UA"/>
              </w:rPr>
              <w:t xml:space="preserve">/, </w:t>
            </w:r>
            <w:r w:rsidR="00301105" w:rsidRPr="00301105">
              <w:rPr>
                <w:b w:val="0"/>
                <w:sz w:val="16"/>
                <w:szCs w:val="16"/>
                <w:lang w:val="uk-UA" w:eastAsia="uk-UA"/>
              </w:rPr>
              <w:t>/</w:t>
            </w:r>
            <w:r w:rsidR="00301105" w:rsidRPr="00301105">
              <w:rPr>
                <w:rFonts w:cs="Lucida Sans Unicode"/>
                <w:sz w:val="16"/>
                <w:szCs w:val="16"/>
                <w:lang w:val="uk-UA"/>
              </w:rPr>
              <w:t>ɔː</w:t>
            </w:r>
            <w:r w:rsidR="00301105" w:rsidRPr="00301105">
              <w:rPr>
                <w:b w:val="0"/>
                <w:sz w:val="16"/>
                <w:szCs w:val="16"/>
                <w:lang w:val="uk-UA" w:eastAsia="uk-UA"/>
              </w:rPr>
              <w:t>/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3D4488" w:rsidP="00212871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множинний вибір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212871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4761A">
              <w:rPr>
                <w:b w:val="0"/>
                <w:sz w:val="16"/>
                <w:szCs w:val="16"/>
                <w:lang w:val="uk-UA"/>
              </w:rPr>
              <w:t xml:space="preserve"> 83</w:t>
            </w:r>
          </w:p>
        </w:tc>
      </w:tr>
      <w:tr w:rsidR="00212871" w:rsidRPr="0074761A" w:rsidTr="00575A83">
        <w:trPr>
          <w:gridAfter w:val="9"/>
          <w:wAfter w:w="1834" w:type="pct"/>
          <w:cantSplit/>
          <w:trHeight w:val="39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74761A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74761A" w:rsidP="0074761A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Благодійність заради майбутнього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DC2B0F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Пошук та аналіз детальної інформації у статті про бдагодійність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74761A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Суспільство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74761A" w:rsidP="0021287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212871" w:rsidP="0021287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C022B">
              <w:rPr>
                <w:b w:val="0"/>
                <w:sz w:val="16"/>
                <w:szCs w:val="16"/>
                <w:lang w:val="uk-UA"/>
              </w:rPr>
              <w:t xml:space="preserve"> 84-85</w:t>
            </w:r>
          </w:p>
        </w:tc>
      </w:tr>
      <w:tr w:rsidR="00212871" w:rsidRPr="0074761A" w:rsidTr="00575A83">
        <w:trPr>
          <w:gridAfter w:val="9"/>
          <w:wAfter w:w="1834" w:type="pct"/>
          <w:cantSplit/>
          <w:trHeight w:val="44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74761A" w:rsidRDefault="00212871" w:rsidP="0021287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88-89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 і суспільство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DC2B0F" w:rsidP="00DC2B0F">
            <w:pPr>
              <w:jc w:val="both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Діскутувати про роль себе у сучасному суспільстві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Колокації з теми «Я і суспільство»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1" w:rsidRPr="00AB5B6B" w:rsidRDefault="001C022B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Дискусія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1C022B">
              <w:rPr>
                <w:b w:val="0"/>
                <w:sz w:val="16"/>
                <w:szCs w:val="16"/>
                <w:lang w:val="uk-UA"/>
              </w:rPr>
              <w:t xml:space="preserve"> 84-85</w:t>
            </w:r>
          </w:p>
        </w:tc>
      </w:tr>
      <w:tr w:rsidR="00212871" w:rsidRPr="0074761A" w:rsidTr="00575A83">
        <w:trPr>
          <w:gridAfter w:val="9"/>
          <w:wAfter w:w="1834" w:type="pct"/>
          <w:cantSplit/>
          <w:trHeight w:val="469"/>
        </w:trPr>
        <w:tc>
          <w:tcPr>
            <w:tcW w:w="134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2871" w:rsidRPr="00F142D3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212871" w:rsidRPr="0074761A" w:rsidRDefault="00212871" w:rsidP="00212871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Людина, що об’їздила весь світ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71" w:rsidRPr="00F142D3" w:rsidRDefault="00DC2B0F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Письмово розпитувати про подорожі.вмтановлення відповідності у ззоровому сприйманні.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142D3" w:rsidRDefault="001C022B" w:rsidP="001C022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Present Perfect with just/already/yet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F142D3" w:rsidRDefault="001C022B" w:rsidP="00212871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знаходження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871" w:rsidRPr="00AB5B6B" w:rsidRDefault="001C022B" w:rsidP="00212871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 w:rsidR="007A33B2">
              <w:rPr>
                <w:b w:val="0"/>
                <w:snapToGrid w:val="0"/>
                <w:sz w:val="16"/>
                <w:szCs w:val="16"/>
                <w:lang w:val="uk-UA" w:eastAsia="uk-UA"/>
              </w:rPr>
              <w:t>питання та речення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871" w:rsidRPr="00FA7E86" w:rsidRDefault="00212871" w:rsidP="00212871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871" w:rsidRPr="00F142D3" w:rsidRDefault="00212871" w:rsidP="0021287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A33B2">
              <w:rPr>
                <w:b w:val="0"/>
                <w:sz w:val="16"/>
                <w:szCs w:val="16"/>
                <w:lang w:val="uk-UA"/>
              </w:rPr>
              <w:t xml:space="preserve"> 86</w:t>
            </w:r>
          </w:p>
        </w:tc>
      </w:tr>
      <w:tr w:rsidR="00575A83" w:rsidRPr="001C022B" w:rsidTr="00CC7FA4">
        <w:trPr>
          <w:gridAfter w:val="9"/>
          <w:wAfter w:w="1834" w:type="pct"/>
          <w:cantSplit/>
          <w:trHeight w:val="1033"/>
        </w:trPr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5E5B0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A83" w:rsidRPr="00F142D3" w:rsidRDefault="00575A83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75A83" w:rsidRPr="0074761A" w:rsidRDefault="00575A83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4761A">
              <w:rPr>
                <w:b w:val="0"/>
                <w:sz w:val="16"/>
                <w:szCs w:val="16"/>
                <w:lang w:val="uk-UA" w:eastAsia="en-US"/>
              </w:rPr>
              <w:t>90</w:t>
            </w:r>
          </w:p>
          <w:p w:rsidR="00575A83" w:rsidRDefault="00575A83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4761A">
              <w:rPr>
                <w:b w:val="0"/>
                <w:sz w:val="16"/>
                <w:szCs w:val="16"/>
                <w:lang w:val="uk-UA"/>
              </w:rPr>
              <w:t>+</w:t>
            </w: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74761A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Focus</w:t>
            </w:r>
            <w:r w:rsidRPr="0074761A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pp</w:t>
            </w:r>
            <w:r w:rsidRPr="0074761A">
              <w:rPr>
                <w:b w:val="0"/>
                <w:sz w:val="16"/>
                <w:szCs w:val="16"/>
                <w:lang w:val="uk-UA"/>
              </w:rPr>
              <w:t>.117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  <w:p w:rsidR="00575A83" w:rsidRDefault="00575A83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575A83" w:rsidRPr="00D61757" w:rsidRDefault="00575A83" w:rsidP="005E5B0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Події з мого життя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DC2B0F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Практичне використовувати мову та  описувати події звласного життя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83" w:rsidRPr="00C14BF2" w:rsidRDefault="00575A83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</w:t>
            </w:r>
            <w:r>
              <w:rPr>
                <w:b w:val="0"/>
                <w:sz w:val="16"/>
                <w:szCs w:val="16"/>
                <w:lang w:val="en-US" w:eastAsia="uk-UA"/>
              </w:rPr>
              <w:t>Present Perfect with just/already/yet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у різних контекстах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83" w:rsidRPr="00F142D3" w:rsidRDefault="00575A83" w:rsidP="005E5B09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83" w:rsidRPr="00AB5B6B" w:rsidRDefault="00575A83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A7E86" w:rsidRDefault="00575A83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5A83" w:rsidRDefault="00575A83" w:rsidP="005E5B0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</w:t>
            </w:r>
            <w:r w:rsidRPr="0074761A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Focus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p</w:t>
            </w:r>
            <w:r w:rsidRPr="0074761A">
              <w:rPr>
                <w:b w:val="0"/>
                <w:sz w:val="16"/>
                <w:szCs w:val="16"/>
                <w:lang w:val="uk-UA"/>
              </w:rPr>
              <w:t>.117</w:t>
            </w:r>
          </w:p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75A83" w:rsidRPr="001C022B" w:rsidTr="00CC7FA4">
        <w:trPr>
          <w:gridAfter w:val="9"/>
          <w:wAfter w:w="1834" w:type="pct"/>
          <w:cantSplit/>
          <w:trHeight w:val="184"/>
        </w:trPr>
        <w:tc>
          <w:tcPr>
            <w:tcW w:w="1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5E5B09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5E5B0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AB5B6B" w:rsidRDefault="00575A83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A7E86" w:rsidRDefault="00575A83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5A83" w:rsidRDefault="00575A83" w:rsidP="005E5B09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87</w:t>
            </w:r>
          </w:p>
          <w:p w:rsidR="00575A83" w:rsidRPr="00F142D3" w:rsidRDefault="00575A83" w:rsidP="005E5B09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E5B09" w:rsidRPr="00747F3C" w:rsidTr="00575A83">
        <w:trPr>
          <w:gridAfter w:val="9"/>
          <w:wAfter w:w="1834" w:type="pct"/>
          <w:cantSplit/>
          <w:trHeight w:val="71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5E5B09" w:rsidP="005E5B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E5B09" w:rsidRPr="00D61757" w:rsidRDefault="005E5B09" w:rsidP="005E5B09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747F3C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 пройти до музею?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09" w:rsidRPr="00F142D3" w:rsidRDefault="00AF1DE8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Вміти показувати напрямок руху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142D3" w:rsidRDefault="00747F3C" w:rsidP="00747F3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Функційні фрази з теми «Надання вказівок щодо напрямку руху»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747F3C" w:rsidRDefault="005E5B09" w:rsidP="005E5B09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F142D3" w:rsidRDefault="0092566E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09" w:rsidRPr="00AB5B6B" w:rsidRDefault="0092566E" w:rsidP="005E5B09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діалог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09" w:rsidRPr="00FA7E86" w:rsidRDefault="005E5B09" w:rsidP="005E5B09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</w:tcBorders>
            <w:vAlign w:val="center"/>
          </w:tcPr>
          <w:p w:rsidR="005E5B09" w:rsidRPr="00F142D3" w:rsidRDefault="005E5B09" w:rsidP="005E5B09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75A83" w:rsidRPr="0092566E" w:rsidTr="00CC7FA4">
        <w:trPr>
          <w:gridAfter w:val="9"/>
          <w:wAfter w:w="1834" w:type="pct"/>
          <w:cantSplit/>
          <w:trHeight w:val="184"/>
        </w:trPr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575A83" w:rsidRPr="00F142D3" w:rsidRDefault="00575A83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75A83" w:rsidRDefault="00575A83" w:rsidP="0092566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91</w:t>
            </w:r>
          </w:p>
          <w:p w:rsidR="00575A83" w:rsidRPr="00D61757" w:rsidRDefault="00575A83" w:rsidP="0092566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  <w:p w:rsidR="00575A83" w:rsidRPr="00F142D3" w:rsidRDefault="00575A83" w:rsidP="009256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Квест з пригодами</w:t>
            </w:r>
          </w:p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AF1DE8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Складати карти маршрута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Активізація лексичного матеріалу з теми «Напрямок руху – питання та вказівки »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2566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Default="00575A83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575A83" w:rsidRDefault="00575A83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575A83" w:rsidRPr="00337182" w:rsidRDefault="00575A83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проектом: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map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and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a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quest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(створення карти, говоріння)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A7E86" w:rsidRDefault="00575A83" w:rsidP="0092566E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75A83" w:rsidRPr="0024403C" w:rsidTr="00CC7FA4">
        <w:trPr>
          <w:gridAfter w:val="9"/>
          <w:wAfter w:w="1834" w:type="pct"/>
          <w:cantSplit/>
          <w:trHeight w:val="217"/>
        </w:trPr>
        <w:tc>
          <w:tcPr>
            <w:tcW w:w="13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Default="00575A83" w:rsidP="0033718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87</w:t>
            </w:r>
          </w:p>
          <w:p w:rsidR="00575A83" w:rsidRPr="00F142D3" w:rsidRDefault="00575A83" w:rsidP="0092566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A25AB7" w:rsidRPr="00F142D3" w:rsidTr="00575A83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A25AB7" w:rsidRPr="006833F4" w:rsidRDefault="00A25AB7" w:rsidP="00A25AB7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Загублений годинник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F1DE8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Складати модель офіційного листа-запита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AB3A9A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офіційного листа-запиту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00CB8">
              <w:rPr>
                <w:b w:val="0"/>
                <w:sz w:val="16"/>
                <w:szCs w:val="16"/>
                <w:lang w:val="uk-UA"/>
              </w:rPr>
              <w:t xml:space="preserve"> 88</w:t>
            </w:r>
          </w:p>
        </w:tc>
      </w:tr>
      <w:tr w:rsidR="00A25AB7" w:rsidRPr="00F00CB8" w:rsidTr="00575A83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00CB8" w:rsidRDefault="00A25AB7" w:rsidP="00A25AB7">
            <w:pPr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F00CB8">
              <w:rPr>
                <w:b w:val="0"/>
                <w:sz w:val="16"/>
                <w:szCs w:val="16"/>
                <w:lang w:eastAsia="uk-UA"/>
              </w:rPr>
              <w:t>53.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A25AB7" w:rsidRPr="00F00CB8" w:rsidRDefault="00A25AB7" w:rsidP="00A25AB7">
            <w:pPr>
              <w:jc w:val="center"/>
              <w:rPr>
                <w:b w:val="0"/>
                <w:snapToGrid w:val="0"/>
                <w:sz w:val="16"/>
                <w:szCs w:val="16"/>
                <w:lang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00CB8">
              <w:rPr>
                <w:b w:val="0"/>
                <w:sz w:val="16"/>
                <w:szCs w:val="16"/>
                <w:lang w:eastAsia="en-US"/>
              </w:rPr>
              <w:t>92-93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AB7" w:rsidRPr="00F142D3" w:rsidRDefault="00F00CB8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Випадок у ресторані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F1DE8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Вміти писати офіційний лист-запит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Функційні фрази для написання </w:t>
            </w:r>
            <w:r>
              <w:rPr>
                <w:b w:val="0"/>
                <w:sz w:val="16"/>
                <w:szCs w:val="16"/>
                <w:lang w:val="uk-UA"/>
              </w:rPr>
              <w:t>офіційного листа-запиту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7" w:rsidRPr="00E10456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написання офіційного листа-запиту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5AB7" w:rsidRPr="00F142D3" w:rsidRDefault="00A25AB7" w:rsidP="00A25AB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F00CB8">
              <w:rPr>
                <w:b w:val="0"/>
                <w:sz w:val="16"/>
                <w:szCs w:val="16"/>
                <w:lang w:val="uk-UA"/>
              </w:rPr>
              <w:t xml:space="preserve"> 88</w:t>
            </w:r>
          </w:p>
        </w:tc>
      </w:tr>
      <w:tr w:rsidR="00064AC5" w:rsidRPr="00064AC5" w:rsidTr="00575A83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6833F4" w:rsidRDefault="00064AC5" w:rsidP="00064AC5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243138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43138">
              <w:rPr>
                <w:b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A2081B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6113FE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89</w:t>
            </w:r>
          </w:p>
        </w:tc>
      </w:tr>
      <w:tr w:rsidR="00064AC5" w:rsidRPr="00F00CB8" w:rsidTr="00D4346B">
        <w:trPr>
          <w:gridAfter w:val="9"/>
          <w:wAfter w:w="1834" w:type="pct"/>
          <w:cantSplit/>
          <w:trHeight w:val="4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064AC5" w:rsidRDefault="00064AC5" w:rsidP="00064AC5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  <w:lang w:val="uk-UA"/>
              </w:rPr>
            </w:pPr>
            <w:r w:rsidRPr="00064AC5">
              <w:rPr>
                <w:sz w:val="16"/>
                <w:szCs w:val="16"/>
                <w:lang w:val="uk-UA"/>
              </w:rPr>
              <w:t>55.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F142D3" w:rsidRDefault="00064AC5" w:rsidP="00064AC5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64AC5">
              <w:rPr>
                <w:b w:val="0"/>
                <w:sz w:val="16"/>
                <w:szCs w:val="16"/>
                <w:lang w:val="uk-UA" w:eastAsia="en-US"/>
              </w:rPr>
              <w:t>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243138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243138">
              <w:rPr>
                <w:b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множинний вибір)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064AC5" w:rsidRPr="006113FE" w:rsidRDefault="00064AC5" w:rsidP="00575A8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>
              <w:rPr>
                <w:b w:val="0"/>
                <w:sz w:val="16"/>
                <w:szCs w:val="16"/>
                <w:lang w:val="uk-UA" w:eastAsia="en-US"/>
              </w:rPr>
              <w:t>множинний вибір)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(Напрямок руху);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офіційний лист-запит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89</w:t>
            </w:r>
          </w:p>
        </w:tc>
      </w:tr>
      <w:tr w:rsidR="00064AC5" w:rsidRPr="00F00CB8" w:rsidTr="00D4346B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064AC5" w:rsidRPr="004D531C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064AC5" w:rsidRPr="0024403C" w:rsidRDefault="00064AC5" w:rsidP="00064AC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6113FE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AE569E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E569E">
              <w:rPr>
                <w:b w:val="0"/>
                <w:sz w:val="16"/>
                <w:szCs w:val="16"/>
                <w:lang w:val="uk-UA" w:eastAsia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A2081B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7)</w:t>
            </w:r>
          </w:p>
          <w:p w:rsidR="00064AC5" w:rsidRPr="00A2081B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відповіді.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064AC5" w:rsidRDefault="00064AC5" w:rsidP="00064AC5">
            <w:pPr>
              <w:rPr>
                <w:b w:val="0"/>
                <w:sz w:val="16"/>
                <w:szCs w:val="16"/>
                <w:lang w:eastAsia="en-US"/>
              </w:rPr>
            </w:pPr>
          </w:p>
          <w:p w:rsidR="00064AC5" w:rsidRPr="004D531C" w:rsidRDefault="00064AC5" w:rsidP="00064AC5">
            <w:pPr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word store </w:t>
            </w:r>
          </w:p>
          <w:p w:rsidR="00064AC5" w:rsidRDefault="00064AC5" w:rsidP="00064AC5">
            <w:pPr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64AC5" w:rsidRPr="0024403C" w:rsidTr="00D4346B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pStyle w:val="TableText9"/>
              <w:spacing w:line="200" w:lineRule="atLeast"/>
              <w:ind w:left="319"/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57.</w:t>
            </w:r>
          </w:p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 WB:</w:t>
            </w:r>
          </w:p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90-91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D4346B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D4346B">
              <w:rPr>
                <w:b w:val="0"/>
                <w:sz w:val="16"/>
                <w:szCs w:val="16"/>
                <w:lang w:val="uk-UA" w:eastAsia="uk-UA"/>
              </w:rPr>
              <w:t>Застосовувати різні стратегії для виконання вправ екзаменаційного формату  (matching, gap fill, sentence reconstruction, multiple choice)</w:t>
            </w:r>
          </w:p>
        </w:tc>
        <w:tc>
          <w:tcPr>
            <w:tcW w:w="1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064AC5" w:rsidRPr="00F142D3" w:rsidTr="00D4346B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Pr="004D531C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8D5EA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AB7DAB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F0002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064AC5" w:rsidRPr="00F142D3" w:rsidTr="00D4346B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B1651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AB7DAB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C5" w:rsidRPr="00FF0002" w:rsidRDefault="00064AC5" w:rsidP="00064AC5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D223BB">
              <w:rPr>
                <w:b w:val="0"/>
                <w:sz w:val="16"/>
                <w:szCs w:val="16"/>
                <w:lang w:val="en-US"/>
              </w:rPr>
              <w:t>Unit 7:</w:t>
            </w:r>
          </w:p>
          <w:p w:rsidR="00064AC5" w:rsidRPr="00D223BB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D223BB">
              <w:rPr>
                <w:b w:val="0"/>
                <w:sz w:val="16"/>
                <w:szCs w:val="16"/>
                <w:lang w:val="en-US"/>
              </w:rPr>
              <w:t>Teacher</w:t>
            </w:r>
            <w:r w:rsidRPr="00D223BB">
              <w:rPr>
                <w:b w:val="0"/>
                <w:sz w:val="16"/>
                <w:szCs w:val="16"/>
                <w:lang w:val="uk-UA"/>
              </w:rPr>
              <w:t>’</w:t>
            </w:r>
            <w:r w:rsidRPr="00D223BB">
              <w:rPr>
                <w:b w:val="0"/>
                <w:sz w:val="16"/>
                <w:szCs w:val="16"/>
                <w:lang w:val="en-US"/>
              </w:rPr>
              <w:t>s</w:t>
            </w:r>
            <w:r w:rsidRPr="00D223B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223BB">
              <w:rPr>
                <w:b w:val="0"/>
                <w:sz w:val="16"/>
                <w:szCs w:val="16"/>
                <w:lang w:val="en-US"/>
              </w:rPr>
              <w:t>Multi</w:t>
            </w:r>
            <w:r w:rsidRPr="00D223BB">
              <w:rPr>
                <w:b w:val="0"/>
                <w:sz w:val="16"/>
                <w:szCs w:val="16"/>
                <w:lang w:val="uk-UA"/>
              </w:rPr>
              <w:t>-</w:t>
            </w:r>
            <w:r w:rsidRPr="00D223BB">
              <w:rPr>
                <w:b w:val="0"/>
                <w:sz w:val="16"/>
                <w:szCs w:val="16"/>
                <w:lang w:val="en-US"/>
              </w:rPr>
              <w:t xml:space="preserve">ROM </w:t>
            </w:r>
          </w:p>
        </w:tc>
      </w:tr>
      <w:tr w:rsidR="00064AC5" w:rsidRPr="00F142D3" w:rsidTr="00D4346B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5104B1" w:rsidRDefault="00064AC5" w:rsidP="00064AC5">
            <w:pPr>
              <w:ind w:left="319"/>
              <w:jc w:val="center"/>
              <w:rPr>
                <w:b w:val="0"/>
                <w:sz w:val="16"/>
                <w:szCs w:val="16"/>
                <w:lang w:eastAsia="uk-UA"/>
              </w:rPr>
            </w:pPr>
            <w:r w:rsidRPr="005104B1">
              <w:rPr>
                <w:b w:val="0"/>
                <w:sz w:val="16"/>
                <w:szCs w:val="16"/>
                <w:lang w:eastAsia="uk-UA"/>
              </w:rPr>
              <w:t xml:space="preserve">60.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</w:p>
          <w:p w:rsidR="009D6ED3" w:rsidRDefault="009D6ED3" w:rsidP="009D6ED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064AC5" w:rsidRDefault="00064AC5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064AC5" w:rsidRPr="00F142D3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8D5EA5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341A28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341A28">
              <w:rPr>
                <w:b w:val="0"/>
                <w:sz w:val="16"/>
                <w:szCs w:val="16"/>
                <w:lang w:val="uk-UA" w:eastAsia="uk-UA"/>
              </w:rPr>
              <w:t>Практичне використання мови</w:t>
            </w:r>
            <w:r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Default="00C36DA9" w:rsidP="00064AC5">
            <w:pPr>
              <w:rPr>
                <w:b w:val="0"/>
                <w:sz w:val="16"/>
                <w:szCs w:val="16"/>
                <w:lang w:val="en-US"/>
              </w:rPr>
            </w:pPr>
            <w:r w:rsidRPr="00FF0002">
              <w:rPr>
                <w:b w:val="0"/>
                <w:sz w:val="16"/>
                <w:szCs w:val="16"/>
                <w:lang w:val="en-US"/>
              </w:rPr>
              <w:t>T</w:t>
            </w:r>
            <w:r w:rsidR="00064AC5" w:rsidRPr="00FF0002">
              <w:rPr>
                <w:b w:val="0"/>
                <w:sz w:val="16"/>
                <w:szCs w:val="16"/>
                <w:lang w:val="en-US"/>
              </w:rPr>
              <w:t>est</w:t>
            </w:r>
          </w:p>
          <w:p w:rsidR="00C36DA9" w:rsidRDefault="00C36DA9" w:rsidP="00064AC5">
            <w:pPr>
              <w:rPr>
                <w:b w:val="0"/>
                <w:sz w:val="16"/>
                <w:szCs w:val="16"/>
                <w:lang w:val="en-US"/>
              </w:rPr>
            </w:pPr>
          </w:p>
          <w:p w:rsidR="00C36DA9" w:rsidRDefault="00C36DA9" w:rsidP="00064AC5">
            <w:pPr>
              <w:rPr>
                <w:b w:val="0"/>
                <w:sz w:val="16"/>
                <w:szCs w:val="16"/>
                <w:lang w:val="en-US"/>
              </w:rPr>
            </w:pPr>
          </w:p>
          <w:p w:rsidR="00C36DA9" w:rsidRPr="00F142D3" w:rsidRDefault="00C36DA9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4AC5" w:rsidRPr="00D223BB" w:rsidRDefault="00064AC5" w:rsidP="00064AC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064AC5" w:rsidRPr="00F142D3" w:rsidTr="00B65F5C">
        <w:trPr>
          <w:cantSplit/>
          <w:trHeight w:val="323"/>
        </w:trPr>
        <w:tc>
          <w:tcPr>
            <w:tcW w:w="316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AC5" w:rsidRPr="00F142D3" w:rsidRDefault="00064AC5" w:rsidP="00064AC5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8</w:t>
            </w:r>
            <w:r w:rsidRPr="00F142D3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>Nature</w:t>
            </w:r>
            <w:r w:rsidRPr="005104B1">
              <w:rPr>
                <w:bCs w:val="0"/>
                <w:i/>
                <w:sz w:val="16"/>
                <w:szCs w:val="16"/>
              </w:rPr>
              <w:t xml:space="preserve"> </w:t>
            </w:r>
            <w:r w:rsidRPr="00F142D3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0C7DF9" w:rsidRDefault="00064AC5" w:rsidP="000C7DF9">
            <w:pPr>
              <w:jc w:val="center"/>
              <w:rPr>
                <w:b w:val="0"/>
                <w:sz w:val="16"/>
                <w:szCs w:val="20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D33E95">
              <w:rPr>
                <w:b w:val="0"/>
                <w:sz w:val="16"/>
                <w:szCs w:val="20"/>
                <w:lang w:val="uk-UA"/>
              </w:rPr>
              <w:t>Природн</w:t>
            </w:r>
            <w:r w:rsidR="000C7DF9">
              <w:rPr>
                <w:b w:val="0"/>
                <w:sz w:val="16"/>
                <w:szCs w:val="20"/>
                <w:lang w:val="uk-UA"/>
              </w:rPr>
              <w:t>і явища та навколишнє середовищe</w:t>
            </w:r>
          </w:p>
          <w:tbl>
            <w:tblPr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020"/>
            </w:tblGrid>
            <w:tr w:rsidR="000C7DF9" w:rsidRPr="000C7DF9" w:rsidTr="000C7DF9">
              <w:trPr>
                <w:trHeight w:val="970"/>
              </w:trPr>
              <w:tc>
                <w:tcPr>
                  <w:tcW w:w="160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C7DF9" w:rsidRDefault="000C7DF9" w:rsidP="000C7DF9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  <w:p w:rsidR="000C7DF9" w:rsidRDefault="000C7DF9" w:rsidP="000C7DF9">
                  <w:pPr>
                    <w:rPr>
                      <w:sz w:val="18"/>
                      <w:szCs w:val="18"/>
                      <w:u w:val="single"/>
                      <w:lang w:val="uk-UA"/>
                    </w:rPr>
                  </w:pPr>
                  <w:r>
                    <w:rPr>
                      <w:sz w:val="18"/>
                      <w:szCs w:val="18"/>
                      <w:u w:val="single"/>
                      <w:lang w:val="uk-UA"/>
                    </w:rPr>
                    <w:t>Ключові компетентності</w:t>
                  </w:r>
                </w:p>
                <w:p w:rsidR="000C7DF9" w:rsidRDefault="000C7DF9" w:rsidP="000C7DF9">
                  <w:pPr>
                    <w:numPr>
                      <w:ilvl w:val="0"/>
                      <w:numId w:val="21"/>
                    </w:numPr>
                    <w:rPr>
                      <w:b w:val="0"/>
                      <w:i/>
                      <w:sz w:val="18"/>
                      <w:szCs w:val="18"/>
                      <w:lang w:val="uk-UA"/>
                    </w:rPr>
                  </w:pPr>
                  <w:r>
                    <w:rPr>
                      <w:color w:val="131722"/>
                      <w:sz w:val="18"/>
                      <w:szCs w:val="18"/>
                      <w:lang w:val="uk-UA"/>
                    </w:rPr>
                    <w:t>Основні компетентності у природничих науках і технологіях</w:t>
                  </w:r>
                  <w:r>
                    <w:rPr>
                      <w:b w:val="0"/>
                      <w:color w:val="131722"/>
                      <w:sz w:val="18"/>
                      <w:szCs w:val="18"/>
                      <w:lang w:val="uk-UA"/>
                    </w:rPr>
                    <w:t xml:space="preserve">   </w:t>
                  </w:r>
                  <w:r>
                    <w:rPr>
                      <w:b w:val="0"/>
                      <w:i/>
                      <w:sz w:val="18"/>
                      <w:szCs w:val="18"/>
                      <w:lang w:val="uk-UA"/>
                    </w:rPr>
                    <w:t>описувати іноземною мовою природні явища, технології, аналізувати та оцінювати їх роль у життєдіяльності</w:t>
                  </w:r>
                  <w:r>
                    <w:rPr>
                      <w:b w:val="0"/>
                      <w:i/>
                      <w:spacing w:val="-13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b w:val="0"/>
                      <w:i/>
                      <w:sz w:val="18"/>
                      <w:szCs w:val="18"/>
                      <w:lang w:val="uk-UA"/>
                    </w:rPr>
                    <w:t>людини. інтерес до природи та почуття відповідальності за її збереження; розуміння глобальності екологічних проблем і прагнення долучитися до їх розв’язання за допомогою іноземної</w:t>
                  </w:r>
                  <w:r>
                    <w:rPr>
                      <w:b w:val="0"/>
                      <w:i/>
                      <w:spacing w:val="-15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b w:val="0"/>
                      <w:i/>
                      <w:sz w:val="18"/>
                      <w:szCs w:val="18"/>
                      <w:lang w:val="uk-UA"/>
                    </w:rPr>
                    <w:t>мови.</w:t>
                  </w:r>
                </w:p>
                <w:p w:rsidR="000C7DF9" w:rsidRDefault="000C7DF9" w:rsidP="000C7DF9">
                  <w:pPr>
                    <w:pStyle w:val="TableParagraph"/>
                    <w:numPr>
                      <w:ilvl w:val="0"/>
                      <w:numId w:val="21"/>
                    </w:numPr>
                    <w:tabs>
                      <w:tab w:val="left" w:pos="466"/>
                    </w:tabs>
                    <w:spacing w:before="17" w:line="252" w:lineRule="exact"/>
                    <w:ind w:right="266"/>
                    <w:rPr>
                      <w:bCs/>
                      <w:snapToGrid w:val="0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Інформаційно- цифрова компетентність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застосовувати ІКТ для пошуку, обробки, аналізу та підготовки інформації відповідно до поставлених</w:t>
                  </w:r>
                  <w:r>
                    <w:rPr>
                      <w:rFonts w:ascii="Times New Roman" w:hAnsi="Times New Roman" w:cs="Times New Roman"/>
                      <w:i/>
                      <w:spacing w:val="-9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завдань.</w:t>
                  </w:r>
                </w:p>
              </w:tc>
            </w:tr>
          </w:tbl>
          <w:p w:rsidR="000C7DF9" w:rsidRPr="000C7DF9" w:rsidRDefault="000C7DF9" w:rsidP="000C7DF9">
            <w:pPr>
              <w:jc w:val="center"/>
              <w:rPr>
                <w:b w:val="0"/>
                <w:sz w:val="16"/>
                <w:szCs w:val="20"/>
              </w:rPr>
            </w:pPr>
          </w:p>
          <w:p w:rsidR="000C7DF9" w:rsidRDefault="000C7DF9" w:rsidP="000C7DF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064AC5" w:rsidRPr="00F142D3" w:rsidRDefault="00064AC5" w:rsidP="000C7DF9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4" w:type="pct"/>
          </w:tcPr>
          <w:p w:rsidR="00064AC5" w:rsidRPr="00F142D3" w:rsidRDefault="00064AC5" w:rsidP="00064AC5"/>
        </w:tc>
        <w:tc>
          <w:tcPr>
            <w:tcW w:w="202" w:type="pct"/>
            <w:vAlign w:val="center"/>
          </w:tcPr>
          <w:p w:rsidR="00064AC5" w:rsidRPr="00F142D3" w:rsidRDefault="00064AC5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575A83" w:rsidRPr="00D33E95" w:rsidTr="00575A83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064AC5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064AC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44BBB" w:rsidRDefault="00575A83" w:rsidP="00064AC5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064AC5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Дива світу природи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Default="00575A83" w:rsidP="00064AC5">
            <w:pPr>
              <w:rPr>
                <w:b w:val="0"/>
                <w:sz w:val="16"/>
                <w:szCs w:val="16"/>
                <w:lang w:val="uk-UA"/>
              </w:rPr>
            </w:pPr>
          </w:p>
          <w:p w:rsidR="00575A83" w:rsidRPr="00F142D3" w:rsidRDefault="001A21F8" w:rsidP="00064AC5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загалну інформацію у статті про дива світу.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Флора та фауна, географічні об’єкти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5104B1" w:rsidRDefault="00575A83" w:rsidP="00064AC5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D33E95" w:rsidRDefault="00575A83" w:rsidP="00064AC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та детальної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064AC5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911" w:rsidRDefault="00624911" w:rsidP="00624911">
            <w:pPr>
              <w:rPr>
                <w:b w:val="0"/>
                <w:sz w:val="18"/>
                <w:szCs w:val="22"/>
              </w:rPr>
            </w:pPr>
            <w:r w:rsidRPr="00870B7C">
              <w:rPr>
                <w:b w:val="0"/>
                <w:sz w:val="18"/>
                <w:szCs w:val="22"/>
              </w:rPr>
              <w:t>Пояснює необхідність прибирання за собою під час відпочинку, наводить приклади з власного досвіду.</w:t>
            </w:r>
          </w:p>
          <w:p w:rsidR="00624911" w:rsidRDefault="00624911" w:rsidP="00624911">
            <w:pPr>
              <w:rPr>
                <w:b w:val="0"/>
                <w:sz w:val="14"/>
                <w:szCs w:val="16"/>
                <w:lang w:val="uk-UA"/>
              </w:rPr>
            </w:pPr>
          </w:p>
          <w:p w:rsidR="00624911" w:rsidRPr="00870B7C" w:rsidRDefault="00624911" w:rsidP="00624911">
            <w:pPr>
              <w:rPr>
                <w:b w:val="0"/>
                <w:sz w:val="18"/>
                <w:szCs w:val="22"/>
              </w:rPr>
            </w:pPr>
            <w:r w:rsidRPr="00870B7C">
              <w:rPr>
                <w:b w:val="0"/>
                <w:sz w:val="18"/>
                <w:szCs w:val="22"/>
              </w:rPr>
              <w:t>Розглядає природу як цілісну систему.</w:t>
            </w:r>
          </w:p>
          <w:p w:rsidR="00624911" w:rsidRPr="00870B7C" w:rsidRDefault="00624911" w:rsidP="00624911">
            <w:pPr>
              <w:rPr>
                <w:b w:val="0"/>
                <w:sz w:val="14"/>
                <w:szCs w:val="16"/>
                <w:lang w:val="uk-UA"/>
              </w:rPr>
            </w:pPr>
          </w:p>
          <w:p w:rsidR="00624911" w:rsidRDefault="00624911" w:rsidP="00624911">
            <w:pPr>
              <w:rPr>
                <w:sz w:val="18"/>
                <w:szCs w:val="16"/>
                <w:lang w:val="uk-UA"/>
              </w:rPr>
            </w:pPr>
          </w:p>
          <w:p w:rsidR="00624911" w:rsidRPr="001C3AEA" w:rsidRDefault="00624911" w:rsidP="00624911">
            <w:pPr>
              <w:rPr>
                <w:sz w:val="18"/>
                <w:szCs w:val="16"/>
                <w:lang w:val="uk-UA"/>
              </w:rPr>
            </w:pPr>
            <w:r w:rsidRPr="001C3AEA">
              <w:rPr>
                <w:sz w:val="18"/>
                <w:szCs w:val="16"/>
                <w:lang w:val="uk-UA"/>
              </w:rPr>
              <w:lastRenderedPageBreak/>
              <w:t>«Здоров’я і безпека»</w:t>
            </w:r>
          </w:p>
          <w:p w:rsidR="00624911" w:rsidRPr="004764A5" w:rsidRDefault="00624911" w:rsidP="00624911">
            <w:pPr>
              <w:rPr>
                <w:b w:val="0"/>
                <w:sz w:val="18"/>
                <w:szCs w:val="22"/>
                <w:lang w:val="uk-UA"/>
              </w:rPr>
            </w:pPr>
            <w:r w:rsidRPr="004764A5">
              <w:rPr>
                <w:b w:val="0"/>
                <w:sz w:val="18"/>
                <w:szCs w:val="22"/>
                <w:lang w:val="uk-UA"/>
              </w:rPr>
              <w:t>Розрізняє безпечні та небезпечні ситуації під час активного відпочинку.</w:t>
            </w:r>
          </w:p>
          <w:p w:rsidR="00624911" w:rsidRPr="004764A5" w:rsidRDefault="00624911" w:rsidP="00624911">
            <w:pPr>
              <w:rPr>
                <w:b w:val="0"/>
                <w:sz w:val="18"/>
                <w:szCs w:val="22"/>
                <w:lang w:val="uk-UA"/>
              </w:rPr>
            </w:pPr>
          </w:p>
          <w:p w:rsidR="00624911" w:rsidRPr="00870B7C" w:rsidRDefault="00624911" w:rsidP="00624911">
            <w:pPr>
              <w:rPr>
                <w:b w:val="0"/>
                <w:sz w:val="18"/>
                <w:szCs w:val="22"/>
              </w:rPr>
            </w:pPr>
            <w:r w:rsidRPr="00870B7C">
              <w:rPr>
                <w:b w:val="0"/>
                <w:sz w:val="18"/>
                <w:szCs w:val="22"/>
              </w:rPr>
              <w:t>Робить повідомлення про складні погодні умови.</w:t>
            </w:r>
          </w:p>
          <w:p w:rsidR="00624911" w:rsidRPr="001C3AEA" w:rsidRDefault="00624911" w:rsidP="00624911">
            <w:pPr>
              <w:rPr>
                <w:sz w:val="18"/>
                <w:szCs w:val="16"/>
                <w:lang w:val="uk-UA"/>
              </w:rPr>
            </w:pPr>
          </w:p>
          <w:p w:rsidR="00575A83" w:rsidRDefault="00575A83" w:rsidP="00064AC5">
            <w:pPr>
              <w:pStyle w:val="TableText9"/>
              <w:spacing w:line="192" w:lineRule="atLeas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br/>
            </w:r>
          </w:p>
          <w:p w:rsidR="00575A83" w:rsidRPr="00F142D3" w:rsidRDefault="00575A83" w:rsidP="00064AC5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064AC5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92-93</w:t>
            </w:r>
          </w:p>
        </w:tc>
      </w:tr>
      <w:tr w:rsidR="00575A83" w:rsidRPr="00F25B3B" w:rsidTr="00575A83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Default="00575A83" w:rsidP="00F25B3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97</w:t>
            </w:r>
          </w:p>
          <w:p w:rsidR="00575A83" w:rsidRDefault="00575A83" w:rsidP="00F25B3B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Word store</w:t>
            </w:r>
          </w:p>
          <w:p w:rsidR="00575A83" w:rsidRPr="00644BBB" w:rsidRDefault="00575A83" w:rsidP="00F25B3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Збереження навколишнього середовища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F25B3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Вміти обговорювати причини та насоідки забруднення природи.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Колокації з теми «Навколишнє середовище, природа»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25B3B" w:rsidRDefault="00575A83" w:rsidP="00F25B3B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AB5B6B">
              <w:rPr>
                <w:b w:val="0"/>
                <w:bCs w:val="0"/>
                <w:sz w:val="16"/>
                <w:szCs w:val="16"/>
                <w:lang w:val="uk-UA"/>
              </w:rPr>
              <w:t>Говоріння: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 обговорення в парах (Причини та наслідки забруднення навколишнього середовища)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92-93</w:t>
            </w:r>
          </w:p>
        </w:tc>
      </w:tr>
      <w:tr w:rsidR="00575A83" w:rsidRPr="00D33E95" w:rsidTr="00575A83">
        <w:trPr>
          <w:gridAfter w:val="9"/>
          <w:wAfter w:w="1834" w:type="pct"/>
          <w:cantSplit/>
          <w:trHeight w:val="43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Default="00575A83" w:rsidP="00F25B3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575A83" w:rsidRPr="00644BBB" w:rsidRDefault="00575A83" w:rsidP="00F25B3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Яким ти уявляєш своє майбутнє?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F25B3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Планувати своє майбутнє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90639B" w:rsidRDefault="00575A83" w:rsidP="00F25B3B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майбутнього часу з </w:t>
            </w:r>
            <w:r w:rsidRPr="0090639B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розуміння загальної інформації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мої плани на майбутнє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F25B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94</w:t>
            </w:r>
          </w:p>
        </w:tc>
      </w:tr>
      <w:tr w:rsidR="00575A83" w:rsidRPr="0090639B" w:rsidTr="00575A83">
        <w:trPr>
          <w:gridAfter w:val="9"/>
          <w:wAfter w:w="1834" w:type="pct"/>
          <w:cantSplit/>
          <w:trHeight w:val="54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lastRenderedPageBreak/>
              <w:t>64.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44BBB" w:rsidRDefault="00575A83" w:rsidP="0090639B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98</w:t>
            </w:r>
          </w:p>
          <w:p w:rsidR="00575A83" w:rsidRDefault="00575A83" w:rsidP="0090639B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(pp.118-119)</w:t>
            </w:r>
          </w:p>
          <w:p w:rsidR="00575A83" w:rsidRDefault="00575A83" w:rsidP="0090639B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575A83" w:rsidRPr="00F142D3" w:rsidRDefault="00575A83" w:rsidP="0090639B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Прогноз на майбутнє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Розуміти основну т адетальну інформацію про зміни у природі та кліматі у майбутньому.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C14BF2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форми майбутнього часу з </w:t>
            </w:r>
            <w:r w:rsidRPr="0090639B">
              <w:rPr>
                <w:b w:val="0"/>
                <w:i/>
                <w:sz w:val="16"/>
                <w:szCs w:val="16"/>
                <w:lang w:val="en-US" w:eastAsia="uk-UA"/>
              </w:rPr>
              <w:t>will</w:t>
            </w:r>
            <w:r w:rsidRPr="0090639B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різних контекстах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83" w:rsidRDefault="00575A83" w:rsidP="0090639B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Focus pp.118-119</w:t>
            </w:r>
          </w:p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75A83" w:rsidRPr="00C44778" w:rsidTr="00575A83">
        <w:trPr>
          <w:gridAfter w:val="9"/>
          <w:wAfter w:w="1834" w:type="pct"/>
          <w:cantSplit/>
          <w:trHeight w:val="421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44BBB" w:rsidRDefault="00575A83" w:rsidP="0090639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57E3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Прогноз погоди на завтра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Скласти прогноз погоди на завтра, презунтувати однокласникам свій прогноз.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Погода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Відпрацювання інтонації у реченнях.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95</w:t>
            </w:r>
          </w:p>
        </w:tc>
      </w:tr>
      <w:tr w:rsidR="00575A83" w:rsidRPr="00C44778" w:rsidTr="00575A83">
        <w:trPr>
          <w:gridAfter w:val="9"/>
          <w:wAfter w:w="1834" w:type="pct"/>
          <w:cantSplit/>
          <w:trHeight w:val="4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C44778" w:rsidRDefault="00575A83" w:rsidP="0090639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C44778" w:rsidRDefault="00575A83" w:rsidP="0090639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C44778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Найкращі заповідники світу.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Вміти шукати загальну та детальну інформацію у текстах про заповідники.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Тваринний світ, природа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575A83" w:rsidRPr="00F142D3" w:rsidRDefault="00575A8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розуміння загальної та детальної інформації (короткі тексти)</w:t>
            </w:r>
          </w:p>
          <w:p w:rsidR="00575A83" w:rsidRPr="00F142D3" w:rsidRDefault="00575A8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96-97</w:t>
            </w:r>
          </w:p>
        </w:tc>
      </w:tr>
      <w:tr w:rsidR="00575A83" w:rsidRPr="00C44778" w:rsidTr="00575A83">
        <w:trPr>
          <w:gridAfter w:val="9"/>
          <w:wAfter w:w="1834" w:type="pct"/>
          <w:cantSplit/>
          <w:trHeight w:val="39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C44778" w:rsidRDefault="00575A83" w:rsidP="0090639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C44778" w:rsidRDefault="00575A83" w:rsidP="0090639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100-101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EA403C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Заповідники в Україні 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письмово заповідники Украхни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2E303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Словотвір (іменники, прикметники по темі «Тваринний світ, природа»)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опис національного заповідника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96-97</w:t>
            </w:r>
          </w:p>
        </w:tc>
      </w:tr>
      <w:tr w:rsidR="00575A83" w:rsidRPr="00C44778" w:rsidTr="00575A83">
        <w:trPr>
          <w:gridAfter w:val="9"/>
          <w:wAfter w:w="1834" w:type="pct"/>
          <w:cantSplit/>
          <w:trHeight w:val="41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C44778" w:rsidRDefault="00575A83" w:rsidP="0090639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t>68.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C44778" w:rsidRDefault="00575A83" w:rsidP="0090639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102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F014D5">
            <w:pPr>
              <w:autoSpaceDE w:val="0"/>
              <w:autoSpaceDN w:val="0"/>
              <w:adjustRightInd w:val="0"/>
              <w:ind w:left="360" w:hanging="36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Мої плани на літо.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Розповісти про майбуні плани свої на літо.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014D5" w:rsidRDefault="00575A83" w:rsidP="0090639B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Структура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be going to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D236AC" w:rsidRDefault="00575A83" w:rsidP="0090639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розуміння детальної інформації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мої плани на найближче майбутнє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90639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98</w:t>
            </w:r>
          </w:p>
        </w:tc>
      </w:tr>
      <w:tr w:rsidR="00575A83" w:rsidRPr="00F142D3" w:rsidTr="00575A83">
        <w:trPr>
          <w:gridAfter w:val="9"/>
          <w:wAfter w:w="1834" w:type="pct"/>
          <w:cantSplit/>
          <w:trHeight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C44778" w:rsidRDefault="00575A83" w:rsidP="009D2597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C44778">
              <w:rPr>
                <w:b w:val="0"/>
                <w:sz w:val="16"/>
                <w:szCs w:val="16"/>
                <w:lang w:val="uk-UA" w:eastAsia="uk-UA"/>
              </w:rPr>
              <w:t>69.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Default="00575A83" w:rsidP="009D259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44778">
              <w:rPr>
                <w:b w:val="0"/>
                <w:sz w:val="16"/>
                <w:szCs w:val="16"/>
                <w:lang w:val="uk-UA" w:eastAsia="en-US"/>
              </w:rPr>
              <w:t>1</w:t>
            </w:r>
            <w:r>
              <w:rPr>
                <w:b w:val="0"/>
                <w:sz w:val="16"/>
                <w:szCs w:val="16"/>
                <w:lang w:val="en-US" w:eastAsia="en-US"/>
              </w:rPr>
              <w:t>02</w:t>
            </w:r>
          </w:p>
          <w:p w:rsidR="00575A83" w:rsidRDefault="00575A83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+Grammar Focus (pp.118-119)</w:t>
            </w:r>
          </w:p>
          <w:p w:rsidR="00575A83" w:rsidRDefault="00575A83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+ Grammar video </w:t>
            </w:r>
          </w:p>
          <w:p w:rsidR="00575A83" w:rsidRPr="00644BBB" w:rsidRDefault="00575A83" w:rsidP="009D259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Що ти будеш робити після школи?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що будеш робити після школи.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Відпрацювання структури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be</w:t>
            </w:r>
            <w:r w:rsidRPr="009D2597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going</w:t>
            </w:r>
            <w:r w:rsidRPr="009D2597">
              <w:rPr>
                <w:b w:val="0"/>
                <w:i/>
                <w:sz w:val="16"/>
                <w:szCs w:val="16"/>
                <w:lang w:eastAsia="uk-UA"/>
              </w:rPr>
              <w:t xml:space="preserve"> </w:t>
            </w:r>
            <w:r w:rsidRPr="00F014D5">
              <w:rPr>
                <w:b w:val="0"/>
                <w:i/>
                <w:sz w:val="16"/>
                <w:szCs w:val="16"/>
                <w:lang w:val="en-US" w:eastAsia="uk-UA"/>
              </w:rPr>
              <w:t>to</w:t>
            </w:r>
            <w:r w:rsidRPr="009D259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різних контекстах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відео урок граматики від британського викладача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366454" w:rsidRDefault="00575A83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575A83" w:rsidRDefault="00575A83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Focus </w:t>
            </w:r>
          </w:p>
          <w:p w:rsidR="00575A83" w:rsidRDefault="00575A83" w:rsidP="009D2597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pp.118-119</w:t>
            </w:r>
          </w:p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75A83" w:rsidRPr="007C51FC" w:rsidTr="00575A83">
        <w:trPr>
          <w:gridAfter w:val="9"/>
          <w:wAfter w:w="1834" w:type="pct"/>
          <w:cantSplit/>
          <w:trHeight w:val="726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44BBB" w:rsidRDefault="00575A83" w:rsidP="009D259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autoSpaceDE w:val="0"/>
              <w:autoSpaceDN w:val="0"/>
              <w:adjustRightInd w:val="0"/>
              <w:ind w:left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Година Землі – привід задуматися про майбутнє.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Вміти висловлювати згоди чи непогодження  у діскусіїї, бесіді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Функційні фрази для висловлення згоди та непогодження.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заповнення пропусків.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дискусія (За чи проти)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99</w:t>
            </w:r>
          </w:p>
        </w:tc>
      </w:tr>
      <w:tr w:rsidR="00575A83" w:rsidRPr="007C51FC" w:rsidTr="00575A83">
        <w:trPr>
          <w:gridAfter w:val="9"/>
          <w:wAfter w:w="1834" w:type="pct"/>
          <w:cantSplit/>
          <w:trHeight w:val="36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Default="00575A83" w:rsidP="009D259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103</w:t>
            </w:r>
          </w:p>
          <w:p w:rsidR="00575A83" w:rsidRPr="00D61757" w:rsidRDefault="00575A83" w:rsidP="009D2597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Project + Presentation</w:t>
            </w:r>
          </w:p>
          <w:p w:rsidR="00575A83" w:rsidRPr="00644BBB" w:rsidRDefault="00575A83" w:rsidP="009D2597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644BBB" w:rsidRDefault="00575A83" w:rsidP="007C51F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Проектна робота – «Година Землі»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 xml:space="preserve"> </w:t>
            </w:r>
          </w:p>
          <w:p w:rsidR="00575A83" w:rsidRPr="00644BBB" w:rsidRDefault="00575A83" w:rsidP="009D2597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261C23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Вміти створити проект про неособливості захисту природи на середовища.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1D6688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Охорона навколишнього середовища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Default="00575A83" w:rsidP="007C51FC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Говоріння/письмо: </w:t>
            </w:r>
          </w:p>
          <w:p w:rsidR="00575A83" w:rsidRPr="007C51FC" w:rsidRDefault="00575A83" w:rsidP="007C51F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робота над проектом:</w:t>
            </w:r>
            <w:r w:rsidRPr="00337182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Забруднення довкілля: наслідки та шляхи їх подолання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9D25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99</w:t>
            </w:r>
          </w:p>
        </w:tc>
      </w:tr>
      <w:tr w:rsidR="00575A83" w:rsidRPr="007C51FC" w:rsidTr="00E211B2">
        <w:trPr>
          <w:gridAfter w:val="9"/>
          <w:wAfter w:w="1834" w:type="pct"/>
          <w:cantSplit/>
          <w:trHeight w:val="44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44BBB" w:rsidRDefault="00575A83" w:rsidP="00616F5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autoSpaceDE w:val="0"/>
              <w:autoSpaceDN w:val="0"/>
              <w:adjustRightInd w:val="0"/>
              <w:ind w:left="17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Що ви думаєте про вегетаріанців?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E00A47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Вмитимуть висловлювати свою думку, враження  наводити приклади та поясненя.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питання, знаходження відповідності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AB3A9A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Письмо: аналіз моделі/ структури написання блогу з обґрунтуванням власної думки 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100</w:t>
            </w:r>
          </w:p>
        </w:tc>
      </w:tr>
      <w:tr w:rsidR="00575A83" w:rsidRPr="00616F5B" w:rsidTr="00E211B2">
        <w:trPr>
          <w:gridAfter w:val="9"/>
          <w:wAfter w:w="1834" w:type="pct"/>
          <w:cantSplit/>
          <w:trHeight w:val="5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lastRenderedPageBreak/>
              <w:t>73.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44BBB" w:rsidRDefault="00575A83" w:rsidP="00616F5B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104-105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 – за чисте довкілля. А ти?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E00A47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Вміти сворити та наповнити блог про необхідність чистого довкілля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Функційні фрази для написання </w:t>
            </w:r>
            <w:r>
              <w:rPr>
                <w:b w:val="0"/>
                <w:sz w:val="16"/>
                <w:szCs w:val="16"/>
                <w:lang w:val="uk-UA"/>
              </w:rPr>
              <w:t>блогу з обґрунтуванням власної думки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розуміння детальної інформації, відповіді на запитання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E10456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блогу з обґрунтуванням власної думки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100</w:t>
            </w:r>
          </w:p>
        </w:tc>
      </w:tr>
      <w:tr w:rsidR="00575A83" w:rsidRPr="00616F5B" w:rsidTr="00E211B2">
        <w:trPr>
          <w:gridAfter w:val="9"/>
          <w:wAfter w:w="1834" w:type="pct"/>
          <w:cantSplit/>
          <w:trHeight w:val="333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616F5B" w:rsidRDefault="00575A83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16F5B">
              <w:rPr>
                <w:b w:val="0"/>
                <w:sz w:val="16"/>
                <w:szCs w:val="16"/>
                <w:lang w:val="uk-UA" w:eastAsia="uk-UA"/>
              </w:rPr>
              <w:t>74.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16F5B" w:rsidRDefault="00575A83" w:rsidP="00616F5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>106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Default="00575A83" w:rsidP="00616F5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AE569E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E569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A2081B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  <w:r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6113FE" w:rsidRDefault="00575A83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101</w:t>
            </w:r>
          </w:p>
        </w:tc>
      </w:tr>
      <w:tr w:rsidR="00575A83" w:rsidRPr="00616F5B" w:rsidTr="00CC7FA4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616F5B" w:rsidRDefault="00575A83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16F5B">
              <w:rPr>
                <w:b w:val="0"/>
                <w:sz w:val="16"/>
                <w:szCs w:val="16"/>
                <w:lang w:val="uk-UA" w:eastAsia="uk-UA"/>
              </w:rPr>
              <w:t>75.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16F5B" w:rsidRDefault="00575A83" w:rsidP="00616F5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>107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Default="00575A83" w:rsidP="00616F5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Focus</w:t>
            </w:r>
            <w:r w:rsidRPr="00A2081B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AE569E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E569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Аналізувати результати власних навчальних досягнень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Default="00575A83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читання (</w:t>
            </w:r>
            <w:r>
              <w:rPr>
                <w:b w:val="0"/>
                <w:sz w:val="16"/>
                <w:szCs w:val="16"/>
                <w:lang w:val="uk-UA"/>
              </w:rPr>
              <w:t>знаходження відповідності</w:t>
            </w:r>
            <w:r>
              <w:rPr>
                <w:b w:val="0"/>
                <w:sz w:val="16"/>
                <w:szCs w:val="16"/>
                <w:lang w:val="uk-UA" w:eastAsia="en-US"/>
              </w:rPr>
              <w:t>)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575A83" w:rsidRPr="006113FE" w:rsidRDefault="00575A83" w:rsidP="00575A83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Вдосконалення навичок аудіювання (</w:t>
            </w:r>
            <w:r>
              <w:rPr>
                <w:b w:val="0"/>
                <w:sz w:val="16"/>
                <w:szCs w:val="16"/>
                <w:lang w:val="uk-UA"/>
              </w:rPr>
              <w:t>знаходження відповідності</w:t>
            </w:r>
            <w:r>
              <w:rPr>
                <w:b w:val="0"/>
                <w:sz w:val="16"/>
                <w:szCs w:val="16"/>
                <w:lang w:val="uk-UA" w:eastAsia="en-US"/>
              </w:rPr>
              <w:t>)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рольова гра (Поїхали у відпустку!);</w:t>
            </w:r>
          </w:p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Вдосконалення навичок письма: блог</w:t>
            </w: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101</w:t>
            </w:r>
          </w:p>
        </w:tc>
      </w:tr>
      <w:tr w:rsidR="00575A83" w:rsidRPr="00F142D3" w:rsidTr="00CC7FA4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616F5B" w:rsidRDefault="00575A83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616F5B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616F5B" w:rsidRDefault="00575A83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75A83" w:rsidRPr="00616F5B" w:rsidRDefault="00575A83" w:rsidP="00616F5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16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6113FE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Давай повторимо слова!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AE569E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E569E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Практично використовувати екзаменаційні стратегії на виконання вправ екзаменаційного формату.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A2081B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8)</w:t>
            </w:r>
          </w:p>
          <w:p w:rsidR="00575A83" w:rsidRPr="00A2081B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uk-UA"/>
              </w:rPr>
              <w:t>слова, колокації</w:t>
            </w:r>
            <w:r w:rsidRPr="00A2081B">
              <w:rPr>
                <w:b w:val="0"/>
                <w:sz w:val="16"/>
                <w:szCs w:val="16"/>
                <w:lang w:val="uk-UA"/>
              </w:rPr>
              <w:t>)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Робота з вправами на множинний вибір, заповнення пропусків; аналіз/обґрунтування обраного варіанту відповіді.</w:t>
            </w: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616F5B" w:rsidRDefault="00575A83" w:rsidP="00616F5B">
            <w:pPr>
              <w:ind w:hanging="165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word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store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т.</w:t>
            </w:r>
            <w:r w:rsidRPr="00616F5B">
              <w:rPr>
                <w:b w:val="0"/>
                <w:sz w:val="16"/>
                <w:szCs w:val="16"/>
                <w:lang w:val="uk-UA" w:eastAsia="en-US"/>
              </w:rPr>
              <w:t xml:space="preserve"> 16</w:t>
            </w:r>
          </w:p>
        </w:tc>
      </w:tr>
      <w:tr w:rsidR="00575A83" w:rsidRPr="00EE7440" w:rsidTr="00CC7FA4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Default="00575A83" w:rsidP="00616F5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Unit 8 WB:</w:t>
            </w:r>
          </w:p>
          <w:p w:rsidR="00575A83" w:rsidRPr="00F142D3" w:rsidRDefault="00575A83" w:rsidP="00616F5B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102-103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Перевіримо свої знання!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D4346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D4346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Застосовувати різні стратегії для виконання вправ екзаменаційного формату  (matching, gap fill, sentence reconstruction, multiple choice)</w:t>
            </w:r>
          </w:p>
        </w:tc>
        <w:tc>
          <w:tcPr>
            <w:tcW w:w="149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Default="00575A83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Виконання вправ екзаменаційного формату (</w:t>
            </w:r>
            <w:r>
              <w:rPr>
                <w:b w:val="0"/>
                <w:sz w:val="16"/>
                <w:szCs w:val="16"/>
                <w:lang w:val="en-US"/>
              </w:rPr>
              <w:t>matching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gap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fill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sentence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reconstruction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word</w:t>
            </w:r>
            <w:r w:rsidRPr="00072A7B">
              <w:rPr>
                <w:b w:val="0"/>
                <w:sz w:val="16"/>
                <w:szCs w:val="16"/>
                <w:lang w:val="uk-UA"/>
              </w:rPr>
              <w:t>-</w:t>
            </w:r>
            <w:r>
              <w:rPr>
                <w:b w:val="0"/>
                <w:sz w:val="16"/>
                <w:szCs w:val="16"/>
                <w:lang w:val="en-US"/>
              </w:rPr>
              <w:t>formation</w:t>
            </w:r>
            <w:r w:rsidRPr="00072A7B">
              <w:rPr>
                <w:b w:val="0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/>
              </w:rPr>
              <w:t>multiple</w:t>
            </w:r>
            <w:r w:rsidRPr="005130B9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choice</w:t>
            </w:r>
            <w:r w:rsidRPr="005130B9">
              <w:rPr>
                <w:b w:val="0"/>
                <w:sz w:val="16"/>
                <w:szCs w:val="16"/>
                <w:lang w:val="uk-UA"/>
              </w:rPr>
              <w:t>)</w:t>
            </w:r>
            <w:r>
              <w:rPr>
                <w:b w:val="0"/>
                <w:sz w:val="16"/>
                <w:szCs w:val="16"/>
                <w:lang w:val="uk-UA"/>
              </w:rPr>
              <w:t>. Аналіз та відпрацювання екзаменаційних стратегій.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102-103</w:t>
            </w:r>
          </w:p>
        </w:tc>
      </w:tr>
      <w:tr w:rsidR="00575A83" w:rsidRPr="00EE7440" w:rsidTr="00CC7FA4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EE7440" w:rsidRDefault="00575A83" w:rsidP="00616F5B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E7440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EE7440" w:rsidRDefault="00575A83" w:rsidP="00616F5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EE7440" w:rsidRDefault="00575A83" w:rsidP="00616F5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5A83" w:rsidRPr="00EE7440" w:rsidRDefault="00575A83" w:rsidP="00616F5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8D5EA5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8D5EA5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AB7DAB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EE7440" w:rsidRDefault="00575A83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EE7440" w:rsidRDefault="00575A83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5A83" w:rsidRPr="00F142D3" w:rsidRDefault="00575A83" w:rsidP="00616F5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75A83" w:rsidRPr="00F142D3" w:rsidTr="00CC7FA4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EE7440" w:rsidRDefault="00575A83" w:rsidP="00EE7440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E7440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EE7440" w:rsidRDefault="00575A83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Default="00575A83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5A83" w:rsidRDefault="00575A83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B1651" w:rsidRDefault="00575A83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A2081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AB7DAB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AB7DAB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комунікативні потреби та цілі під час вивчення іноземної мови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F0002" w:rsidRDefault="00575A83" w:rsidP="00EE7440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F0002">
              <w:rPr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5A83" w:rsidRPr="00EE7440" w:rsidRDefault="00575A83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EE7440" w:rsidRDefault="00575A83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75A83" w:rsidRPr="00F142D3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Default="00575A83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80.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1805E0" w:rsidRDefault="00575A83" w:rsidP="00EE744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8</w:t>
            </w:r>
          </w:p>
          <w:p w:rsidR="00575A83" w:rsidRDefault="00575A83" w:rsidP="00EE744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575A83" w:rsidRPr="00F142D3" w:rsidRDefault="00575A83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8D5EA5" w:rsidRDefault="00575A83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341A28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Практичне використання мови</w:t>
            </w:r>
          </w:p>
        </w:tc>
        <w:tc>
          <w:tcPr>
            <w:tcW w:w="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Default="00575A83" w:rsidP="00EE7440">
            <w:pPr>
              <w:rPr>
                <w:b w:val="0"/>
                <w:sz w:val="16"/>
                <w:szCs w:val="16"/>
                <w:lang w:val="en-US"/>
              </w:rPr>
            </w:pPr>
            <w:r w:rsidRPr="00FF0002">
              <w:rPr>
                <w:b w:val="0"/>
                <w:sz w:val="16"/>
                <w:szCs w:val="16"/>
                <w:lang w:val="en-US"/>
              </w:rPr>
              <w:t>Test</w:t>
            </w:r>
          </w:p>
          <w:p w:rsidR="00575A83" w:rsidRDefault="00575A83" w:rsidP="00EE7440">
            <w:pPr>
              <w:rPr>
                <w:b w:val="0"/>
                <w:sz w:val="16"/>
                <w:szCs w:val="16"/>
                <w:lang w:val="en-US"/>
              </w:rPr>
            </w:pPr>
          </w:p>
          <w:p w:rsidR="00575A83" w:rsidRDefault="00575A83" w:rsidP="00EE7440">
            <w:pPr>
              <w:rPr>
                <w:b w:val="0"/>
                <w:sz w:val="16"/>
                <w:szCs w:val="16"/>
                <w:lang w:val="en-US"/>
              </w:rPr>
            </w:pPr>
          </w:p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EE744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A83" w:rsidRPr="00EE7440" w:rsidRDefault="00575A83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EE7440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575A83" w:rsidRPr="00EE7440" w:rsidRDefault="00575A83" w:rsidP="00EE744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575A83" w:rsidRPr="00F142D3" w:rsidRDefault="00575A83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7440" w:rsidRPr="00F142D3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81.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5844F9" w:rsidRDefault="00EE7440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844F9">
              <w:rPr>
                <w:b w:val="0"/>
                <w:sz w:val="16"/>
                <w:szCs w:val="16"/>
                <w:lang w:val="en-US"/>
              </w:rPr>
              <w:t xml:space="preserve">Easter 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Святкування </w:t>
            </w:r>
            <w:r>
              <w:rPr>
                <w:b w:val="0"/>
                <w:sz w:val="16"/>
                <w:szCs w:val="16"/>
                <w:lang w:val="uk-UA"/>
              </w:rPr>
              <w:t>Великодня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у Великій Британії та Україні</w:t>
            </w:r>
          </w:p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EE7440" w:rsidRPr="00F142D3" w:rsidTr="00EE7440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82.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5844F9" w:rsidRDefault="00EE7440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5844F9">
              <w:rPr>
                <w:b w:val="0"/>
                <w:sz w:val="16"/>
                <w:szCs w:val="16"/>
                <w:lang w:val="en-US"/>
              </w:rPr>
              <w:t>Shakespeare</w:t>
            </w:r>
            <w:r w:rsidR="00C357F9" w:rsidRPr="005844F9">
              <w:rPr>
                <w:b w:val="0"/>
                <w:sz w:val="16"/>
                <w:szCs w:val="16"/>
                <w:lang w:val="en-US"/>
              </w:rPr>
              <w:t>’s Day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Святкування </w:t>
            </w:r>
            <w:r>
              <w:rPr>
                <w:b w:val="0"/>
                <w:sz w:val="16"/>
                <w:szCs w:val="16"/>
                <w:lang w:val="uk-UA"/>
              </w:rPr>
              <w:t xml:space="preserve">Дня </w:t>
            </w:r>
            <w:r w:rsidR="00C357F9">
              <w:rPr>
                <w:b w:val="0"/>
                <w:sz w:val="16"/>
                <w:szCs w:val="16"/>
                <w:lang w:val="uk-UA"/>
              </w:rPr>
              <w:t>Шекспіра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у Великій Британії </w:t>
            </w:r>
          </w:p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lastRenderedPageBreak/>
              <w:t>83.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1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109-111, 120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6F4452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 w:rsidRPr="006F4452">
              <w:rPr>
                <w:b w:val="0"/>
                <w:i/>
                <w:sz w:val="16"/>
                <w:szCs w:val="16"/>
                <w:lang w:val="en-US"/>
              </w:rPr>
              <w:t>People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6F4452">
              <w:rPr>
                <w:b w:val="0"/>
                <w:i/>
                <w:sz w:val="16"/>
                <w:szCs w:val="16"/>
                <w:lang w:val="en-US"/>
              </w:rPr>
              <w:t>Home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109-111, 120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2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111-112, 121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111-112, 121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85.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3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112-114, 122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Work, Family and Social Life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112-114, 122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4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114-115, 123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Food, Shopping and Services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114-115, 123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5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115-117, 124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Travelling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>and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>Tourism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16"/>
                <w:szCs w:val="16"/>
                <w:lang w:val="en-US"/>
              </w:rPr>
              <w:t>Culture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115-117, 124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6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117-118, 125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Sport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16"/>
                <w:szCs w:val="16"/>
                <w:lang w:val="en-US"/>
              </w:rPr>
              <w:t>Health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117-118, 125</w:t>
            </w:r>
          </w:p>
        </w:tc>
      </w:tr>
      <w:tr w:rsidR="005844F9" w:rsidRPr="00F142D3" w:rsidTr="005844F9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Vocab practice 7 WB</w:t>
            </w:r>
          </w:p>
          <w:p w:rsidR="005844F9" w:rsidRPr="00F142D3" w:rsidRDefault="005844F9" w:rsidP="00EE744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118-119, 126-127</w:t>
            </w:r>
          </w:p>
        </w:tc>
        <w:tc>
          <w:tcPr>
            <w:tcW w:w="25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F9" w:rsidRPr="00F142D3" w:rsidRDefault="005844F9" w:rsidP="006F445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Активізація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лексичного матеріалу </w:t>
            </w:r>
            <w:r>
              <w:rPr>
                <w:b w:val="0"/>
                <w:sz w:val="16"/>
                <w:szCs w:val="16"/>
                <w:lang w:val="uk-UA"/>
              </w:rPr>
              <w:t>(</w:t>
            </w:r>
            <w:r>
              <w:rPr>
                <w:b w:val="0"/>
                <w:sz w:val="16"/>
                <w:szCs w:val="16"/>
                <w:lang w:val="en-US"/>
              </w:rPr>
              <w:t>Units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1-</w:t>
            </w:r>
            <w:r>
              <w:rPr>
                <w:b w:val="0"/>
                <w:sz w:val="16"/>
                <w:szCs w:val="16"/>
                <w:lang w:val="uk-UA"/>
              </w:rPr>
              <w:t>8)</w:t>
            </w:r>
            <w:r w:rsidRPr="006F4452">
              <w:rPr>
                <w:b w:val="0"/>
                <w:sz w:val="16"/>
                <w:szCs w:val="16"/>
                <w:lang w:val="uk-UA"/>
              </w:rPr>
              <w:t xml:space="preserve">  </w:t>
            </w:r>
            <w:r>
              <w:rPr>
                <w:b w:val="0"/>
                <w:sz w:val="16"/>
                <w:szCs w:val="16"/>
                <w:lang w:val="uk-UA"/>
              </w:rPr>
              <w:t xml:space="preserve">з теми </w:t>
            </w:r>
            <w:r>
              <w:rPr>
                <w:b w:val="0"/>
                <w:i/>
                <w:sz w:val="16"/>
                <w:szCs w:val="16"/>
                <w:lang w:val="en-US"/>
              </w:rPr>
              <w:t>Science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en-US"/>
              </w:rPr>
              <w:t>and Technology; The Natural World; State and Society</w:t>
            </w:r>
            <w:r w:rsidRPr="006F4452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4F9" w:rsidRPr="00F142D3" w:rsidRDefault="005844F9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118-119, 126-127</w:t>
            </w:r>
          </w:p>
        </w:tc>
      </w:tr>
      <w:tr w:rsidR="00EE7440" w:rsidRPr="00F142D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E7440" w:rsidRPr="00F142D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  <w:vAlign w:val="center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E7440" w:rsidRPr="00F142D3" w:rsidTr="00B65F5C">
        <w:trPr>
          <w:gridAfter w:val="1"/>
          <w:wAfter w:w="202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/>
        </w:tc>
        <w:tc>
          <w:tcPr>
            <w:tcW w:w="204" w:type="pct"/>
          </w:tcPr>
          <w:p w:rsidR="00EE7440" w:rsidRPr="00F142D3" w:rsidRDefault="00EE7440" w:rsidP="00EE744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EE7440" w:rsidRPr="00F142D3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EE7440" w:rsidRPr="00F142D3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  <w:tr w:rsidR="00EE7440" w:rsidRPr="00F142D3" w:rsidTr="00B65F5C">
        <w:trPr>
          <w:gridAfter w:val="9"/>
          <w:wAfter w:w="1834" w:type="pct"/>
          <w:cantSplit/>
          <w:trHeight w:val="41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303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7440" w:rsidRPr="00F142D3" w:rsidRDefault="00EE7440" w:rsidP="00EE744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8E" w:rsidRDefault="00E1618E" w:rsidP="00054808">
      <w:r>
        <w:separator/>
      </w:r>
    </w:p>
  </w:endnote>
  <w:endnote w:type="continuationSeparator" w:id="0">
    <w:p w:rsidR="00E1618E" w:rsidRDefault="00E1618E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38" w:rsidRDefault="00243138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FOCUS</w:t>
    </w:r>
    <w:r w:rsidRPr="00233586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243138" w:rsidRPr="00054E72" w:rsidRDefault="00243138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освітньо-методичний центр </w:t>
    </w:r>
    <w:r w:rsidRPr="0022018B">
      <w:rPr>
        <w:b w:val="0"/>
        <w:sz w:val="16"/>
        <w:lang w:val="uk-UA"/>
      </w:rPr>
      <w:t>Дінтернал-Книга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8E" w:rsidRDefault="00E1618E" w:rsidP="00054808">
      <w:r>
        <w:separator/>
      </w:r>
    </w:p>
  </w:footnote>
  <w:footnote w:type="continuationSeparator" w:id="0">
    <w:p w:rsidR="00E1618E" w:rsidRDefault="00E1618E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243138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43138" w:rsidRPr="00F142D3" w:rsidRDefault="00243138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r w:rsidRPr="00F142D3">
            <w:rPr>
              <w:b w:val="0"/>
              <w:sz w:val="16"/>
              <w:szCs w:val="16"/>
            </w:rPr>
            <w:t>ст</w:t>
          </w:r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</w:rPr>
            <w:t>Очікуваний результат 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</w:rPr>
            <w:t>Мовний інвентар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</w:rPr>
            <w:t>Комунікативна компетентність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Default="00243138" w:rsidP="00A06CBD">
          <w:pPr>
            <w:jc w:val="center"/>
            <w:rPr>
              <w:b w:val="0"/>
              <w:sz w:val="16"/>
              <w:szCs w:val="16"/>
            </w:rPr>
          </w:pPr>
        </w:p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</w:rPr>
            <w:t>Інтегровані змістові лінії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243138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43138" w:rsidRPr="00F142D3" w:rsidRDefault="00243138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</w:rPr>
            <w:t>Сприймання на слух/ 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43138" w:rsidRPr="00F142D3" w:rsidRDefault="00243138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</w:rPr>
            <w:t>Писемна/усна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243138" w:rsidRPr="00F142D3" w:rsidRDefault="00243138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243138" w:rsidRDefault="00243138" w:rsidP="00A06CBD">
    <w:pPr>
      <w:pStyle w:val="ab"/>
      <w:jc w:val="center"/>
    </w:pPr>
  </w:p>
  <w:p w:rsidR="00243138" w:rsidRDefault="00243138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964"/>
    <w:multiLevelType w:val="hybridMultilevel"/>
    <w:tmpl w:val="A4049A3A"/>
    <w:lvl w:ilvl="0" w:tplc="638AFF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B7C75"/>
    <w:multiLevelType w:val="hybridMultilevel"/>
    <w:tmpl w:val="EC7CEC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2A0BFE"/>
    <w:multiLevelType w:val="hybridMultilevel"/>
    <w:tmpl w:val="A162A308"/>
    <w:lvl w:ilvl="0" w:tplc="638AFF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21DF"/>
    <w:multiLevelType w:val="hybridMultilevel"/>
    <w:tmpl w:val="281C4626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745565"/>
    <w:multiLevelType w:val="hybridMultilevel"/>
    <w:tmpl w:val="CF92AB26"/>
    <w:lvl w:ilvl="0" w:tplc="E116B3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C4A378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C706AA1C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5F5CD92E">
      <w:numFmt w:val="bullet"/>
      <w:lvlText w:val="•"/>
      <w:lvlJc w:val="left"/>
      <w:pPr>
        <w:ind w:left="2444" w:hanging="360"/>
      </w:pPr>
      <w:rPr>
        <w:rFonts w:hint="default"/>
      </w:rPr>
    </w:lvl>
    <w:lvl w:ilvl="4" w:tplc="64D244C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AD1C7ED8">
      <w:numFmt w:val="bullet"/>
      <w:lvlText w:val="•"/>
      <w:lvlJc w:val="left"/>
      <w:pPr>
        <w:ind w:left="3767" w:hanging="360"/>
      </w:pPr>
      <w:rPr>
        <w:rFonts w:hint="default"/>
      </w:rPr>
    </w:lvl>
    <w:lvl w:ilvl="6" w:tplc="AECEA310"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4BA8C250">
      <w:numFmt w:val="bullet"/>
      <w:lvlText w:val="•"/>
      <w:lvlJc w:val="left"/>
      <w:pPr>
        <w:ind w:left="5089" w:hanging="360"/>
      </w:pPr>
      <w:rPr>
        <w:rFonts w:hint="default"/>
      </w:rPr>
    </w:lvl>
    <w:lvl w:ilvl="8" w:tplc="FA5C1E5C">
      <w:numFmt w:val="bullet"/>
      <w:lvlText w:val="•"/>
      <w:lvlJc w:val="left"/>
      <w:pPr>
        <w:ind w:left="5751" w:hanging="360"/>
      </w:pPr>
      <w:rPr>
        <w:rFonts w:hint="default"/>
      </w:rPr>
    </w:lvl>
  </w:abstractNum>
  <w:abstractNum w:abstractNumId="13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4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2" w15:restartNumberingAfterBreak="0">
    <w:nsid w:val="7C6D478F"/>
    <w:multiLevelType w:val="hybridMultilevel"/>
    <w:tmpl w:val="1E4C9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4"/>
  </w:num>
  <w:num w:numId="13">
    <w:abstractNumId w:val="21"/>
  </w:num>
  <w:num w:numId="14">
    <w:abstractNumId w:val="7"/>
  </w:num>
  <w:num w:numId="15">
    <w:abstractNumId w:val="16"/>
  </w:num>
  <w:num w:numId="16">
    <w:abstractNumId w:val="15"/>
  </w:num>
  <w:num w:numId="17">
    <w:abstractNumId w:val="20"/>
  </w:num>
  <w:num w:numId="18">
    <w:abstractNumId w:val="18"/>
  </w:num>
  <w:num w:numId="19">
    <w:abstractNumId w:val="4"/>
  </w:num>
  <w:num w:numId="20">
    <w:abstractNumId w:val="10"/>
  </w:num>
  <w:num w:numId="21">
    <w:abstractNumId w:val="6"/>
  </w:num>
  <w:num w:numId="22">
    <w:abstractNumId w:val="0"/>
  </w:num>
  <w:num w:numId="23">
    <w:abstractNumId w:val="0"/>
  </w:num>
  <w:num w:numId="24">
    <w:abstractNumId w:val="22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1456"/>
    <w:rsid w:val="00003830"/>
    <w:rsid w:val="0000725D"/>
    <w:rsid w:val="0001064C"/>
    <w:rsid w:val="00014F58"/>
    <w:rsid w:val="00015801"/>
    <w:rsid w:val="000179DF"/>
    <w:rsid w:val="00035140"/>
    <w:rsid w:val="000400D3"/>
    <w:rsid w:val="0004258B"/>
    <w:rsid w:val="00054808"/>
    <w:rsid w:val="00054E72"/>
    <w:rsid w:val="000550C6"/>
    <w:rsid w:val="00064AC5"/>
    <w:rsid w:val="00065F27"/>
    <w:rsid w:val="000667D4"/>
    <w:rsid w:val="00072A3E"/>
    <w:rsid w:val="00072A7B"/>
    <w:rsid w:val="00086DD1"/>
    <w:rsid w:val="000903B7"/>
    <w:rsid w:val="000921C0"/>
    <w:rsid w:val="00095D4F"/>
    <w:rsid w:val="00096F9E"/>
    <w:rsid w:val="00097781"/>
    <w:rsid w:val="00097B39"/>
    <w:rsid w:val="000A139B"/>
    <w:rsid w:val="000B0015"/>
    <w:rsid w:val="000B0998"/>
    <w:rsid w:val="000B4A3A"/>
    <w:rsid w:val="000C5089"/>
    <w:rsid w:val="000C71D0"/>
    <w:rsid w:val="000C7DF9"/>
    <w:rsid w:val="000D086B"/>
    <w:rsid w:val="000D3080"/>
    <w:rsid w:val="000D347D"/>
    <w:rsid w:val="000D50FD"/>
    <w:rsid w:val="000D5640"/>
    <w:rsid w:val="000E05EC"/>
    <w:rsid w:val="000E1BA3"/>
    <w:rsid w:val="000E4F2B"/>
    <w:rsid w:val="000E76F8"/>
    <w:rsid w:val="000F09F5"/>
    <w:rsid w:val="001014FC"/>
    <w:rsid w:val="001030F9"/>
    <w:rsid w:val="00110616"/>
    <w:rsid w:val="00114AA0"/>
    <w:rsid w:val="00117E92"/>
    <w:rsid w:val="00124FF4"/>
    <w:rsid w:val="001319A8"/>
    <w:rsid w:val="00133AD1"/>
    <w:rsid w:val="00134659"/>
    <w:rsid w:val="00137C74"/>
    <w:rsid w:val="00144FB6"/>
    <w:rsid w:val="001458BF"/>
    <w:rsid w:val="00152EA3"/>
    <w:rsid w:val="001562F2"/>
    <w:rsid w:val="00163180"/>
    <w:rsid w:val="001664A9"/>
    <w:rsid w:val="00171F20"/>
    <w:rsid w:val="00173F8C"/>
    <w:rsid w:val="001805E0"/>
    <w:rsid w:val="00181489"/>
    <w:rsid w:val="0018687D"/>
    <w:rsid w:val="00186B70"/>
    <w:rsid w:val="001942D7"/>
    <w:rsid w:val="00197257"/>
    <w:rsid w:val="001979E2"/>
    <w:rsid w:val="001A0DBA"/>
    <w:rsid w:val="001A21F8"/>
    <w:rsid w:val="001A5120"/>
    <w:rsid w:val="001B097B"/>
    <w:rsid w:val="001B22D9"/>
    <w:rsid w:val="001B4ECA"/>
    <w:rsid w:val="001C022B"/>
    <w:rsid w:val="001C0F32"/>
    <w:rsid w:val="001C20D4"/>
    <w:rsid w:val="001D0616"/>
    <w:rsid w:val="001D1C28"/>
    <w:rsid w:val="001D2D85"/>
    <w:rsid w:val="001D6688"/>
    <w:rsid w:val="001D7F26"/>
    <w:rsid w:val="001E0D98"/>
    <w:rsid w:val="001E6827"/>
    <w:rsid w:val="001F0B18"/>
    <w:rsid w:val="001F35EC"/>
    <w:rsid w:val="001F6530"/>
    <w:rsid w:val="001F69D8"/>
    <w:rsid w:val="002008D0"/>
    <w:rsid w:val="00205F11"/>
    <w:rsid w:val="00212871"/>
    <w:rsid w:val="0022018B"/>
    <w:rsid w:val="002230A8"/>
    <w:rsid w:val="0022326E"/>
    <w:rsid w:val="00226F14"/>
    <w:rsid w:val="00233586"/>
    <w:rsid w:val="00243138"/>
    <w:rsid w:val="0024403C"/>
    <w:rsid w:val="00253F40"/>
    <w:rsid w:val="00261C23"/>
    <w:rsid w:val="002636B5"/>
    <w:rsid w:val="0026594F"/>
    <w:rsid w:val="00272166"/>
    <w:rsid w:val="002745BC"/>
    <w:rsid w:val="0027786F"/>
    <w:rsid w:val="0028314A"/>
    <w:rsid w:val="0028400A"/>
    <w:rsid w:val="00284C52"/>
    <w:rsid w:val="00290B07"/>
    <w:rsid w:val="00291691"/>
    <w:rsid w:val="00292970"/>
    <w:rsid w:val="00292F0C"/>
    <w:rsid w:val="002A26D6"/>
    <w:rsid w:val="002A62A0"/>
    <w:rsid w:val="002B1FF4"/>
    <w:rsid w:val="002B44DB"/>
    <w:rsid w:val="002B70C4"/>
    <w:rsid w:val="002C08BE"/>
    <w:rsid w:val="002C0C27"/>
    <w:rsid w:val="002C34FF"/>
    <w:rsid w:val="002C3802"/>
    <w:rsid w:val="002D763D"/>
    <w:rsid w:val="002E22EE"/>
    <w:rsid w:val="002E303B"/>
    <w:rsid w:val="002F6593"/>
    <w:rsid w:val="00301105"/>
    <w:rsid w:val="00305470"/>
    <w:rsid w:val="00310403"/>
    <w:rsid w:val="0031103C"/>
    <w:rsid w:val="003116B9"/>
    <w:rsid w:val="0031241A"/>
    <w:rsid w:val="0031385B"/>
    <w:rsid w:val="00314025"/>
    <w:rsid w:val="00316E0B"/>
    <w:rsid w:val="00320A0D"/>
    <w:rsid w:val="00324BE2"/>
    <w:rsid w:val="0032527A"/>
    <w:rsid w:val="0033307E"/>
    <w:rsid w:val="00336CC2"/>
    <w:rsid w:val="00337182"/>
    <w:rsid w:val="00337392"/>
    <w:rsid w:val="00341A28"/>
    <w:rsid w:val="00343CB0"/>
    <w:rsid w:val="00352C6E"/>
    <w:rsid w:val="003557C6"/>
    <w:rsid w:val="00356E8C"/>
    <w:rsid w:val="003632C0"/>
    <w:rsid w:val="00366454"/>
    <w:rsid w:val="00367BE4"/>
    <w:rsid w:val="00376109"/>
    <w:rsid w:val="003810DB"/>
    <w:rsid w:val="0038275E"/>
    <w:rsid w:val="00383B4C"/>
    <w:rsid w:val="00387011"/>
    <w:rsid w:val="00390720"/>
    <w:rsid w:val="00392B7F"/>
    <w:rsid w:val="00392BD1"/>
    <w:rsid w:val="003947DF"/>
    <w:rsid w:val="003948B9"/>
    <w:rsid w:val="003A2255"/>
    <w:rsid w:val="003A547C"/>
    <w:rsid w:val="003A788F"/>
    <w:rsid w:val="003B0385"/>
    <w:rsid w:val="003B13A0"/>
    <w:rsid w:val="003C052E"/>
    <w:rsid w:val="003C15DA"/>
    <w:rsid w:val="003C2B48"/>
    <w:rsid w:val="003D4488"/>
    <w:rsid w:val="003D5D08"/>
    <w:rsid w:val="003E26FE"/>
    <w:rsid w:val="003F5AA8"/>
    <w:rsid w:val="004031CD"/>
    <w:rsid w:val="0040514C"/>
    <w:rsid w:val="00405E09"/>
    <w:rsid w:val="0041271F"/>
    <w:rsid w:val="0041371F"/>
    <w:rsid w:val="00427782"/>
    <w:rsid w:val="00437ABB"/>
    <w:rsid w:val="004452C4"/>
    <w:rsid w:val="00454A77"/>
    <w:rsid w:val="00456AB3"/>
    <w:rsid w:val="00461723"/>
    <w:rsid w:val="0046444D"/>
    <w:rsid w:val="00465247"/>
    <w:rsid w:val="004654AB"/>
    <w:rsid w:val="00466D7A"/>
    <w:rsid w:val="00467263"/>
    <w:rsid w:val="00471AE1"/>
    <w:rsid w:val="0047565E"/>
    <w:rsid w:val="0047633B"/>
    <w:rsid w:val="004779AF"/>
    <w:rsid w:val="00480A35"/>
    <w:rsid w:val="0048697C"/>
    <w:rsid w:val="00495C9D"/>
    <w:rsid w:val="004A1A77"/>
    <w:rsid w:val="004A5615"/>
    <w:rsid w:val="004B5285"/>
    <w:rsid w:val="004C3024"/>
    <w:rsid w:val="004C3ADD"/>
    <w:rsid w:val="004C5C16"/>
    <w:rsid w:val="004C5CA4"/>
    <w:rsid w:val="004C74A6"/>
    <w:rsid w:val="004D531C"/>
    <w:rsid w:val="004D6216"/>
    <w:rsid w:val="004D64BE"/>
    <w:rsid w:val="004D660D"/>
    <w:rsid w:val="004E1F30"/>
    <w:rsid w:val="004E7D70"/>
    <w:rsid w:val="004F01C9"/>
    <w:rsid w:val="004F6CE5"/>
    <w:rsid w:val="0050031F"/>
    <w:rsid w:val="00500CFE"/>
    <w:rsid w:val="005074CC"/>
    <w:rsid w:val="005104B1"/>
    <w:rsid w:val="005130B9"/>
    <w:rsid w:val="00516D8C"/>
    <w:rsid w:val="00533023"/>
    <w:rsid w:val="00536FE0"/>
    <w:rsid w:val="0053729A"/>
    <w:rsid w:val="005446ED"/>
    <w:rsid w:val="00545D89"/>
    <w:rsid w:val="00546D25"/>
    <w:rsid w:val="005479C3"/>
    <w:rsid w:val="00556DA7"/>
    <w:rsid w:val="00557CBF"/>
    <w:rsid w:val="00567800"/>
    <w:rsid w:val="005701B5"/>
    <w:rsid w:val="00573677"/>
    <w:rsid w:val="00575A83"/>
    <w:rsid w:val="00576A37"/>
    <w:rsid w:val="00581609"/>
    <w:rsid w:val="005844F9"/>
    <w:rsid w:val="005848E2"/>
    <w:rsid w:val="00584F0E"/>
    <w:rsid w:val="00584F44"/>
    <w:rsid w:val="00594E39"/>
    <w:rsid w:val="005A61F3"/>
    <w:rsid w:val="005B4B4F"/>
    <w:rsid w:val="005C5314"/>
    <w:rsid w:val="005C6104"/>
    <w:rsid w:val="005C6433"/>
    <w:rsid w:val="005D274F"/>
    <w:rsid w:val="005D546A"/>
    <w:rsid w:val="005D54D6"/>
    <w:rsid w:val="005E0297"/>
    <w:rsid w:val="005E1951"/>
    <w:rsid w:val="005E5B09"/>
    <w:rsid w:val="005E7F76"/>
    <w:rsid w:val="005F0F48"/>
    <w:rsid w:val="005F1FCF"/>
    <w:rsid w:val="005F30E4"/>
    <w:rsid w:val="005F3B7D"/>
    <w:rsid w:val="0060041E"/>
    <w:rsid w:val="00602035"/>
    <w:rsid w:val="00602765"/>
    <w:rsid w:val="00604497"/>
    <w:rsid w:val="006045AA"/>
    <w:rsid w:val="006056D7"/>
    <w:rsid w:val="00610107"/>
    <w:rsid w:val="006113FE"/>
    <w:rsid w:val="00611F4B"/>
    <w:rsid w:val="006122A0"/>
    <w:rsid w:val="00613771"/>
    <w:rsid w:val="0061664D"/>
    <w:rsid w:val="00616F5B"/>
    <w:rsid w:val="0062056B"/>
    <w:rsid w:val="0062298F"/>
    <w:rsid w:val="00623487"/>
    <w:rsid w:val="00624911"/>
    <w:rsid w:val="00630808"/>
    <w:rsid w:val="006365C2"/>
    <w:rsid w:val="00636F46"/>
    <w:rsid w:val="00640BF8"/>
    <w:rsid w:val="00644BBB"/>
    <w:rsid w:val="00653700"/>
    <w:rsid w:val="00675160"/>
    <w:rsid w:val="0067523C"/>
    <w:rsid w:val="006762D8"/>
    <w:rsid w:val="006816BE"/>
    <w:rsid w:val="00683115"/>
    <w:rsid w:val="006833F4"/>
    <w:rsid w:val="00685737"/>
    <w:rsid w:val="00685CEE"/>
    <w:rsid w:val="006958B0"/>
    <w:rsid w:val="006A092C"/>
    <w:rsid w:val="006A2E2F"/>
    <w:rsid w:val="006B0188"/>
    <w:rsid w:val="006B0FF0"/>
    <w:rsid w:val="006B17BE"/>
    <w:rsid w:val="006B6D31"/>
    <w:rsid w:val="006C44E7"/>
    <w:rsid w:val="006C46AE"/>
    <w:rsid w:val="006C502B"/>
    <w:rsid w:val="006D6935"/>
    <w:rsid w:val="006E061E"/>
    <w:rsid w:val="006E786D"/>
    <w:rsid w:val="006E7FF3"/>
    <w:rsid w:val="006F4452"/>
    <w:rsid w:val="006F7E33"/>
    <w:rsid w:val="006F7EB3"/>
    <w:rsid w:val="006F7EF5"/>
    <w:rsid w:val="00700D14"/>
    <w:rsid w:val="007011BB"/>
    <w:rsid w:val="00702AE4"/>
    <w:rsid w:val="007037D4"/>
    <w:rsid w:val="00704A92"/>
    <w:rsid w:val="00710526"/>
    <w:rsid w:val="007115A6"/>
    <w:rsid w:val="00715D2E"/>
    <w:rsid w:val="00724B42"/>
    <w:rsid w:val="00725104"/>
    <w:rsid w:val="00730DDD"/>
    <w:rsid w:val="00732AFD"/>
    <w:rsid w:val="0073334E"/>
    <w:rsid w:val="00733FFE"/>
    <w:rsid w:val="00735C41"/>
    <w:rsid w:val="007363EC"/>
    <w:rsid w:val="00743769"/>
    <w:rsid w:val="00745DE7"/>
    <w:rsid w:val="0074761A"/>
    <w:rsid w:val="00747F3C"/>
    <w:rsid w:val="007610D6"/>
    <w:rsid w:val="00770A96"/>
    <w:rsid w:val="00775156"/>
    <w:rsid w:val="00775DB5"/>
    <w:rsid w:val="00776099"/>
    <w:rsid w:val="007824F1"/>
    <w:rsid w:val="00783165"/>
    <w:rsid w:val="00783430"/>
    <w:rsid w:val="007864B6"/>
    <w:rsid w:val="00787110"/>
    <w:rsid w:val="00787CFE"/>
    <w:rsid w:val="00794A04"/>
    <w:rsid w:val="00797B26"/>
    <w:rsid w:val="007A33B2"/>
    <w:rsid w:val="007A36A4"/>
    <w:rsid w:val="007B05AB"/>
    <w:rsid w:val="007C3EBF"/>
    <w:rsid w:val="007C51FC"/>
    <w:rsid w:val="007D1353"/>
    <w:rsid w:val="007D65CC"/>
    <w:rsid w:val="007E4E6A"/>
    <w:rsid w:val="007E7989"/>
    <w:rsid w:val="007F1701"/>
    <w:rsid w:val="007F351B"/>
    <w:rsid w:val="00800903"/>
    <w:rsid w:val="008102DD"/>
    <w:rsid w:val="00811143"/>
    <w:rsid w:val="00811B49"/>
    <w:rsid w:val="008125F0"/>
    <w:rsid w:val="00817349"/>
    <w:rsid w:val="0081799B"/>
    <w:rsid w:val="008200EF"/>
    <w:rsid w:val="0082064D"/>
    <w:rsid w:val="00826EA2"/>
    <w:rsid w:val="0083172C"/>
    <w:rsid w:val="0083326F"/>
    <w:rsid w:val="008436E5"/>
    <w:rsid w:val="00843722"/>
    <w:rsid w:val="00857F59"/>
    <w:rsid w:val="008607A4"/>
    <w:rsid w:val="008676F9"/>
    <w:rsid w:val="008712DA"/>
    <w:rsid w:val="008713EA"/>
    <w:rsid w:val="0087385B"/>
    <w:rsid w:val="00876B1B"/>
    <w:rsid w:val="00881DF6"/>
    <w:rsid w:val="00891B6F"/>
    <w:rsid w:val="00891D80"/>
    <w:rsid w:val="00892C97"/>
    <w:rsid w:val="00893805"/>
    <w:rsid w:val="00894647"/>
    <w:rsid w:val="008954B4"/>
    <w:rsid w:val="00896C0C"/>
    <w:rsid w:val="008A4360"/>
    <w:rsid w:val="008A4EED"/>
    <w:rsid w:val="008B26CC"/>
    <w:rsid w:val="008B304E"/>
    <w:rsid w:val="008B44C7"/>
    <w:rsid w:val="008C2106"/>
    <w:rsid w:val="008D0084"/>
    <w:rsid w:val="008D5EA5"/>
    <w:rsid w:val="008D7AF4"/>
    <w:rsid w:val="008E139E"/>
    <w:rsid w:val="009023C6"/>
    <w:rsid w:val="009048DD"/>
    <w:rsid w:val="00904D2D"/>
    <w:rsid w:val="0090639B"/>
    <w:rsid w:val="0090768B"/>
    <w:rsid w:val="00913707"/>
    <w:rsid w:val="009201B3"/>
    <w:rsid w:val="00921891"/>
    <w:rsid w:val="0092566E"/>
    <w:rsid w:val="00926883"/>
    <w:rsid w:val="0093000D"/>
    <w:rsid w:val="00930A14"/>
    <w:rsid w:val="00934A33"/>
    <w:rsid w:val="009400FB"/>
    <w:rsid w:val="00940327"/>
    <w:rsid w:val="00943878"/>
    <w:rsid w:val="00944B15"/>
    <w:rsid w:val="009504C6"/>
    <w:rsid w:val="00954794"/>
    <w:rsid w:val="00962933"/>
    <w:rsid w:val="00964B8F"/>
    <w:rsid w:val="00967111"/>
    <w:rsid w:val="00971D54"/>
    <w:rsid w:val="0097549A"/>
    <w:rsid w:val="0098221A"/>
    <w:rsid w:val="00987A79"/>
    <w:rsid w:val="00987D50"/>
    <w:rsid w:val="00991E16"/>
    <w:rsid w:val="00994AEF"/>
    <w:rsid w:val="0099713C"/>
    <w:rsid w:val="009A1090"/>
    <w:rsid w:val="009A2400"/>
    <w:rsid w:val="009A3144"/>
    <w:rsid w:val="009A3EE8"/>
    <w:rsid w:val="009A66E9"/>
    <w:rsid w:val="009B4C9D"/>
    <w:rsid w:val="009C6532"/>
    <w:rsid w:val="009D0709"/>
    <w:rsid w:val="009D2597"/>
    <w:rsid w:val="009D61E9"/>
    <w:rsid w:val="009D6ED3"/>
    <w:rsid w:val="009E5E2C"/>
    <w:rsid w:val="009E7295"/>
    <w:rsid w:val="009F0B38"/>
    <w:rsid w:val="009F15BC"/>
    <w:rsid w:val="00A06BA8"/>
    <w:rsid w:val="00A06CBD"/>
    <w:rsid w:val="00A121E9"/>
    <w:rsid w:val="00A2081B"/>
    <w:rsid w:val="00A25AB7"/>
    <w:rsid w:val="00A27838"/>
    <w:rsid w:val="00A27932"/>
    <w:rsid w:val="00A34312"/>
    <w:rsid w:val="00A35BD2"/>
    <w:rsid w:val="00A366AD"/>
    <w:rsid w:val="00A40146"/>
    <w:rsid w:val="00A4173A"/>
    <w:rsid w:val="00A41B23"/>
    <w:rsid w:val="00A446CD"/>
    <w:rsid w:val="00A52D42"/>
    <w:rsid w:val="00A541F7"/>
    <w:rsid w:val="00A604BF"/>
    <w:rsid w:val="00A60B05"/>
    <w:rsid w:val="00A6119A"/>
    <w:rsid w:val="00A70D7A"/>
    <w:rsid w:val="00A81367"/>
    <w:rsid w:val="00A96C36"/>
    <w:rsid w:val="00AA185E"/>
    <w:rsid w:val="00AA30D5"/>
    <w:rsid w:val="00AB3A9A"/>
    <w:rsid w:val="00AB3E9C"/>
    <w:rsid w:val="00AB56E8"/>
    <w:rsid w:val="00AB5B6B"/>
    <w:rsid w:val="00AB686F"/>
    <w:rsid w:val="00AB7DAB"/>
    <w:rsid w:val="00AC067D"/>
    <w:rsid w:val="00AC0B5C"/>
    <w:rsid w:val="00AC1293"/>
    <w:rsid w:val="00AC3698"/>
    <w:rsid w:val="00AC38EC"/>
    <w:rsid w:val="00AC7E99"/>
    <w:rsid w:val="00AD3338"/>
    <w:rsid w:val="00AD4DAC"/>
    <w:rsid w:val="00AE569E"/>
    <w:rsid w:val="00AF1DE8"/>
    <w:rsid w:val="00AF32C3"/>
    <w:rsid w:val="00AF7D4A"/>
    <w:rsid w:val="00B025DF"/>
    <w:rsid w:val="00B048B4"/>
    <w:rsid w:val="00B04C83"/>
    <w:rsid w:val="00B05309"/>
    <w:rsid w:val="00B05A90"/>
    <w:rsid w:val="00B11F3D"/>
    <w:rsid w:val="00B12166"/>
    <w:rsid w:val="00B16FE1"/>
    <w:rsid w:val="00B24D4F"/>
    <w:rsid w:val="00B33A37"/>
    <w:rsid w:val="00B368D1"/>
    <w:rsid w:val="00B36CC2"/>
    <w:rsid w:val="00B375E7"/>
    <w:rsid w:val="00B45CA1"/>
    <w:rsid w:val="00B47A25"/>
    <w:rsid w:val="00B57408"/>
    <w:rsid w:val="00B57846"/>
    <w:rsid w:val="00B62CB5"/>
    <w:rsid w:val="00B62F5E"/>
    <w:rsid w:val="00B6538D"/>
    <w:rsid w:val="00B65C95"/>
    <w:rsid w:val="00B65F5C"/>
    <w:rsid w:val="00B7381B"/>
    <w:rsid w:val="00B75EF0"/>
    <w:rsid w:val="00B90F87"/>
    <w:rsid w:val="00B91ADF"/>
    <w:rsid w:val="00B93BF3"/>
    <w:rsid w:val="00B93DAA"/>
    <w:rsid w:val="00B941E5"/>
    <w:rsid w:val="00B978C9"/>
    <w:rsid w:val="00BA18B2"/>
    <w:rsid w:val="00BA4D0A"/>
    <w:rsid w:val="00BA6D1F"/>
    <w:rsid w:val="00BB1790"/>
    <w:rsid w:val="00BB3724"/>
    <w:rsid w:val="00BB3C1D"/>
    <w:rsid w:val="00BC0294"/>
    <w:rsid w:val="00BC2B1F"/>
    <w:rsid w:val="00BC5439"/>
    <w:rsid w:val="00BD6472"/>
    <w:rsid w:val="00BD6F01"/>
    <w:rsid w:val="00BE2D80"/>
    <w:rsid w:val="00BE3798"/>
    <w:rsid w:val="00BE53C5"/>
    <w:rsid w:val="00BE561C"/>
    <w:rsid w:val="00BF14F5"/>
    <w:rsid w:val="00BF17BE"/>
    <w:rsid w:val="00BF4967"/>
    <w:rsid w:val="00BF5027"/>
    <w:rsid w:val="00C00882"/>
    <w:rsid w:val="00C141CD"/>
    <w:rsid w:val="00C14BF2"/>
    <w:rsid w:val="00C15FDC"/>
    <w:rsid w:val="00C17140"/>
    <w:rsid w:val="00C1766E"/>
    <w:rsid w:val="00C17723"/>
    <w:rsid w:val="00C20640"/>
    <w:rsid w:val="00C22C23"/>
    <w:rsid w:val="00C33D2A"/>
    <w:rsid w:val="00C357F9"/>
    <w:rsid w:val="00C36DA9"/>
    <w:rsid w:val="00C376D2"/>
    <w:rsid w:val="00C42642"/>
    <w:rsid w:val="00C44778"/>
    <w:rsid w:val="00C46021"/>
    <w:rsid w:val="00C55B1E"/>
    <w:rsid w:val="00C663BE"/>
    <w:rsid w:val="00C8020B"/>
    <w:rsid w:val="00C91061"/>
    <w:rsid w:val="00C91522"/>
    <w:rsid w:val="00C93523"/>
    <w:rsid w:val="00C95218"/>
    <w:rsid w:val="00C96D6F"/>
    <w:rsid w:val="00CA7CA1"/>
    <w:rsid w:val="00CB2711"/>
    <w:rsid w:val="00CB6F24"/>
    <w:rsid w:val="00CB7E08"/>
    <w:rsid w:val="00CC7FA4"/>
    <w:rsid w:val="00CD2ABB"/>
    <w:rsid w:val="00CD4585"/>
    <w:rsid w:val="00CE5A22"/>
    <w:rsid w:val="00CE6F55"/>
    <w:rsid w:val="00CF0868"/>
    <w:rsid w:val="00CF0C77"/>
    <w:rsid w:val="00CF6377"/>
    <w:rsid w:val="00CF7902"/>
    <w:rsid w:val="00D00E68"/>
    <w:rsid w:val="00D02F8B"/>
    <w:rsid w:val="00D052AF"/>
    <w:rsid w:val="00D218BA"/>
    <w:rsid w:val="00D236AC"/>
    <w:rsid w:val="00D2448F"/>
    <w:rsid w:val="00D33E95"/>
    <w:rsid w:val="00D3510E"/>
    <w:rsid w:val="00D412A2"/>
    <w:rsid w:val="00D4346B"/>
    <w:rsid w:val="00D45364"/>
    <w:rsid w:val="00D453F8"/>
    <w:rsid w:val="00D537CB"/>
    <w:rsid w:val="00D53AFF"/>
    <w:rsid w:val="00D56099"/>
    <w:rsid w:val="00D6126D"/>
    <w:rsid w:val="00D61757"/>
    <w:rsid w:val="00D742A5"/>
    <w:rsid w:val="00D75524"/>
    <w:rsid w:val="00D767C6"/>
    <w:rsid w:val="00D867D7"/>
    <w:rsid w:val="00D92DA2"/>
    <w:rsid w:val="00DA198E"/>
    <w:rsid w:val="00DA33A5"/>
    <w:rsid w:val="00DA42B2"/>
    <w:rsid w:val="00DB2566"/>
    <w:rsid w:val="00DC2B0F"/>
    <w:rsid w:val="00DC3011"/>
    <w:rsid w:val="00DC66C4"/>
    <w:rsid w:val="00DD13F1"/>
    <w:rsid w:val="00DD4538"/>
    <w:rsid w:val="00DD4569"/>
    <w:rsid w:val="00DD5A82"/>
    <w:rsid w:val="00DD6191"/>
    <w:rsid w:val="00DE0375"/>
    <w:rsid w:val="00DE056F"/>
    <w:rsid w:val="00DE1012"/>
    <w:rsid w:val="00DF78D6"/>
    <w:rsid w:val="00E00A47"/>
    <w:rsid w:val="00E10456"/>
    <w:rsid w:val="00E11131"/>
    <w:rsid w:val="00E11552"/>
    <w:rsid w:val="00E11776"/>
    <w:rsid w:val="00E147CB"/>
    <w:rsid w:val="00E156AB"/>
    <w:rsid w:val="00E15BC2"/>
    <w:rsid w:val="00E1618E"/>
    <w:rsid w:val="00E162FE"/>
    <w:rsid w:val="00E16EC6"/>
    <w:rsid w:val="00E204AB"/>
    <w:rsid w:val="00E20657"/>
    <w:rsid w:val="00E20E81"/>
    <w:rsid w:val="00E211B2"/>
    <w:rsid w:val="00E220A8"/>
    <w:rsid w:val="00E24C12"/>
    <w:rsid w:val="00E27C74"/>
    <w:rsid w:val="00E3247E"/>
    <w:rsid w:val="00E3324E"/>
    <w:rsid w:val="00E348C1"/>
    <w:rsid w:val="00E35E09"/>
    <w:rsid w:val="00E37F36"/>
    <w:rsid w:val="00E400F2"/>
    <w:rsid w:val="00E42584"/>
    <w:rsid w:val="00E42A4C"/>
    <w:rsid w:val="00E4761D"/>
    <w:rsid w:val="00E539A4"/>
    <w:rsid w:val="00E54B57"/>
    <w:rsid w:val="00E66834"/>
    <w:rsid w:val="00E72411"/>
    <w:rsid w:val="00E75D10"/>
    <w:rsid w:val="00E77221"/>
    <w:rsid w:val="00E777AF"/>
    <w:rsid w:val="00E82FE7"/>
    <w:rsid w:val="00E907A9"/>
    <w:rsid w:val="00E90855"/>
    <w:rsid w:val="00E912E2"/>
    <w:rsid w:val="00E92C76"/>
    <w:rsid w:val="00E95B9B"/>
    <w:rsid w:val="00EA403C"/>
    <w:rsid w:val="00EA4649"/>
    <w:rsid w:val="00EA6CCF"/>
    <w:rsid w:val="00EB11C3"/>
    <w:rsid w:val="00EC0F91"/>
    <w:rsid w:val="00EC24BF"/>
    <w:rsid w:val="00EC574C"/>
    <w:rsid w:val="00EC6556"/>
    <w:rsid w:val="00ED2249"/>
    <w:rsid w:val="00ED67F3"/>
    <w:rsid w:val="00ED69FD"/>
    <w:rsid w:val="00EE08BC"/>
    <w:rsid w:val="00EE0FBF"/>
    <w:rsid w:val="00EE1A80"/>
    <w:rsid w:val="00EE256A"/>
    <w:rsid w:val="00EE263E"/>
    <w:rsid w:val="00EE7352"/>
    <w:rsid w:val="00EE7440"/>
    <w:rsid w:val="00EF716E"/>
    <w:rsid w:val="00EF77F9"/>
    <w:rsid w:val="00F00A3E"/>
    <w:rsid w:val="00F00CB8"/>
    <w:rsid w:val="00F014D5"/>
    <w:rsid w:val="00F04EA3"/>
    <w:rsid w:val="00F05F3E"/>
    <w:rsid w:val="00F13DD0"/>
    <w:rsid w:val="00F142D3"/>
    <w:rsid w:val="00F14BE9"/>
    <w:rsid w:val="00F14C3F"/>
    <w:rsid w:val="00F15477"/>
    <w:rsid w:val="00F21809"/>
    <w:rsid w:val="00F25B3B"/>
    <w:rsid w:val="00F26ADF"/>
    <w:rsid w:val="00F30DDA"/>
    <w:rsid w:val="00F34D5D"/>
    <w:rsid w:val="00F36B48"/>
    <w:rsid w:val="00F37E34"/>
    <w:rsid w:val="00F41C4F"/>
    <w:rsid w:val="00F42641"/>
    <w:rsid w:val="00F51ECC"/>
    <w:rsid w:val="00F54599"/>
    <w:rsid w:val="00F55EC6"/>
    <w:rsid w:val="00F56EC7"/>
    <w:rsid w:val="00F57AE3"/>
    <w:rsid w:val="00F57E3C"/>
    <w:rsid w:val="00F57F6B"/>
    <w:rsid w:val="00F626ED"/>
    <w:rsid w:val="00F643A8"/>
    <w:rsid w:val="00F66262"/>
    <w:rsid w:val="00F7081F"/>
    <w:rsid w:val="00F70857"/>
    <w:rsid w:val="00F70A30"/>
    <w:rsid w:val="00F76316"/>
    <w:rsid w:val="00F81DA9"/>
    <w:rsid w:val="00F843FE"/>
    <w:rsid w:val="00F85B95"/>
    <w:rsid w:val="00F90AE7"/>
    <w:rsid w:val="00F9257F"/>
    <w:rsid w:val="00F9388B"/>
    <w:rsid w:val="00F96CDB"/>
    <w:rsid w:val="00FA1B36"/>
    <w:rsid w:val="00FA7E86"/>
    <w:rsid w:val="00FB1651"/>
    <w:rsid w:val="00FB40CB"/>
    <w:rsid w:val="00FB7656"/>
    <w:rsid w:val="00FC22AE"/>
    <w:rsid w:val="00FC2818"/>
    <w:rsid w:val="00FC7E90"/>
    <w:rsid w:val="00FD2051"/>
    <w:rsid w:val="00FD241B"/>
    <w:rsid w:val="00FD3A2F"/>
    <w:rsid w:val="00FD3CBE"/>
    <w:rsid w:val="00FD56CF"/>
    <w:rsid w:val="00FE566D"/>
    <w:rsid w:val="00FE64F7"/>
    <w:rsid w:val="00FF0002"/>
    <w:rsid w:val="00FF16DA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7FCED8-E9F3-451A-9038-55DB65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C7FA4"/>
    <w:pPr>
      <w:widowControl w:val="0"/>
      <w:autoSpaceDE w:val="0"/>
      <w:autoSpaceDN w:val="0"/>
      <w:spacing w:line="251" w:lineRule="exact"/>
      <w:ind w:left="103"/>
    </w:pPr>
    <w:rPr>
      <w:rFonts w:ascii="Arial" w:eastAsia="Arial" w:hAnsi="Arial" w:cs="Arial"/>
      <w:b w:val="0"/>
      <w:bC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7043-3C27-43E9-8B4E-77086496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22</Pages>
  <Words>31637</Words>
  <Characters>18034</Characters>
  <Application>Microsoft Office Word</Application>
  <DocSecurity>0</DocSecurity>
  <Lines>150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Sorochinskaya Svetlana</cp:lastModifiedBy>
  <cp:revision>32</cp:revision>
  <cp:lastPrinted>2016-06-17T06:39:00Z</cp:lastPrinted>
  <dcterms:created xsi:type="dcterms:W3CDTF">2017-08-30T09:03:00Z</dcterms:created>
  <dcterms:modified xsi:type="dcterms:W3CDTF">2017-10-12T10:52:00Z</dcterms:modified>
</cp:coreProperties>
</file>